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ED94" w14:textId="77777777" w:rsidR="00B826D6" w:rsidRPr="00E76D18" w:rsidRDefault="00B826D6" w:rsidP="00B826D6">
      <w:pPr>
        <w:rPr>
          <w:rFonts w:ascii="Comic Sans MS" w:hAnsi="Comic Sans MS"/>
          <w:i/>
          <w:iCs/>
          <w:sz w:val="24"/>
          <w:szCs w:val="24"/>
          <w:u w:val="single"/>
        </w:rPr>
      </w:pPr>
      <w:r w:rsidRPr="00E76D18">
        <w:rPr>
          <w:rFonts w:ascii="Comic Sans MS" w:hAnsi="Comic Sans MS"/>
          <w:i/>
          <w:iCs/>
          <w:sz w:val="24"/>
          <w:szCs w:val="24"/>
          <w:u w:val="single"/>
        </w:rPr>
        <w:t>COVID GUIDELINES FOR 2022:</w:t>
      </w:r>
    </w:p>
    <w:p w14:paraId="6550029A" w14:textId="74DA4ADC" w:rsidR="00B826D6" w:rsidRPr="00E3246B" w:rsidRDefault="00B826D6" w:rsidP="00B826D6">
      <w:pPr>
        <w:rPr>
          <w:rFonts w:ascii="Comic Sans MS" w:hAnsi="Comic Sans MS"/>
          <w:b/>
          <w:bCs/>
        </w:rPr>
      </w:pPr>
      <w:r w:rsidRPr="00E3246B">
        <w:rPr>
          <w:rFonts w:ascii="Comic Sans MS" w:hAnsi="Comic Sans MS"/>
          <w:b/>
          <w:bCs/>
        </w:rPr>
        <w:t>Current details include:</w:t>
      </w:r>
    </w:p>
    <w:p w14:paraId="4980BE0A" w14:textId="77777777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Car/work groups are encouraged to be smaller and must be the same for the entire week. </w:t>
      </w:r>
    </w:p>
    <w:p w14:paraId="6B075547" w14:textId="77777777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All games/icebreakers will be ones that can be played while maintaining social distancing.  </w:t>
      </w:r>
    </w:p>
    <w:p w14:paraId="135F8838" w14:textId="77777777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Afternoon fun and ice cream outings should not require additional time in vehicles.  </w:t>
      </w:r>
    </w:p>
    <w:p w14:paraId="52F996E6" w14:textId="29560A47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Parish-based portions of the day will occur in large, open spaces when possible, such as large meeting rooms, cafeterias, main Church, outdoors, etc.  </w:t>
      </w:r>
    </w:p>
    <w:p w14:paraId="4C1EC521" w14:textId="77777777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Often-touched surfaces and common areas will be sanitized before and after missionaries are on parish grounds each day.  </w:t>
      </w:r>
    </w:p>
    <w:p w14:paraId="537D5914" w14:textId="77777777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We will be providing hand sanitizer at entrances and in high traffic areas, as well as providing plenty of disinfectant for cleaning.  </w:t>
      </w:r>
    </w:p>
    <w:p w14:paraId="00B583F4" w14:textId="77777777" w:rsidR="00B826D6" w:rsidRPr="00E3246B" w:rsidRDefault="00B826D6" w:rsidP="00B826D6">
      <w:pPr>
        <w:rPr>
          <w:rFonts w:ascii="Comic Sans MS" w:hAnsi="Comic Sans MS"/>
          <w:b/>
          <w:bCs/>
        </w:rPr>
      </w:pPr>
      <w:r w:rsidRPr="00E3246B">
        <w:rPr>
          <w:rFonts w:ascii="Comic Sans MS" w:hAnsi="Comic Sans MS"/>
          <w:b/>
          <w:bCs/>
        </w:rPr>
        <w:t>Food Handling Plans:</w:t>
      </w:r>
    </w:p>
    <w:p w14:paraId="4E93D13A" w14:textId="77777777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Those involved with food preparation must follow all general COVID related LBH plans and modifications.  </w:t>
      </w:r>
    </w:p>
    <w:p w14:paraId="65C42F53" w14:textId="77777777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For snacks, we will be offering pre-packed options in individual servings.  </w:t>
      </w:r>
    </w:p>
    <w:p w14:paraId="325864A3" w14:textId="77777777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Arrangements will be made for socially distant eating, with individuals 6-feet apart.  </w:t>
      </w:r>
    </w:p>
    <w:p w14:paraId="616D4726" w14:textId="77777777" w:rsidR="00B826D6" w:rsidRPr="00E3246B" w:rsidRDefault="00B826D6" w:rsidP="00B826D6">
      <w:pPr>
        <w:rPr>
          <w:rFonts w:ascii="Comic Sans MS" w:hAnsi="Comic Sans MS"/>
          <w:b/>
          <w:bCs/>
        </w:rPr>
      </w:pPr>
      <w:r w:rsidRPr="00E3246B">
        <w:rPr>
          <w:rFonts w:ascii="Comic Sans MS" w:hAnsi="Comic Sans MS"/>
          <w:b/>
          <w:bCs/>
        </w:rPr>
        <w:t>Work Site Plans:</w:t>
      </w:r>
    </w:p>
    <w:p w14:paraId="384F713E" w14:textId="77777777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No indoor work at homes. </w:t>
      </w:r>
    </w:p>
    <w:p w14:paraId="5AB83BB4" w14:textId="77777777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Outdoor work is highly encouraged, at homes, cemeteries, community organizations, parishes, etc. </w:t>
      </w:r>
    </w:p>
    <w:p w14:paraId="68D73C9C" w14:textId="77777777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Easily accessible public restrooms should be near enough for a mid-afternoon break.  </w:t>
      </w:r>
    </w:p>
    <w:p w14:paraId="243D0CCF" w14:textId="77777777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At least 6-feet of space must be maintained between missionaries and those we serve. </w:t>
      </w:r>
    </w:p>
    <w:p w14:paraId="17DDCD77" w14:textId="64D51285" w:rsidR="00FA1A89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 xml:space="preserve">- 6-feet of space between missionaries should be possible while serving.  </w:t>
      </w:r>
    </w:p>
    <w:p w14:paraId="67890A95" w14:textId="67E9AFA0" w:rsidR="00B826D6" w:rsidRPr="00E3246B" w:rsidRDefault="00B826D6" w:rsidP="00B826D6">
      <w:pPr>
        <w:rPr>
          <w:rFonts w:ascii="Comic Sans MS" w:hAnsi="Comic Sans MS"/>
        </w:rPr>
      </w:pPr>
      <w:r w:rsidRPr="00E3246B">
        <w:rPr>
          <w:rFonts w:ascii="Comic Sans MS" w:hAnsi="Comic Sans MS"/>
        </w:rPr>
        <w:t>- If missionaries need to go inside a home (bathroom use), a mask is required.</w:t>
      </w:r>
    </w:p>
    <w:p w14:paraId="0B038936" w14:textId="77777777" w:rsidR="00B826D6" w:rsidRPr="00E3246B" w:rsidRDefault="00B826D6" w:rsidP="00B826D6">
      <w:pPr>
        <w:rPr>
          <w:rFonts w:ascii="Comic Sans MS" w:hAnsi="Comic Sans MS"/>
        </w:rPr>
      </w:pPr>
    </w:p>
    <w:sectPr w:rsidR="00B826D6" w:rsidRPr="00E3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D6"/>
    <w:rsid w:val="00B826D6"/>
    <w:rsid w:val="00E3246B"/>
    <w:rsid w:val="00E76D18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36A1"/>
  <w15:chartTrackingRefBased/>
  <w15:docId w15:val="{4431CBBD-4A0A-4A68-8AAC-3A57AFB1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Terrien</dc:creator>
  <cp:keywords/>
  <dc:description/>
  <cp:lastModifiedBy>Lynn Terrien</cp:lastModifiedBy>
  <cp:revision>3</cp:revision>
  <cp:lastPrinted>2021-11-24T14:52:00Z</cp:lastPrinted>
  <dcterms:created xsi:type="dcterms:W3CDTF">2021-11-24T14:51:00Z</dcterms:created>
  <dcterms:modified xsi:type="dcterms:W3CDTF">2021-11-24T15:47:00Z</dcterms:modified>
</cp:coreProperties>
</file>