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95" w:rsidRDefault="00C57293" w:rsidP="00C57293">
      <w:pPr>
        <w:jc w:val="center"/>
        <w:rPr>
          <w:b/>
          <w:sz w:val="32"/>
          <w:szCs w:val="32"/>
        </w:rPr>
      </w:pPr>
      <w:r w:rsidRPr="00C57293">
        <w:rPr>
          <w:b/>
          <w:sz w:val="32"/>
          <w:szCs w:val="32"/>
        </w:rPr>
        <w:t>Advent Family Night Catechist Information</w:t>
      </w:r>
    </w:p>
    <w:p w:rsidR="00F90338" w:rsidRPr="00C57293" w:rsidRDefault="00F90338" w:rsidP="00C57293">
      <w:pPr>
        <w:jc w:val="center"/>
        <w:rPr>
          <w:b/>
          <w:sz w:val="32"/>
          <w:szCs w:val="32"/>
        </w:rPr>
      </w:pPr>
      <w:r>
        <w:rPr>
          <w:b/>
          <w:sz w:val="32"/>
          <w:szCs w:val="32"/>
        </w:rPr>
        <w:t>Theme</w:t>
      </w:r>
      <w:r w:rsidRPr="00F90338">
        <w:rPr>
          <w:b/>
          <w:i/>
          <w:sz w:val="32"/>
          <w:szCs w:val="32"/>
        </w:rPr>
        <w:t>: Holy Families Need a “Stable” Connection</w:t>
      </w:r>
    </w:p>
    <w:p w:rsidR="006771EA" w:rsidRDefault="00C57293" w:rsidP="006771EA">
      <w:pPr>
        <w:pStyle w:val="ListParagraph"/>
        <w:numPr>
          <w:ilvl w:val="0"/>
          <w:numId w:val="1"/>
        </w:numPr>
      </w:pPr>
      <w:r>
        <w:t>Please arrive by 5:30 at the latest! If this is a problem let Maurine o</w:t>
      </w:r>
      <w:r w:rsidR="006771EA">
        <w:t xml:space="preserve">r Deb know as soon as possible. </w:t>
      </w:r>
      <w:r>
        <w:t xml:space="preserve">We will meet very briefly in the Narthex for final instructions. </w:t>
      </w:r>
    </w:p>
    <w:p w:rsidR="006771EA" w:rsidRDefault="006771EA" w:rsidP="006771EA">
      <w:pPr>
        <w:pStyle w:val="ListParagraph"/>
        <w:numPr>
          <w:ilvl w:val="0"/>
          <w:numId w:val="1"/>
        </w:numPr>
      </w:pPr>
      <w:r w:rsidRPr="009831B4">
        <w:rPr>
          <w:b/>
        </w:rPr>
        <w:t>Greeters</w:t>
      </w:r>
      <w:r>
        <w:t xml:space="preserve"> will welcome families and direct them into church. </w:t>
      </w:r>
      <w:proofErr w:type="spellStart"/>
      <w:r w:rsidR="00F13FC4">
        <w:t>Catchists’s</w:t>
      </w:r>
      <w:proofErr w:type="spellEnd"/>
      <w:r w:rsidR="00F13FC4">
        <w:t xml:space="preserve"> names</w:t>
      </w:r>
      <w:r>
        <w:t xml:space="preserve"> at south church doors, </w:t>
      </w:r>
      <w:r w:rsidR="00F13FC4">
        <w:t xml:space="preserve">Cat. </w:t>
      </w:r>
      <w:proofErr w:type="gramStart"/>
      <w:r w:rsidR="00F13FC4">
        <w:t>names</w:t>
      </w:r>
      <w:proofErr w:type="gramEnd"/>
      <w:r>
        <w:t xml:space="preserve"> at north church doors</w:t>
      </w:r>
      <w:r w:rsidRPr="00847CE9">
        <w:rPr>
          <w:highlight w:val="yellow"/>
        </w:rPr>
        <w:t xml:space="preserve">, </w:t>
      </w:r>
      <w:r w:rsidR="00F13FC4">
        <w:t xml:space="preserve">Cat. </w:t>
      </w:r>
      <w:proofErr w:type="gramStart"/>
      <w:r w:rsidR="00F13FC4">
        <w:t>names</w:t>
      </w:r>
      <w:proofErr w:type="gramEnd"/>
      <w:r>
        <w:t xml:space="preserve"> at café entrance doors. </w:t>
      </w:r>
      <w:r w:rsidR="00394EA1">
        <w:t>Catechists who have children with them should participate in the stations with their family after greeting.</w:t>
      </w:r>
    </w:p>
    <w:p w:rsidR="00C57293" w:rsidRDefault="006771EA">
      <w:r w:rsidRPr="006771EA">
        <w:rPr>
          <w:b/>
        </w:rPr>
        <w:t>6:02</w:t>
      </w:r>
      <w:r>
        <w:t xml:space="preserve"> </w:t>
      </w:r>
      <w:r w:rsidR="00F90338">
        <w:t xml:space="preserve">Evening will begin in church. After a short greeting, video will begin on screens. </w:t>
      </w:r>
      <w:r w:rsidR="002654BA">
        <w:t xml:space="preserve">(Ben on screens, </w:t>
      </w:r>
      <w:r w:rsidR="00F90338">
        <w:t xml:space="preserve">“How to Have the Best Christmas Ever.” After the video </w:t>
      </w:r>
      <w:r w:rsidR="00517487">
        <w:t xml:space="preserve">Deb will say a few words connecting the video to tonight. </w:t>
      </w:r>
      <w:r>
        <w:t xml:space="preserve">Maurine will then dismiss families to one of </w:t>
      </w:r>
      <w:r w:rsidRPr="006771EA">
        <w:rPr>
          <w:b/>
        </w:rPr>
        <w:t>two learning stations.</w:t>
      </w:r>
      <w:r w:rsidR="00517487">
        <w:rPr>
          <w:b/>
        </w:rPr>
        <w:t xml:space="preserve"> Each station only has 30</w:t>
      </w:r>
      <w:r>
        <w:rPr>
          <w:b/>
        </w:rPr>
        <w:t xml:space="preserve"> minutes to compl</w:t>
      </w:r>
      <w:r w:rsidR="00517487">
        <w:rPr>
          <w:b/>
        </w:rPr>
        <w:t>ete. Stations will begin at 6:15</w:t>
      </w:r>
      <w:r>
        <w:rPr>
          <w:b/>
        </w:rPr>
        <w:t>/6:45.</w:t>
      </w:r>
      <w:r w:rsidR="007D4FEC">
        <w:rPr>
          <w:b/>
        </w:rPr>
        <w:t xml:space="preserve"> A bell will indicate the end of each station.</w:t>
      </w:r>
    </w:p>
    <w:p w:rsidR="009831B4" w:rsidRDefault="009831B4" w:rsidP="00394EA1">
      <w:pPr>
        <w:pStyle w:val="ListParagraph"/>
        <w:numPr>
          <w:ilvl w:val="0"/>
          <w:numId w:val="1"/>
        </w:numPr>
        <w:spacing w:line="276" w:lineRule="auto"/>
      </w:pPr>
      <w:r w:rsidRPr="009831B4">
        <w:rPr>
          <w:b/>
        </w:rPr>
        <w:t>Station 1a: Holy Family Prayer time</w:t>
      </w:r>
      <w:r>
        <w:rPr>
          <w:b/>
        </w:rPr>
        <w:t>:</w:t>
      </w:r>
      <w:r w:rsidRPr="009831B4">
        <w:rPr>
          <w:b/>
        </w:rPr>
        <w:t xml:space="preserve"> </w:t>
      </w:r>
      <w:r w:rsidRPr="00E22BE0">
        <w:t>Nancy will be in lounge to lead</w:t>
      </w:r>
      <w:r w:rsidR="00E22BE0">
        <w:t xml:space="preserve"> and guide</w:t>
      </w:r>
      <w:r w:rsidR="00F90338">
        <w:t xml:space="preserve"> </w:t>
      </w:r>
      <w:r w:rsidR="00394EA1">
        <w:t xml:space="preserve">“A Prayer </w:t>
      </w:r>
      <w:proofErr w:type="gramStart"/>
      <w:r w:rsidR="00394EA1">
        <w:t>With</w:t>
      </w:r>
      <w:proofErr w:type="gramEnd"/>
      <w:r w:rsidR="00394EA1">
        <w:t xml:space="preserve"> </w:t>
      </w:r>
      <w:r w:rsidR="00F90338">
        <w:t>Holy Family</w:t>
      </w:r>
      <w:r w:rsidR="00394EA1">
        <w:t>”</w:t>
      </w:r>
      <w:r w:rsidR="00AB5A02">
        <w:t xml:space="preserve"> </w:t>
      </w:r>
      <w:r w:rsidR="005F103D">
        <w:t>Maurine</w:t>
      </w:r>
      <w:r w:rsidR="00AB5A02">
        <w:t xml:space="preserve"> will time</w:t>
      </w:r>
      <w:r w:rsidR="00517487">
        <w:t xml:space="preserve"> 15</w:t>
      </w:r>
      <w:r w:rsidR="003E4CF0">
        <w:t xml:space="preserve"> minutes and signal switch within station one. </w:t>
      </w:r>
      <w:r w:rsidR="00AB5A02">
        <w:t>At this time, d</w:t>
      </w:r>
      <w:r w:rsidR="003E4CF0">
        <w:t>ismiss families from lounge into parish hall (café) directly.</w:t>
      </w:r>
      <w:r w:rsidR="00AB5A02">
        <w:t xml:space="preserve"> At first loud</w:t>
      </w:r>
      <w:r w:rsidR="005F103D">
        <w:t>er</w:t>
      </w:r>
      <w:r w:rsidR="00AB5A02">
        <w:t xml:space="preserve"> bell, dismiss into the hallway.</w:t>
      </w:r>
    </w:p>
    <w:p w:rsidR="009831B4" w:rsidRPr="00847CE9" w:rsidRDefault="009831B4" w:rsidP="00394EA1">
      <w:pPr>
        <w:pStyle w:val="ListParagraph"/>
        <w:numPr>
          <w:ilvl w:val="0"/>
          <w:numId w:val="1"/>
        </w:numPr>
        <w:spacing w:line="276" w:lineRule="auto"/>
        <w:rPr>
          <w:b/>
        </w:rPr>
      </w:pPr>
      <w:r w:rsidRPr="009831B4">
        <w:rPr>
          <w:b/>
        </w:rPr>
        <w:t>Station 1b: Holy Family Photo Booths</w:t>
      </w:r>
      <w:r>
        <w:rPr>
          <w:b/>
        </w:rPr>
        <w:t>:</w:t>
      </w:r>
      <w:r w:rsidR="00E22BE0">
        <w:rPr>
          <w:b/>
        </w:rPr>
        <w:t xml:space="preserve"> </w:t>
      </w:r>
      <w:r w:rsidR="00394EA1">
        <w:t>There will be three stable</w:t>
      </w:r>
      <w:r w:rsidR="00E22BE0" w:rsidRPr="006771EA">
        <w:t xml:space="preserve"> scenes set up in parish hall. Families will dress up in clothing reminiscent of the nativity scene. (Mary, Joseph, Jesus, shepherds, angels)</w:t>
      </w:r>
      <w:r w:rsidRPr="006771EA">
        <w:t xml:space="preserve"> </w:t>
      </w:r>
      <w:r w:rsidRPr="00E22BE0">
        <w:t xml:space="preserve">Dressers will </w:t>
      </w:r>
      <w:r w:rsidRPr="00847CE9">
        <w:t>be</w:t>
      </w:r>
      <w:r w:rsidRPr="00847CE9">
        <w:rPr>
          <w:highlight w:val="yellow"/>
        </w:rPr>
        <w:t xml:space="preserve"> Kimberly</w:t>
      </w:r>
      <w:r w:rsidR="00E22BE0" w:rsidRPr="00847CE9">
        <w:rPr>
          <w:highlight w:val="yellow"/>
        </w:rPr>
        <w:t>, Tina and Mary</w:t>
      </w:r>
      <w:r w:rsidR="00E22BE0">
        <w:t xml:space="preserve">; </w:t>
      </w:r>
      <w:r w:rsidR="006771EA">
        <w:t>t</w:t>
      </w:r>
      <w:r w:rsidR="00E22BE0">
        <w:t xml:space="preserve">heir job is to </w:t>
      </w:r>
      <w:r w:rsidR="00E22BE0" w:rsidRPr="00E22BE0">
        <w:rPr>
          <w:b/>
          <w:highlight w:val="yellow"/>
        </w:rPr>
        <w:t>QUICKLY</w:t>
      </w:r>
      <w:r w:rsidR="00E22BE0">
        <w:t xml:space="preserve"> as</w:t>
      </w:r>
      <w:r w:rsidR="006771EA">
        <w:t>sist families in dressing up,</w:t>
      </w:r>
      <w:r w:rsidR="00E22BE0">
        <w:t xml:space="preserve"> positioning for photo</w:t>
      </w:r>
      <w:r w:rsidR="006771EA">
        <w:t>, and undressing</w:t>
      </w:r>
      <w:r w:rsidR="00E22BE0">
        <w:t xml:space="preserve">. Photographers are </w:t>
      </w:r>
      <w:r w:rsidR="00E22BE0" w:rsidRPr="00847CE9">
        <w:rPr>
          <w:highlight w:val="yellow"/>
        </w:rPr>
        <w:t xml:space="preserve">Jen, Cassidy, </w:t>
      </w:r>
      <w:r w:rsidR="00394EA1" w:rsidRPr="00847CE9">
        <w:rPr>
          <w:highlight w:val="yellow"/>
        </w:rPr>
        <w:t xml:space="preserve">and </w:t>
      </w:r>
      <w:r w:rsidR="00E22BE0" w:rsidRPr="00847CE9">
        <w:rPr>
          <w:highlight w:val="yellow"/>
        </w:rPr>
        <w:t>Bryce.</w:t>
      </w:r>
      <w:r w:rsidR="00E22BE0">
        <w:t xml:space="preserve"> They will take pictures with our cameras and possibly, family’s cell phone</w:t>
      </w:r>
      <w:r w:rsidR="00F90338">
        <w:t>,</w:t>
      </w:r>
      <w:r w:rsidR="00E22BE0">
        <w:t xml:space="preserve"> if desired.</w:t>
      </w:r>
      <w:r w:rsidR="006771EA">
        <w:t xml:space="preserve"> Speed is of the essence in this station!</w:t>
      </w:r>
      <w:r w:rsidR="002654BA">
        <w:t xml:space="preserve"> </w:t>
      </w:r>
      <w:r w:rsidR="00517487">
        <w:rPr>
          <w:b/>
        </w:rPr>
        <w:t>At 15</w:t>
      </w:r>
      <w:r w:rsidR="003E4CF0" w:rsidRPr="00AB5A02">
        <w:rPr>
          <w:b/>
        </w:rPr>
        <w:t xml:space="preserve"> minute signal,</w:t>
      </w:r>
      <w:r w:rsidR="003E4CF0">
        <w:t xml:space="preserve"> dismiss families out south door to walk out into hallway to lounge. </w:t>
      </w:r>
      <w:r w:rsidR="003E4CF0">
        <w:rPr>
          <w:b/>
        </w:rPr>
        <w:t>At first bell, send all families out into hallway and down to room 105.</w:t>
      </w:r>
      <w:r w:rsidR="002654BA" w:rsidRPr="00847CE9">
        <w:rPr>
          <w:b/>
        </w:rPr>
        <w:t xml:space="preserve"> </w:t>
      </w:r>
      <w:r w:rsidR="003E4CF0">
        <w:rPr>
          <w:b/>
        </w:rPr>
        <w:t xml:space="preserve">Jim </w:t>
      </w:r>
      <w:r w:rsidR="00D1614A">
        <w:rPr>
          <w:b/>
        </w:rPr>
        <w:t xml:space="preserve">or Deb </w:t>
      </w:r>
      <w:r w:rsidR="003E4CF0">
        <w:rPr>
          <w:b/>
        </w:rPr>
        <w:t>directs them</w:t>
      </w:r>
      <w:r w:rsidR="00D1614A">
        <w:rPr>
          <w:b/>
        </w:rPr>
        <w:t xml:space="preserve"> to stay to the right. After </w:t>
      </w:r>
      <w:r w:rsidR="002654BA" w:rsidRPr="00847CE9">
        <w:rPr>
          <w:b/>
        </w:rPr>
        <w:t xml:space="preserve">second bell, </w:t>
      </w:r>
      <w:r w:rsidR="00847CE9" w:rsidRPr="00847CE9">
        <w:rPr>
          <w:b/>
        </w:rPr>
        <w:t xml:space="preserve">please </w:t>
      </w:r>
      <w:r w:rsidR="00D1614A">
        <w:rPr>
          <w:b/>
        </w:rPr>
        <w:t>send families back into church. P</w:t>
      </w:r>
      <w:r w:rsidR="00847CE9" w:rsidRPr="00847CE9">
        <w:rPr>
          <w:b/>
        </w:rPr>
        <w:t>ut all costumes and props on carts and bring down to faith formation office.</w:t>
      </w:r>
    </w:p>
    <w:p w:rsidR="00F90338" w:rsidRPr="00847CE9" w:rsidRDefault="007D4FEC" w:rsidP="00394EA1">
      <w:pPr>
        <w:pStyle w:val="ListParagraph"/>
        <w:numPr>
          <w:ilvl w:val="0"/>
          <w:numId w:val="1"/>
        </w:numPr>
        <w:spacing w:line="276" w:lineRule="auto"/>
        <w:rPr>
          <w:b/>
        </w:rPr>
      </w:pPr>
      <w:r>
        <w:rPr>
          <w:b/>
        </w:rPr>
        <w:t>Station 2</w:t>
      </w:r>
      <w:r w:rsidR="006771EA" w:rsidRPr="007D4FEC">
        <w:rPr>
          <w:b/>
        </w:rPr>
        <w:t xml:space="preserve">: </w:t>
      </w:r>
      <w:r>
        <w:rPr>
          <w:b/>
        </w:rPr>
        <w:t>Stable O</w:t>
      </w:r>
      <w:r w:rsidRPr="007D4FEC">
        <w:rPr>
          <w:b/>
        </w:rPr>
        <w:t>rnament</w:t>
      </w:r>
      <w:r>
        <w:rPr>
          <w:b/>
        </w:rPr>
        <w:t xml:space="preserve"> and Donation Assembly</w:t>
      </w:r>
      <w:r w:rsidR="00847CE9" w:rsidRPr="00847CE9">
        <w:rPr>
          <w:highlight w:val="yellow"/>
        </w:rPr>
        <w:t>:</w:t>
      </w:r>
      <w:r w:rsidRPr="00847CE9">
        <w:rPr>
          <w:highlight w:val="yellow"/>
        </w:rPr>
        <w:t xml:space="preserve"> Barb and Rachel </w:t>
      </w:r>
      <w:r w:rsidRPr="007D4FEC">
        <w:t>will direct families in completion of “Hol</w:t>
      </w:r>
      <w:r w:rsidR="00847CE9">
        <w:t>y F</w:t>
      </w:r>
      <w:r>
        <w:t>amilies N</w:t>
      </w:r>
      <w:r w:rsidRPr="007D4FEC">
        <w:t>eed a Stable Foundation” ornament in rooms 105 and 106</w:t>
      </w:r>
      <w:r>
        <w:t xml:space="preserve">. </w:t>
      </w:r>
      <w:r w:rsidR="00847CE9">
        <w:t xml:space="preserve">There are kits for </w:t>
      </w:r>
      <w:r w:rsidR="00847CE9" w:rsidRPr="00847CE9">
        <w:rPr>
          <w:b/>
        </w:rPr>
        <w:t>each family</w:t>
      </w:r>
      <w:r w:rsidR="00847CE9">
        <w:rPr>
          <w:b/>
        </w:rPr>
        <w:t xml:space="preserve"> to complete together, one per family.</w:t>
      </w:r>
      <w:r w:rsidR="00847CE9">
        <w:t xml:space="preserve"> </w:t>
      </w:r>
      <w:r w:rsidR="002654BA">
        <w:t xml:space="preserve">Arrange the ornaments on carts according to grade level </w:t>
      </w:r>
      <w:r w:rsidR="00847CE9">
        <w:t xml:space="preserve">of youngest child </w:t>
      </w:r>
      <w:r w:rsidR="002654BA" w:rsidRPr="00847CE9">
        <w:rPr>
          <w:b/>
          <w:highlight w:val="yellow"/>
        </w:rPr>
        <w:t>and KEEP THEM</w:t>
      </w:r>
      <w:r w:rsidR="002654BA">
        <w:t xml:space="preserve">. </w:t>
      </w:r>
      <w:r>
        <w:t xml:space="preserve">When this is complete </w:t>
      </w:r>
      <w:r w:rsidRPr="00847CE9">
        <w:rPr>
          <w:highlight w:val="yellow"/>
        </w:rPr>
        <w:t xml:space="preserve">Louise and Mary </w:t>
      </w:r>
      <w:r>
        <w:t xml:space="preserve">will explain that families will assemble their sock and peanut butter jar donations using ribbons. </w:t>
      </w:r>
      <w:r w:rsidRPr="00847CE9">
        <w:rPr>
          <w:b/>
          <w:highlight w:val="yellow"/>
        </w:rPr>
        <w:t xml:space="preserve">They </w:t>
      </w:r>
      <w:r w:rsidR="003E4CF0">
        <w:rPr>
          <w:b/>
          <w:highlight w:val="yellow"/>
        </w:rPr>
        <w:t>will take the assembled peanut butter and socks</w:t>
      </w:r>
      <w:r w:rsidRPr="00847CE9">
        <w:rPr>
          <w:b/>
          <w:highlight w:val="yellow"/>
        </w:rPr>
        <w:t xml:space="preserve"> along into church</w:t>
      </w:r>
      <w:r>
        <w:t xml:space="preserve"> for </w:t>
      </w:r>
      <w:r w:rsidR="00AB5A02">
        <w:t xml:space="preserve">donation during </w:t>
      </w:r>
      <w:r>
        <w:t>the final presentation of the evening.</w:t>
      </w:r>
      <w:r w:rsidR="002654BA">
        <w:t xml:space="preserve"> </w:t>
      </w:r>
      <w:r w:rsidR="00D1614A" w:rsidRPr="00D1614A">
        <w:rPr>
          <w:b/>
        </w:rPr>
        <w:t>When first bell rings, dismiss families out door of 106,</w:t>
      </w:r>
      <w:r w:rsidR="00D1614A">
        <w:t xml:space="preserve"> Rachel leads and directs them (turn left and stay to the right side of the hall to walk down to parish hall. Nancy and Deb will divide them between lounge and parish hall so photos can begin ASAP. </w:t>
      </w:r>
      <w:r w:rsidR="00847CE9" w:rsidRPr="00847CE9">
        <w:rPr>
          <w:b/>
        </w:rPr>
        <w:t>After</w:t>
      </w:r>
      <w:r w:rsidR="002654BA" w:rsidRPr="00847CE9">
        <w:rPr>
          <w:b/>
        </w:rPr>
        <w:t xml:space="preserve"> the second bell,</w:t>
      </w:r>
      <w:r w:rsidR="003E4CF0">
        <w:rPr>
          <w:b/>
        </w:rPr>
        <w:t xml:space="preserve"> send</w:t>
      </w:r>
      <w:r w:rsidR="002654BA" w:rsidRPr="00847CE9">
        <w:rPr>
          <w:b/>
        </w:rPr>
        <w:t xml:space="preserve"> </w:t>
      </w:r>
      <w:r w:rsidR="003E4CF0">
        <w:rPr>
          <w:b/>
        </w:rPr>
        <w:t xml:space="preserve">families back into church. </w:t>
      </w:r>
      <w:r w:rsidR="00D1614A">
        <w:rPr>
          <w:b/>
        </w:rPr>
        <w:t>Catechists and helpers, p</w:t>
      </w:r>
      <w:r w:rsidR="002654BA" w:rsidRPr="00847CE9">
        <w:rPr>
          <w:b/>
        </w:rPr>
        <w:t xml:space="preserve">lease stay in the room and pick up as much as possible. </w:t>
      </w:r>
      <w:r w:rsidR="003E4CF0">
        <w:rPr>
          <w:b/>
        </w:rPr>
        <w:t>Put everything on carts and b</w:t>
      </w:r>
      <w:r w:rsidR="002654BA" w:rsidRPr="00847CE9">
        <w:rPr>
          <w:b/>
        </w:rPr>
        <w:t xml:space="preserve">ring to faith formation office. </w:t>
      </w:r>
    </w:p>
    <w:p w:rsidR="007D4FEC" w:rsidRPr="007D4FEC" w:rsidRDefault="00517487" w:rsidP="00394EA1">
      <w:pPr>
        <w:pStyle w:val="ListParagraph"/>
        <w:numPr>
          <w:ilvl w:val="0"/>
          <w:numId w:val="1"/>
        </w:numPr>
        <w:spacing w:line="276" w:lineRule="auto"/>
        <w:rPr>
          <w:b/>
        </w:rPr>
      </w:pPr>
      <w:r>
        <w:rPr>
          <w:b/>
        </w:rPr>
        <w:t>Second bell rings at 7:10</w:t>
      </w:r>
      <w:r w:rsidR="00D1614A">
        <w:rPr>
          <w:b/>
        </w:rPr>
        <w:t>.</w:t>
      </w:r>
      <w:r w:rsidR="00394EA1">
        <w:t xml:space="preserve"> Families proceed back into church for final prayer and special visitor. </w:t>
      </w:r>
      <w:r w:rsidR="002654BA">
        <w:t>When St. Nicholas says good bye</w:t>
      </w:r>
      <w:r w:rsidR="002654BA" w:rsidRPr="00847CE9">
        <w:rPr>
          <w:highlight w:val="yellow"/>
        </w:rPr>
        <w:t xml:space="preserve">, Rita </w:t>
      </w:r>
      <w:bookmarkStart w:id="0" w:name="_GoBack"/>
      <w:bookmarkEnd w:id="0"/>
      <w:r w:rsidR="002654BA">
        <w:t xml:space="preserve">will cue Connor to run up and pull on his sleeve and tell him “We have something for you!” At that point, catechists encourage all students to bring up the socks and peanut butter to St. Nick. </w:t>
      </w:r>
      <w:r w:rsidR="00AB5A02">
        <w:t>Deb will lead all in the Holy Family Prayer and e</w:t>
      </w:r>
      <w:r w:rsidR="00394EA1">
        <w:t>vening concludes at 7:30.</w:t>
      </w:r>
    </w:p>
    <w:sectPr w:rsidR="007D4FEC" w:rsidRPr="007D4FEC" w:rsidSect="00394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52600"/>
    <w:multiLevelType w:val="hybridMultilevel"/>
    <w:tmpl w:val="3006DB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93"/>
    <w:rsid w:val="002654BA"/>
    <w:rsid w:val="00394EA1"/>
    <w:rsid w:val="003E4CF0"/>
    <w:rsid w:val="00517487"/>
    <w:rsid w:val="005F103D"/>
    <w:rsid w:val="00633E84"/>
    <w:rsid w:val="006771EA"/>
    <w:rsid w:val="007D4FEC"/>
    <w:rsid w:val="00847CE9"/>
    <w:rsid w:val="00911F36"/>
    <w:rsid w:val="009831B4"/>
    <w:rsid w:val="00AB5A02"/>
    <w:rsid w:val="00C57293"/>
    <w:rsid w:val="00D1614A"/>
    <w:rsid w:val="00D6701E"/>
    <w:rsid w:val="00E22BE0"/>
    <w:rsid w:val="00F13FC4"/>
    <w:rsid w:val="00F9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A8D93-565D-4512-A19A-B3FAD6B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Holzem</dc:creator>
  <cp:keywords/>
  <dc:description/>
  <cp:lastModifiedBy>Deb Holzem</cp:lastModifiedBy>
  <cp:revision>2</cp:revision>
  <dcterms:created xsi:type="dcterms:W3CDTF">2016-03-21T16:16:00Z</dcterms:created>
  <dcterms:modified xsi:type="dcterms:W3CDTF">2016-03-21T16:16:00Z</dcterms:modified>
</cp:coreProperties>
</file>