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59" w:rsidRPr="00957FCF" w:rsidRDefault="001F4B59" w:rsidP="001F4B59">
      <w:pPr>
        <w:pStyle w:val="NoSpacing"/>
        <w:jc w:val="center"/>
        <w:rPr>
          <w:b/>
          <w:sz w:val="36"/>
          <w:szCs w:val="36"/>
        </w:rPr>
      </w:pPr>
      <w:r w:rsidRPr="00957FCF">
        <w:rPr>
          <w:b/>
          <w:sz w:val="36"/>
          <w:szCs w:val="36"/>
        </w:rPr>
        <w:t>Holy Cross &amp; St. Anne Parishes</w:t>
      </w:r>
    </w:p>
    <w:p w:rsidR="001F4B59" w:rsidRPr="00957FCF" w:rsidRDefault="001F4B59" w:rsidP="001F4B59">
      <w:pPr>
        <w:pStyle w:val="NoSpacing"/>
        <w:jc w:val="center"/>
        <w:rPr>
          <w:sz w:val="28"/>
          <w:szCs w:val="28"/>
        </w:rPr>
      </w:pPr>
      <w:r w:rsidRPr="00957FCF">
        <w:rPr>
          <w:sz w:val="28"/>
          <w:szCs w:val="28"/>
        </w:rPr>
        <w:t>Catechist / Classroom Aide In-Service</w:t>
      </w:r>
    </w:p>
    <w:p w:rsidR="001F4B59" w:rsidRPr="00957FCF" w:rsidRDefault="001F4B59" w:rsidP="001F4B59">
      <w:pPr>
        <w:pStyle w:val="NoSpacing"/>
        <w:jc w:val="center"/>
        <w:rPr>
          <w:sz w:val="28"/>
          <w:szCs w:val="28"/>
        </w:rPr>
      </w:pPr>
      <w:r w:rsidRPr="00957FCF">
        <w:rPr>
          <w:sz w:val="28"/>
          <w:szCs w:val="28"/>
        </w:rPr>
        <w:t xml:space="preserve">Wednesday, </w:t>
      </w:r>
      <w:r w:rsidR="00BE0394">
        <w:rPr>
          <w:sz w:val="28"/>
          <w:szCs w:val="28"/>
        </w:rPr>
        <w:t>Octo</w:t>
      </w:r>
      <w:r w:rsidRPr="00957FCF">
        <w:rPr>
          <w:sz w:val="28"/>
          <w:szCs w:val="28"/>
        </w:rPr>
        <w:t>ber 2</w:t>
      </w:r>
      <w:r w:rsidR="00BE0394">
        <w:rPr>
          <w:sz w:val="28"/>
          <w:szCs w:val="28"/>
        </w:rPr>
        <w:t>8</w:t>
      </w:r>
      <w:r w:rsidRPr="00957FCF">
        <w:rPr>
          <w:sz w:val="28"/>
          <w:szCs w:val="28"/>
        </w:rPr>
        <w:t>, 2015</w:t>
      </w:r>
    </w:p>
    <w:p w:rsidR="001F4B59" w:rsidRDefault="001F4B59" w:rsidP="001F4B59">
      <w:pPr>
        <w:pStyle w:val="NoSpacing"/>
        <w:rPr>
          <w:sz w:val="24"/>
          <w:szCs w:val="24"/>
        </w:rPr>
      </w:pPr>
    </w:p>
    <w:p w:rsidR="001F4B59" w:rsidRPr="00957FCF" w:rsidRDefault="001F4B59" w:rsidP="001F4B59">
      <w:pPr>
        <w:pStyle w:val="NoSpacing"/>
        <w:rPr>
          <w:b/>
          <w:sz w:val="28"/>
          <w:szCs w:val="28"/>
        </w:rPr>
      </w:pPr>
      <w:r w:rsidRPr="00957FCF">
        <w:rPr>
          <w:b/>
          <w:sz w:val="28"/>
          <w:szCs w:val="28"/>
        </w:rPr>
        <w:t>Agenda</w:t>
      </w:r>
    </w:p>
    <w:p w:rsidR="001F4B59" w:rsidRDefault="001F4B59" w:rsidP="001F4B59">
      <w:pPr>
        <w:pStyle w:val="NoSpacing"/>
        <w:rPr>
          <w:sz w:val="24"/>
          <w:szCs w:val="24"/>
        </w:rPr>
      </w:pPr>
    </w:p>
    <w:p w:rsidR="001F4B59" w:rsidRDefault="001F4B59" w:rsidP="001F4B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6:00-6:30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72EF">
        <w:rPr>
          <w:sz w:val="24"/>
          <w:szCs w:val="24"/>
        </w:rPr>
        <w:t>Welcome</w:t>
      </w:r>
    </w:p>
    <w:p w:rsidR="00BE0394" w:rsidRDefault="00BE0394" w:rsidP="001F4B59">
      <w:pPr>
        <w:pStyle w:val="NoSpacing"/>
        <w:rPr>
          <w:sz w:val="24"/>
          <w:szCs w:val="24"/>
        </w:rPr>
      </w:pPr>
    </w:p>
    <w:p w:rsidR="00BE0394" w:rsidRDefault="00BE0394" w:rsidP="001F4B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Opening Prayer:  1 decade of the rosary</w:t>
      </w:r>
    </w:p>
    <w:p w:rsidR="00B972EF" w:rsidRDefault="00BE0394" w:rsidP="001F4B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E0394" w:rsidRDefault="00BE0394" w:rsidP="00B972EF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“A Message to Catechists” from Pope Francis</w:t>
      </w:r>
    </w:p>
    <w:p w:rsidR="00BE0394" w:rsidRDefault="00BE0394" w:rsidP="00BE039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Being Close to Christ</w:t>
      </w:r>
    </w:p>
    <w:p w:rsidR="00BE0394" w:rsidRDefault="00BE0394" w:rsidP="00BE039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Starting Anew With Christ</w:t>
      </w:r>
    </w:p>
    <w:p w:rsidR="00BE0394" w:rsidRDefault="00BE0394" w:rsidP="00BE039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Don’t be Afraid to go With Christ to the Outskirts</w:t>
      </w:r>
    </w:p>
    <w:p w:rsidR="00B972EF" w:rsidRDefault="00B972EF" w:rsidP="00BE039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“Let us have the audacity to mark out new paths for proclaiming the </w:t>
      </w:r>
      <w:bookmarkStart w:id="0" w:name="_GoBack"/>
      <w:bookmarkEnd w:id="0"/>
      <w:r>
        <w:rPr>
          <w:sz w:val="24"/>
          <w:szCs w:val="24"/>
        </w:rPr>
        <w:t>Gospel</w:t>
      </w:r>
    </w:p>
    <w:p w:rsidR="00B972EF" w:rsidRDefault="00B972EF" w:rsidP="00B972EF">
      <w:pPr>
        <w:pStyle w:val="NoSpacing"/>
        <w:ind w:left="2160"/>
        <w:rPr>
          <w:sz w:val="24"/>
          <w:szCs w:val="24"/>
        </w:rPr>
      </w:pPr>
    </w:p>
    <w:p w:rsidR="00B972EF" w:rsidRDefault="00B972EF" w:rsidP="00B972EF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Prayer: An Encounter with God</w:t>
      </w:r>
    </w:p>
    <w:p w:rsidR="00B972EF" w:rsidRDefault="00B972EF" w:rsidP="00B972EF">
      <w:pPr>
        <w:pStyle w:val="NoSpacing"/>
        <w:ind w:left="2160"/>
        <w:rPr>
          <w:sz w:val="24"/>
          <w:szCs w:val="24"/>
        </w:rPr>
      </w:pPr>
    </w:p>
    <w:p w:rsidR="00B972EF" w:rsidRDefault="00B972EF" w:rsidP="00B972EF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Eucharistic Adoration Gr. 7-11</w:t>
      </w:r>
    </w:p>
    <w:p w:rsidR="00B972EF" w:rsidRDefault="00B972EF" w:rsidP="00B972EF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Holy Cross will begin on November 4</w:t>
      </w:r>
    </w:p>
    <w:p w:rsidR="00B972EF" w:rsidRDefault="00B972EF" w:rsidP="00B972EF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St. Anne will begin on November 18</w:t>
      </w:r>
    </w:p>
    <w:p w:rsidR="00B972EF" w:rsidRDefault="00B972EF" w:rsidP="00B972EF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Both programs will include this component every other week for 30 minutes</w:t>
      </w:r>
    </w:p>
    <w:p w:rsidR="00B972EF" w:rsidRDefault="00B972EF" w:rsidP="00B972EF">
      <w:pPr>
        <w:pStyle w:val="NoSpacing"/>
        <w:ind w:left="2160"/>
        <w:rPr>
          <w:sz w:val="24"/>
          <w:szCs w:val="24"/>
        </w:rPr>
      </w:pPr>
    </w:p>
    <w:p w:rsidR="00B972EF" w:rsidRDefault="00B972EF" w:rsidP="00B972EF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Advent</w:t>
      </w:r>
    </w:p>
    <w:p w:rsidR="00B972EF" w:rsidRDefault="00B972EF" w:rsidP="00B972EF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Grades 1-6 watch your file folder for Advent specific activities for the classroom experience</w:t>
      </w:r>
    </w:p>
    <w:p w:rsidR="00B972EF" w:rsidRDefault="00B972EF" w:rsidP="00B972EF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Advent prayer experiences coming soon</w:t>
      </w:r>
    </w:p>
    <w:p w:rsidR="00B972EF" w:rsidRDefault="00B972EF" w:rsidP="00B972EF">
      <w:pPr>
        <w:pStyle w:val="NoSpacing"/>
        <w:ind w:left="2160"/>
        <w:rPr>
          <w:sz w:val="24"/>
          <w:szCs w:val="24"/>
        </w:rPr>
      </w:pPr>
    </w:p>
    <w:p w:rsidR="00B972EF" w:rsidRDefault="00B972EF" w:rsidP="00B972EF">
      <w:pPr>
        <w:pStyle w:val="NoSpacing"/>
        <w:ind w:left="2160"/>
        <w:rPr>
          <w:sz w:val="24"/>
          <w:szCs w:val="24"/>
        </w:rPr>
      </w:pPr>
    </w:p>
    <w:p w:rsidR="00B972EF" w:rsidRDefault="00B972EF" w:rsidP="00B972EF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Catechetical Certification Opportunities</w:t>
      </w:r>
    </w:p>
    <w:p w:rsidR="00B972EF" w:rsidRDefault="00B972EF" w:rsidP="00B972EF">
      <w:pPr>
        <w:pStyle w:val="NoSpacing"/>
        <w:ind w:left="2160"/>
        <w:rPr>
          <w:sz w:val="24"/>
          <w:szCs w:val="24"/>
        </w:rPr>
      </w:pPr>
    </w:p>
    <w:p w:rsidR="00B972EF" w:rsidRPr="00B972EF" w:rsidRDefault="00B972EF" w:rsidP="00B972EF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DVD &amp; </w:t>
      </w:r>
      <w:proofErr w:type="gramStart"/>
      <w:r>
        <w:rPr>
          <w:sz w:val="24"/>
          <w:szCs w:val="24"/>
        </w:rPr>
        <w:t>Discussion  Monday</w:t>
      </w:r>
      <w:proofErr w:type="gramEnd"/>
      <w:r>
        <w:rPr>
          <w:sz w:val="24"/>
          <w:szCs w:val="24"/>
        </w:rPr>
        <w:t xml:space="preserve"> evenings from 6:30 – 8:00PM</w:t>
      </w:r>
    </w:p>
    <w:p w:rsidR="001F4B59" w:rsidRDefault="001F4B59" w:rsidP="001F4B59">
      <w:pPr>
        <w:pStyle w:val="NoSpacing"/>
        <w:rPr>
          <w:sz w:val="24"/>
          <w:szCs w:val="24"/>
        </w:rPr>
      </w:pPr>
    </w:p>
    <w:p w:rsidR="00957FCF" w:rsidRDefault="00BE0394" w:rsidP="001F4B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6:30-7:30</w:t>
      </w:r>
      <w:r w:rsidR="001F4B59">
        <w:rPr>
          <w:sz w:val="24"/>
          <w:szCs w:val="24"/>
        </w:rPr>
        <w:tab/>
      </w:r>
      <w:r w:rsidR="001F4B59">
        <w:rPr>
          <w:sz w:val="24"/>
          <w:szCs w:val="24"/>
        </w:rPr>
        <w:tab/>
      </w:r>
      <w:r>
        <w:rPr>
          <w:sz w:val="24"/>
          <w:szCs w:val="24"/>
        </w:rPr>
        <w:t xml:space="preserve">Maria </w:t>
      </w:r>
      <w:proofErr w:type="spellStart"/>
      <w:proofErr w:type="gramStart"/>
      <w:r>
        <w:rPr>
          <w:sz w:val="24"/>
          <w:szCs w:val="24"/>
        </w:rPr>
        <w:t>Schutte</w:t>
      </w:r>
      <w:proofErr w:type="spellEnd"/>
      <w:r>
        <w:rPr>
          <w:sz w:val="24"/>
          <w:szCs w:val="24"/>
        </w:rPr>
        <w:t xml:space="preserve">  Director</w:t>
      </w:r>
      <w:proofErr w:type="gramEnd"/>
      <w:r>
        <w:rPr>
          <w:sz w:val="24"/>
          <w:szCs w:val="24"/>
        </w:rPr>
        <w:t xml:space="preserve"> of Religious Ed Diocese of Green Bay</w:t>
      </w:r>
    </w:p>
    <w:p w:rsidR="001F4B59" w:rsidRDefault="001F4B59" w:rsidP="001F4B59">
      <w:pPr>
        <w:pStyle w:val="NoSpacing"/>
        <w:rPr>
          <w:sz w:val="24"/>
          <w:szCs w:val="24"/>
        </w:rPr>
      </w:pPr>
    </w:p>
    <w:p w:rsidR="00B972EF" w:rsidRDefault="00BE0394" w:rsidP="001F4B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7:30</w:t>
      </w:r>
      <w:r w:rsidR="001F4B59">
        <w:rPr>
          <w:sz w:val="24"/>
          <w:szCs w:val="24"/>
        </w:rPr>
        <w:tab/>
      </w:r>
      <w:r w:rsidR="001F4B59">
        <w:rPr>
          <w:sz w:val="24"/>
          <w:szCs w:val="24"/>
        </w:rPr>
        <w:tab/>
      </w:r>
      <w:r w:rsidR="001F4B59">
        <w:rPr>
          <w:sz w:val="24"/>
          <w:szCs w:val="24"/>
        </w:rPr>
        <w:tab/>
      </w:r>
      <w:r w:rsidR="00B972EF">
        <w:rPr>
          <w:sz w:val="24"/>
          <w:szCs w:val="24"/>
        </w:rPr>
        <w:t>Door Prize Drawing</w:t>
      </w:r>
    </w:p>
    <w:p w:rsidR="00B972EF" w:rsidRDefault="00B972EF" w:rsidP="001F4B59">
      <w:pPr>
        <w:pStyle w:val="NoSpacing"/>
        <w:rPr>
          <w:sz w:val="24"/>
          <w:szCs w:val="24"/>
        </w:rPr>
      </w:pPr>
    </w:p>
    <w:p w:rsidR="001F4B59" w:rsidRDefault="00BE0394" w:rsidP="00B972EF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Closing Prayer &amp; socializing</w:t>
      </w:r>
    </w:p>
    <w:p w:rsidR="00B972EF" w:rsidRDefault="00B972EF" w:rsidP="00B972EF">
      <w:pPr>
        <w:pStyle w:val="NoSpacing"/>
        <w:ind w:left="1440" w:firstLine="720"/>
        <w:rPr>
          <w:sz w:val="24"/>
          <w:szCs w:val="24"/>
        </w:rPr>
      </w:pPr>
    </w:p>
    <w:p w:rsidR="00B972EF" w:rsidRDefault="00B972EF" w:rsidP="00B972EF">
      <w:pPr>
        <w:pStyle w:val="NoSpacing"/>
        <w:ind w:left="1440" w:firstLine="720"/>
        <w:rPr>
          <w:sz w:val="24"/>
          <w:szCs w:val="24"/>
        </w:rPr>
      </w:pPr>
    </w:p>
    <w:p w:rsidR="00B972EF" w:rsidRDefault="00B972EF" w:rsidP="00B972EF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Thank you for coming tonight! You are wonderful and appreciated!</w:t>
      </w:r>
    </w:p>
    <w:p w:rsidR="001F4B59" w:rsidRDefault="001F4B59" w:rsidP="001F4B59">
      <w:pPr>
        <w:pStyle w:val="NoSpacing"/>
        <w:rPr>
          <w:sz w:val="24"/>
          <w:szCs w:val="24"/>
        </w:rPr>
      </w:pPr>
    </w:p>
    <w:p w:rsidR="001F4B59" w:rsidRDefault="001F4B59" w:rsidP="001F4B59">
      <w:pPr>
        <w:pStyle w:val="NoSpacing"/>
        <w:rPr>
          <w:sz w:val="24"/>
          <w:szCs w:val="24"/>
        </w:rPr>
      </w:pPr>
    </w:p>
    <w:p w:rsidR="001F4B59" w:rsidRPr="001F4B59" w:rsidRDefault="001F4B59" w:rsidP="001F4B59">
      <w:pPr>
        <w:pStyle w:val="NoSpacing"/>
        <w:ind w:left="720"/>
        <w:rPr>
          <w:sz w:val="24"/>
          <w:szCs w:val="24"/>
        </w:rPr>
      </w:pPr>
    </w:p>
    <w:sectPr w:rsidR="001F4B59" w:rsidRPr="001F4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A7B"/>
    <w:multiLevelType w:val="hybridMultilevel"/>
    <w:tmpl w:val="213C845C"/>
    <w:lvl w:ilvl="0" w:tplc="2408D16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92142C4"/>
    <w:multiLevelType w:val="hybridMultilevel"/>
    <w:tmpl w:val="6090E704"/>
    <w:lvl w:ilvl="0" w:tplc="6C5214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0F46FFD"/>
    <w:multiLevelType w:val="hybridMultilevel"/>
    <w:tmpl w:val="50D0AE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7315C"/>
    <w:multiLevelType w:val="hybridMultilevel"/>
    <w:tmpl w:val="36EEB176"/>
    <w:lvl w:ilvl="0" w:tplc="2278AC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BAF2E07"/>
    <w:multiLevelType w:val="hybridMultilevel"/>
    <w:tmpl w:val="2F7AA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2127A"/>
    <w:multiLevelType w:val="hybridMultilevel"/>
    <w:tmpl w:val="98765646"/>
    <w:lvl w:ilvl="0" w:tplc="A120D0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59"/>
    <w:rsid w:val="001F4B59"/>
    <w:rsid w:val="007A11C3"/>
    <w:rsid w:val="00957FCF"/>
    <w:rsid w:val="00AC7627"/>
    <w:rsid w:val="00B972EF"/>
    <w:rsid w:val="00B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B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T</dc:creator>
  <cp:lastModifiedBy>Sara T</cp:lastModifiedBy>
  <cp:revision>2</cp:revision>
  <cp:lastPrinted>2015-10-28T21:23:00Z</cp:lastPrinted>
  <dcterms:created xsi:type="dcterms:W3CDTF">2015-10-28T21:24:00Z</dcterms:created>
  <dcterms:modified xsi:type="dcterms:W3CDTF">2015-10-28T21:24:00Z</dcterms:modified>
</cp:coreProperties>
</file>