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6E" w:rsidRDefault="00490C37">
      <w:r>
        <w:rPr>
          <w:noProof/>
        </w:rPr>
        <w:drawing>
          <wp:inline distT="0" distB="0" distL="0" distR="0" wp14:anchorId="049F90E0" wp14:editId="78859872">
            <wp:extent cx="4095750" cy="325709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rellcreswell-manger-lam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421" cy="3271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70919B68" wp14:editId="1D03E822">
            <wp:extent cx="4095750" cy="3257098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rellcreswell-manger-lam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421" cy="3271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C37" w:rsidRDefault="00490C37"/>
    <w:p w:rsidR="00490C37" w:rsidRDefault="00490C37">
      <w:r>
        <w:rPr>
          <w:noProof/>
        </w:rPr>
        <w:drawing>
          <wp:inline distT="0" distB="0" distL="0" distR="0" wp14:anchorId="70919B68" wp14:editId="1D03E822">
            <wp:extent cx="4095750" cy="3257098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rellcreswell-manger-lam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421" cy="3271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bookmarkEnd w:id="0"/>
      <w:r>
        <w:rPr>
          <w:noProof/>
        </w:rPr>
        <w:drawing>
          <wp:inline distT="0" distB="0" distL="0" distR="0" wp14:anchorId="70919B68" wp14:editId="1D03E822">
            <wp:extent cx="4095750" cy="3257098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rellcreswell-manger-lam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421" cy="3271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0C37" w:rsidSect="00490C3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37"/>
    <w:rsid w:val="00490C37"/>
    <w:rsid w:val="0095273A"/>
    <w:rsid w:val="00D4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C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C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Religious Education</dc:creator>
  <cp:lastModifiedBy>Director Religious Education</cp:lastModifiedBy>
  <cp:revision>3</cp:revision>
  <cp:lastPrinted>2015-12-08T19:31:00Z</cp:lastPrinted>
  <dcterms:created xsi:type="dcterms:W3CDTF">2015-12-08T19:27:00Z</dcterms:created>
  <dcterms:modified xsi:type="dcterms:W3CDTF">2015-12-08T19:38:00Z</dcterms:modified>
</cp:coreProperties>
</file>