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15" w:rsidRDefault="00A3109A" w:rsidP="00A3109A">
      <w:pPr>
        <w:jc w:val="center"/>
        <w:rPr>
          <w:b/>
        </w:rPr>
      </w:pPr>
      <w:bookmarkStart w:id="0" w:name="_GoBack"/>
      <w:bookmarkEnd w:id="0"/>
      <w:r>
        <w:rPr>
          <w:b/>
        </w:rPr>
        <w:t>Striving For Heaven</w:t>
      </w:r>
    </w:p>
    <w:p w:rsidR="00A3109A" w:rsidRDefault="00A3109A" w:rsidP="00A3109A">
      <w:pPr>
        <w:jc w:val="center"/>
        <w:rPr>
          <w:b/>
        </w:rPr>
      </w:pPr>
    </w:p>
    <w:p w:rsidR="00A3109A" w:rsidRDefault="00A3109A" w:rsidP="00A3109A">
      <w:r>
        <w:t>I want to live my life like a saint. I want to go to heaven. This means that every day I need to:</w:t>
      </w:r>
    </w:p>
    <w:p w:rsidR="00A3109A" w:rsidRDefault="00A3109A" w:rsidP="00A3109A"/>
    <w:p w:rsidR="00A3109A" w:rsidRDefault="00A3109A" w:rsidP="00A3109A"/>
    <w:p w:rsidR="00A3109A" w:rsidRDefault="00A3109A" w:rsidP="00A3109A"/>
    <w:p w:rsidR="00A3109A" w:rsidRDefault="00A3109A" w:rsidP="00A3109A"/>
    <w:p w:rsidR="00A3109A" w:rsidRDefault="00A3109A" w:rsidP="00A3109A"/>
    <w:p w:rsidR="00A3109A" w:rsidRDefault="00A3109A" w:rsidP="00A3109A"/>
    <w:p w:rsidR="00A3109A" w:rsidRDefault="00A3109A" w:rsidP="00A3109A"/>
    <w:p w:rsidR="00A3109A" w:rsidRDefault="00A3109A" w:rsidP="00A3109A"/>
    <w:p w:rsidR="00A3109A" w:rsidRDefault="00A3109A" w:rsidP="00A3109A"/>
    <w:p w:rsidR="00A3109A" w:rsidRDefault="00A3109A" w:rsidP="00A3109A"/>
    <w:p w:rsidR="00A3109A" w:rsidRDefault="00A3109A" w:rsidP="00A3109A"/>
    <w:p w:rsidR="00A3109A" w:rsidRDefault="00A3109A" w:rsidP="00A3109A"/>
    <w:p w:rsidR="00A3109A" w:rsidRDefault="00A3109A" w:rsidP="00A3109A">
      <w:r>
        <w:t>Living as a saint means I need to support my community and allow my community to support me. I will support my small group community by:</w:t>
      </w:r>
    </w:p>
    <w:p w:rsidR="00A3109A" w:rsidRDefault="00A3109A" w:rsidP="00A3109A"/>
    <w:p w:rsidR="00A3109A" w:rsidRDefault="00A3109A" w:rsidP="00A3109A"/>
    <w:p w:rsidR="00A3109A" w:rsidRDefault="00A3109A" w:rsidP="00A3109A"/>
    <w:p w:rsidR="00A3109A" w:rsidRDefault="00A3109A" w:rsidP="00A3109A"/>
    <w:p w:rsidR="00A3109A" w:rsidRDefault="00A3109A" w:rsidP="00A3109A"/>
    <w:p w:rsidR="00A3109A" w:rsidRDefault="00A3109A" w:rsidP="00A3109A"/>
    <w:p w:rsidR="00A3109A" w:rsidRDefault="00A3109A" w:rsidP="00A3109A"/>
    <w:p w:rsidR="00A3109A" w:rsidRDefault="00A3109A" w:rsidP="00A3109A"/>
    <w:p w:rsidR="00A3109A" w:rsidRDefault="00A3109A" w:rsidP="00A3109A"/>
    <w:p w:rsidR="00A3109A" w:rsidRDefault="00A3109A" w:rsidP="00A3109A"/>
    <w:p w:rsidR="00A3109A" w:rsidRDefault="00A3109A" w:rsidP="00A3109A"/>
    <w:p w:rsidR="00A3109A" w:rsidRDefault="00A3109A" w:rsidP="00A3109A">
      <w:r>
        <w:t>In order to go to heaven, I need to be in relationship with Christ. This means I need to pray. I will have a strong prayer life by:</w:t>
      </w:r>
    </w:p>
    <w:p w:rsidR="00A3109A" w:rsidRDefault="00A3109A" w:rsidP="00A3109A"/>
    <w:p w:rsidR="00A3109A" w:rsidRDefault="00A3109A" w:rsidP="00A3109A"/>
    <w:p w:rsidR="00A3109A" w:rsidRDefault="00A3109A" w:rsidP="00A3109A"/>
    <w:p w:rsidR="00A3109A" w:rsidRPr="00A3109A" w:rsidRDefault="00A3109A" w:rsidP="00A3109A"/>
    <w:sectPr w:rsidR="00A3109A" w:rsidRPr="00A3109A" w:rsidSect="00B16F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A"/>
    <w:rsid w:val="00A3109A"/>
    <w:rsid w:val="00B16FDF"/>
    <w:rsid w:val="00EB73CA"/>
    <w:rsid w:val="00F635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Teen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Stepanek</dc:creator>
  <cp:lastModifiedBy>Brittany Wilms</cp:lastModifiedBy>
  <cp:revision>2</cp:revision>
  <dcterms:created xsi:type="dcterms:W3CDTF">2014-01-29T22:08:00Z</dcterms:created>
  <dcterms:modified xsi:type="dcterms:W3CDTF">2014-01-29T22:08:00Z</dcterms:modified>
</cp:coreProperties>
</file>