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C2" w:rsidRDefault="00525CC2" w:rsidP="00525CC2">
      <w:pPr>
        <w:jc w:val="center"/>
        <w:rPr>
          <w:b/>
        </w:rPr>
      </w:pPr>
      <w:r w:rsidRPr="00525CC2">
        <w:rPr>
          <w:b/>
        </w:rPr>
        <w:t>Sample Less</w:t>
      </w:r>
      <w:r w:rsidRPr="00525CC2">
        <w:rPr>
          <w:b/>
        </w:rPr>
        <w:t>on Plan Template for a typical 1</w:t>
      </w:r>
      <w:r w:rsidRPr="00525CC2">
        <w:rPr>
          <w:b/>
        </w:rPr>
        <w:t>-hour class</w:t>
      </w:r>
    </w:p>
    <w:p w:rsidR="008B4A15" w:rsidRPr="00525CC2" w:rsidRDefault="008B4A15" w:rsidP="00525CC2">
      <w:pPr>
        <w:jc w:val="center"/>
        <w:rPr>
          <w:b/>
        </w:rPr>
      </w:pPr>
    </w:p>
    <w:p w:rsidR="00525CC2" w:rsidRPr="00525CC2" w:rsidRDefault="00525CC2" w:rsidP="00525CC2">
      <w:pPr>
        <w:rPr>
          <w:b/>
          <w:u w:val="single"/>
        </w:rPr>
      </w:pPr>
      <w:r w:rsidRPr="00525CC2">
        <w:rPr>
          <w:b/>
          <w:u w:val="single"/>
        </w:rPr>
        <w:t xml:space="preserve">10 minutes:  </w:t>
      </w:r>
      <w:r w:rsidR="006C26AA">
        <w:rPr>
          <w:b/>
          <w:u w:val="single"/>
        </w:rPr>
        <w:t xml:space="preserve">Pray and </w:t>
      </w:r>
      <w:r w:rsidRPr="00525CC2">
        <w:rPr>
          <w:b/>
          <w:u w:val="single"/>
        </w:rPr>
        <w:t>Review from previous lessons</w:t>
      </w:r>
    </w:p>
    <w:p w:rsidR="00525CC2" w:rsidRDefault="00525CC2" w:rsidP="00525CC2">
      <w:r>
        <w:t>Example activities</w:t>
      </w:r>
      <w:r>
        <w:t xml:space="preserve">:  place numbered pictures on the board of people, places, and concepts from previous lessons.  On a numbered sheet, students identify as many as they can.  </w:t>
      </w:r>
    </w:p>
    <w:p w:rsidR="00525CC2" w:rsidRDefault="00525CC2" w:rsidP="00525CC2">
      <w:r>
        <w:t>P</w:t>
      </w:r>
      <w:r>
        <w:t>lace a single image and/or keyword on the board.  On the board write, “Tell me everything you know about _______.”  Learners write in their notebooks or discuss with a partner everything they can remember about the person, place, or concept.</w:t>
      </w:r>
    </w:p>
    <w:p w:rsidR="00525CC2" w:rsidRDefault="00525CC2" w:rsidP="00525CC2">
      <w:r>
        <w:t xml:space="preserve">Place vocabulary words on the board and place the definitions on a piece of paper in front of them. Have them write the vocabulary word next to the definition on the paper. </w:t>
      </w:r>
    </w:p>
    <w:p w:rsidR="00525CC2" w:rsidRPr="00525CC2" w:rsidRDefault="006C26AA" w:rsidP="00525CC2">
      <w:pPr>
        <w:rPr>
          <w:b/>
          <w:u w:val="single"/>
        </w:rPr>
      </w:pPr>
      <w:r>
        <w:rPr>
          <w:b/>
          <w:u w:val="single"/>
        </w:rPr>
        <w:t>5</w:t>
      </w:r>
      <w:r w:rsidR="00525CC2" w:rsidRPr="00525CC2">
        <w:rPr>
          <w:b/>
          <w:u w:val="single"/>
        </w:rPr>
        <w:t xml:space="preserve"> minutes:  </w:t>
      </w:r>
      <w:r w:rsidR="00525CC2">
        <w:rPr>
          <w:b/>
          <w:u w:val="single"/>
        </w:rPr>
        <w:t>S</w:t>
      </w:r>
      <w:r w:rsidR="00525CC2" w:rsidRPr="00525CC2">
        <w:rPr>
          <w:b/>
          <w:u w:val="single"/>
        </w:rPr>
        <w:t>et Context for new material</w:t>
      </w:r>
    </w:p>
    <w:p w:rsidR="006C26AA" w:rsidRDefault="00525CC2" w:rsidP="00525CC2">
      <w:r>
        <w:t>Example activity:  As a class, discuss what students</w:t>
      </w:r>
      <w:r>
        <w:t xml:space="preserve"> already know about the topic. </w:t>
      </w:r>
      <w:r w:rsidR="006C26AA">
        <w:t xml:space="preserve">Begin to place it in context. </w:t>
      </w:r>
      <w:r>
        <w:t xml:space="preserve"> </w:t>
      </w:r>
    </w:p>
    <w:p w:rsidR="00525CC2" w:rsidRDefault="006C26AA" w:rsidP="00525CC2">
      <w:r>
        <w:t xml:space="preserve">Write one, two, or three questions on the board and allow the students to think about them (for example, if your lesson involves understanding redemptive suffering, ask the question – ‘Is all suffering bad? Why is there suffering in the world? Is there any meaning to suffering?’) </w:t>
      </w:r>
      <w:r w:rsidR="00525CC2">
        <w:t>Allow students to write the questions in their notebooks to answer later.</w:t>
      </w:r>
    </w:p>
    <w:p w:rsidR="00525CC2" w:rsidRPr="006C26AA" w:rsidRDefault="008B4A15" w:rsidP="00525CC2">
      <w:pPr>
        <w:rPr>
          <w:u w:val="single"/>
        </w:rPr>
      </w:pPr>
      <w:r>
        <w:rPr>
          <w:b/>
          <w:u w:val="single"/>
        </w:rPr>
        <w:t>20</w:t>
      </w:r>
      <w:bookmarkStart w:id="0" w:name="_GoBack"/>
      <w:bookmarkEnd w:id="0"/>
      <w:r w:rsidR="00525CC2" w:rsidRPr="006C26AA">
        <w:rPr>
          <w:b/>
          <w:u w:val="single"/>
        </w:rPr>
        <w:t xml:space="preserve"> minutes:  Present new material</w:t>
      </w:r>
    </w:p>
    <w:p w:rsidR="00525CC2" w:rsidRDefault="00525CC2" w:rsidP="00525CC2">
      <w:r>
        <w:t xml:space="preserve">Example activities:  </w:t>
      </w:r>
      <w:r w:rsidR="006C26AA">
        <w:t xml:space="preserve">Introduce a new concept to them by lecturing, writing on the board, using examples, and explaining the material. </w:t>
      </w:r>
    </w:p>
    <w:p w:rsidR="00525CC2" w:rsidRDefault="00525CC2" w:rsidP="00525CC2">
      <w:r>
        <w:t>Refer back to questions that students asked in the warm-up.  Have their questions been answered?  Do they have any new questions?</w:t>
      </w:r>
    </w:p>
    <w:p w:rsidR="00525CC2" w:rsidRPr="006C26AA" w:rsidRDefault="008B4A15" w:rsidP="00525CC2">
      <w:pPr>
        <w:rPr>
          <w:u w:val="single"/>
        </w:rPr>
      </w:pPr>
      <w:r>
        <w:rPr>
          <w:b/>
          <w:u w:val="single"/>
        </w:rPr>
        <w:t>15</w:t>
      </w:r>
      <w:r w:rsidR="00525CC2" w:rsidRPr="006C26AA">
        <w:rPr>
          <w:b/>
          <w:u w:val="single"/>
        </w:rPr>
        <w:t xml:space="preserve"> minutes:  </w:t>
      </w:r>
      <w:r w:rsidR="006C26AA" w:rsidRPr="006C26AA">
        <w:rPr>
          <w:b/>
          <w:u w:val="single"/>
        </w:rPr>
        <w:t xml:space="preserve">Activity to apply new material </w:t>
      </w:r>
    </w:p>
    <w:p w:rsidR="00525CC2" w:rsidRDefault="006C26AA" w:rsidP="00525CC2">
      <w:r>
        <w:t xml:space="preserve">Allow the students to apply the new material to their life, ingest what is being taught, use word scramble to memorize the creed, </w:t>
      </w:r>
      <w:r w:rsidR="008B4A15">
        <w:t xml:space="preserve">have them answer questions, allow them to complete a worksheet, have them complete a church search, etc. </w:t>
      </w:r>
    </w:p>
    <w:p w:rsidR="00525CC2" w:rsidRPr="006C26AA" w:rsidRDefault="006C26AA" w:rsidP="00525CC2">
      <w:pPr>
        <w:rPr>
          <w:u w:val="single"/>
        </w:rPr>
      </w:pPr>
      <w:r>
        <w:rPr>
          <w:b/>
          <w:u w:val="single"/>
        </w:rPr>
        <w:t>10</w:t>
      </w:r>
      <w:r w:rsidRPr="006C26AA">
        <w:rPr>
          <w:b/>
          <w:u w:val="single"/>
        </w:rPr>
        <w:t xml:space="preserve"> minutes: Check for understanding, closing prayer </w:t>
      </w:r>
    </w:p>
    <w:p w:rsidR="00525CC2" w:rsidRDefault="006C26AA" w:rsidP="00525CC2">
      <w:r>
        <w:t xml:space="preserve">How do you know the student really digested what was taught in today’s lesson? Give them a five question </w:t>
      </w:r>
      <w:proofErr w:type="gramStart"/>
      <w:r>
        <w:t>quiz,</w:t>
      </w:r>
      <w:proofErr w:type="gramEnd"/>
      <w:r>
        <w:t xml:space="preserve"> ask them to tell you one thing they learned from today’s class before leaving (no repeats!). Ask the student to write down one question they could ask another student about the content from today and have their fellow peers answer it. </w:t>
      </w:r>
    </w:p>
    <w:p w:rsidR="00604C76" w:rsidRDefault="00604C76"/>
    <w:sectPr w:rsidR="00604C76" w:rsidSect="00525CC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2111"/>
    <w:multiLevelType w:val="hybridMultilevel"/>
    <w:tmpl w:val="7556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C2"/>
    <w:rsid w:val="00525CC2"/>
    <w:rsid w:val="00604C76"/>
    <w:rsid w:val="006C26AA"/>
    <w:rsid w:val="008B4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5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5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1</cp:revision>
  <cp:lastPrinted>2015-08-20T13:41:00Z</cp:lastPrinted>
  <dcterms:created xsi:type="dcterms:W3CDTF">2015-08-19T19:47:00Z</dcterms:created>
  <dcterms:modified xsi:type="dcterms:W3CDTF">2015-08-20T13:41:00Z</dcterms:modified>
</cp:coreProperties>
</file>