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A" w:rsidRPr="000C251A" w:rsidRDefault="000C251A" w:rsidP="000C251A">
      <w:pPr>
        <w:jc w:val="center"/>
        <w:rPr>
          <w:b/>
          <w:caps/>
          <w:sz w:val="34"/>
          <w:u w:val="single"/>
        </w:rPr>
      </w:pPr>
      <w:r w:rsidRPr="000C251A">
        <w:rPr>
          <w:b/>
          <w:caps/>
          <w:sz w:val="34"/>
          <w:u w:val="single"/>
        </w:rPr>
        <w:t>Post-Mass Questions</w:t>
      </w:r>
    </w:p>
    <w:p w:rsidR="000C251A" w:rsidRDefault="000C251A"/>
    <w:p w:rsidR="000C251A" w:rsidRDefault="000C251A">
      <w:r>
        <w:t>Be listeni</w:t>
      </w:r>
      <w:r w:rsidR="003D121C">
        <w:t xml:space="preserve">ng and attentive to God at this Sunday’s </w:t>
      </w:r>
      <w:r>
        <w:t xml:space="preserve">Mass. </w:t>
      </w:r>
      <w:r w:rsidR="003D121C">
        <w:t>Listen to how</w:t>
      </w:r>
      <w:r>
        <w:t xml:space="preserve"> God spoke to you during the most holy Mass.  </w:t>
      </w:r>
    </w:p>
    <w:p w:rsidR="000C251A" w:rsidRDefault="000C251A"/>
    <w:p w:rsidR="000C251A" w:rsidRDefault="000C251A"/>
    <w:p w:rsidR="000C251A" w:rsidRDefault="000C251A" w:rsidP="000C251A">
      <w:pPr>
        <w:pStyle w:val="ListParagraph"/>
        <w:numPr>
          <w:ilvl w:val="0"/>
          <w:numId w:val="1"/>
        </w:numPr>
      </w:pPr>
      <w:r>
        <w:t xml:space="preserve">What </w:t>
      </w:r>
      <w:r w:rsidRPr="000C251A">
        <w:rPr>
          <w:b/>
          <w:u w:val="single"/>
        </w:rPr>
        <w:t>color</w:t>
      </w:r>
      <w:r>
        <w:t xml:space="preserve"> </w:t>
      </w:r>
      <w:proofErr w:type="gramStart"/>
      <w:r>
        <w:t>was</w:t>
      </w:r>
      <w:proofErr w:type="gramEnd"/>
      <w:r>
        <w:t xml:space="preserve"> the priest wearing today and what </w:t>
      </w:r>
      <w:r w:rsidRPr="000C251A">
        <w:rPr>
          <w:b/>
          <w:u w:val="single"/>
        </w:rPr>
        <w:t>liturgical season</w:t>
      </w:r>
      <w:r>
        <w:t xml:space="preserve"> does that indicate we are in (HINT: Listen to the welcome because it will tell you what season!)</w:t>
      </w:r>
    </w:p>
    <w:p w:rsidR="000C251A" w:rsidRDefault="000C251A" w:rsidP="000C251A"/>
    <w:p w:rsidR="000C251A" w:rsidRDefault="000C251A" w:rsidP="000C251A"/>
    <w:p w:rsidR="000C251A" w:rsidRDefault="000C251A" w:rsidP="000C25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:rsidR="000C251A" w:rsidRPr="000C251A" w:rsidRDefault="000C251A" w:rsidP="000C25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2. What option of the Penitential Rite did the priest use at the Mass? </w:t>
      </w:r>
    </w:p>
    <w:p w:rsidR="000C251A" w:rsidRDefault="000C251A" w:rsidP="000C25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Pr="000C251A" w:rsidRDefault="000C251A" w:rsidP="000C25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Which part of the Mass spoke to you uniquely today or you especially noticed. What was God speaking to you at that moment? </w:t>
      </w:r>
    </w:p>
    <w:p w:rsidR="000C251A" w:rsidRDefault="000C251A" w:rsidP="000C251A"/>
    <w:p w:rsidR="000C251A" w:rsidRDefault="000C251A" w:rsidP="000C251A"/>
    <w:p w:rsidR="000C251A" w:rsidRDefault="000C251A" w:rsidP="000C251A"/>
    <w:p w:rsidR="000C251A" w:rsidRDefault="000C251A" w:rsidP="000C251A"/>
    <w:p w:rsidR="000C251A" w:rsidRDefault="000C251A" w:rsidP="000C251A"/>
    <w:p w:rsidR="000C251A" w:rsidRDefault="000C251A" w:rsidP="000C251A"/>
    <w:p w:rsidR="000C251A" w:rsidRPr="000C251A" w:rsidRDefault="000C251A" w:rsidP="000C251A">
      <w:pPr>
        <w:pStyle w:val="ListParagraph"/>
        <w:numPr>
          <w:ilvl w:val="0"/>
          <w:numId w:val="2"/>
        </w:numPr>
        <w:rPr>
          <w:rFonts w:ascii="Times" w:hAnsi="Times" w:cs="Times"/>
          <w:color w:val="262626"/>
          <w:sz w:val="26"/>
          <w:szCs w:val="26"/>
        </w:rPr>
      </w:pPr>
      <w:r w:rsidRPr="000C251A">
        <w:rPr>
          <w:rFonts w:ascii="Times" w:hAnsi="Times" w:cs="Times"/>
          <w:color w:val="262626"/>
          <w:sz w:val="26"/>
          <w:szCs w:val="26"/>
        </w:rPr>
        <w:t>What word or phrase jumped out at you in today’s reading</w:t>
      </w:r>
      <w:r>
        <w:rPr>
          <w:rFonts w:ascii="Times" w:hAnsi="Times" w:cs="Times"/>
          <w:color w:val="262626"/>
          <w:sz w:val="26"/>
          <w:szCs w:val="26"/>
        </w:rPr>
        <w:t xml:space="preserve"> (can be from First Reading, Psalm, or Gospel)</w:t>
      </w:r>
      <w:r w:rsidRPr="000C251A">
        <w:rPr>
          <w:rFonts w:ascii="Times" w:hAnsi="Times" w:cs="Times"/>
          <w:color w:val="262626"/>
          <w:sz w:val="26"/>
          <w:szCs w:val="26"/>
        </w:rPr>
        <w:t>?</w:t>
      </w:r>
    </w:p>
    <w:p w:rsidR="000C251A" w:rsidRDefault="000C251A" w:rsidP="000C251A"/>
    <w:p w:rsidR="0048664E" w:rsidRDefault="0048664E" w:rsidP="000C251A"/>
    <w:p w:rsidR="000C251A" w:rsidRDefault="000C251A" w:rsidP="000C251A"/>
    <w:p w:rsidR="000C251A" w:rsidRDefault="000C251A" w:rsidP="000C251A"/>
    <w:p w:rsidR="000C251A" w:rsidRDefault="000C251A" w:rsidP="000C251A">
      <w:pPr>
        <w:pStyle w:val="ListParagraph"/>
        <w:numPr>
          <w:ilvl w:val="0"/>
          <w:numId w:val="2"/>
        </w:numPr>
        <w:rPr>
          <w:rFonts w:ascii="Times" w:hAnsi="Times" w:cs="Times"/>
          <w:color w:val="262626"/>
          <w:sz w:val="26"/>
          <w:szCs w:val="26"/>
        </w:rPr>
      </w:pPr>
      <w:r w:rsidRPr="000C251A">
        <w:rPr>
          <w:rFonts w:ascii="Times" w:hAnsi="Times" w:cs="Times"/>
          <w:color w:val="262626"/>
          <w:sz w:val="26"/>
          <w:szCs w:val="26"/>
        </w:rPr>
        <w:t>What did you or can you be thankful for after today’s Liturgy?</w:t>
      </w:r>
    </w:p>
    <w:p w:rsid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0C251A" w:rsidRPr="000C251A" w:rsidRDefault="000C251A" w:rsidP="000C251A">
      <w:pPr>
        <w:pStyle w:val="ListParagraph"/>
        <w:ind w:left="360"/>
        <w:rPr>
          <w:rFonts w:ascii="Times" w:hAnsi="Times" w:cs="Times"/>
          <w:color w:val="262626"/>
          <w:sz w:val="26"/>
          <w:szCs w:val="26"/>
        </w:rPr>
      </w:pPr>
    </w:p>
    <w:p w:rsidR="0048664E" w:rsidRDefault="000C251A" w:rsidP="000C251A">
      <w:pPr>
        <w:pStyle w:val="ListParagraph"/>
        <w:numPr>
          <w:ilvl w:val="0"/>
          <w:numId w:val="2"/>
        </w:numPr>
      </w:pPr>
      <w:r>
        <w:rPr>
          <w:rFonts w:ascii="Times" w:hAnsi="Times" w:cs="Times"/>
          <w:color w:val="262626"/>
          <w:sz w:val="26"/>
          <w:szCs w:val="26"/>
        </w:rPr>
        <w:t>How will you bring Christ to the world today after this Mass?</w:t>
      </w:r>
    </w:p>
    <w:sectPr w:rsidR="0048664E" w:rsidSect="0048664E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4E" w:rsidRDefault="0048664E">
    <w:pPr>
      <w:pStyle w:val="Header"/>
    </w:pPr>
    <w:r>
      <w:t>Name __________________________________________</w:t>
    </w:r>
    <w:r>
      <w:tab/>
      <w:t>AMDG</w:t>
    </w:r>
  </w:p>
  <w:p w:rsidR="0048664E" w:rsidRDefault="0048664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C4D1BE"/>
    <w:lvl w:ilvl="0" w:tplc="E1D66E2E">
      <w:start w:val="1"/>
      <w:numFmt w:val="decimal"/>
      <w:lvlText w:val="%1."/>
      <w:lvlJc w:val="left"/>
      <w:pPr>
        <w:ind w:left="36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0D16BA"/>
    <w:multiLevelType w:val="hybridMultilevel"/>
    <w:tmpl w:val="505E9E0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C251A"/>
    <w:rsid w:val="000C251A"/>
    <w:rsid w:val="00227702"/>
    <w:rsid w:val="003D121C"/>
    <w:rsid w:val="0048664E"/>
    <w:rsid w:val="00D6693E"/>
  </w:rsids>
  <m:mathPr>
    <m:mathFont m:val="Maiandra G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51A"/>
  </w:style>
  <w:style w:type="paragraph" w:styleId="Footer">
    <w:name w:val="footer"/>
    <w:basedOn w:val="Normal"/>
    <w:link w:val="FooterChar"/>
    <w:uiPriority w:val="99"/>
    <w:semiHidden/>
    <w:unhideWhenUsed/>
    <w:rsid w:val="000C2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Company>Creighton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3</cp:revision>
  <cp:lastPrinted>2012-01-08T23:55:00Z</cp:lastPrinted>
  <dcterms:created xsi:type="dcterms:W3CDTF">2012-01-08T23:36:00Z</dcterms:created>
  <dcterms:modified xsi:type="dcterms:W3CDTF">2015-10-30T14:45:00Z</dcterms:modified>
</cp:coreProperties>
</file>