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5E9CD" w14:textId="3115CE62" w:rsidR="006D6519" w:rsidRDefault="006D6519" w:rsidP="006D6519">
      <w:pPr>
        <w:jc w:val="center"/>
        <w:rPr>
          <w:rFonts w:ascii="Eras Bold ITC" w:hAnsi="Eras Bold ITC"/>
          <w:sz w:val="96"/>
        </w:rPr>
      </w:pPr>
    </w:p>
    <w:p w14:paraId="3EDD678D" w14:textId="6F2557D4" w:rsidR="00B93383" w:rsidRPr="00535CDA" w:rsidRDefault="00B93383" w:rsidP="006D6519">
      <w:pPr>
        <w:jc w:val="center"/>
        <w:rPr>
          <w:rFonts w:ascii="Eras Bold ITC" w:hAnsi="Eras Bold ITC"/>
          <w:sz w:val="96"/>
        </w:rPr>
      </w:pPr>
      <w:r>
        <w:rPr>
          <w:noProof/>
        </w:rPr>
        <w:drawing>
          <wp:inline distT="0" distB="0" distL="0" distR="0" wp14:anchorId="06A74A58" wp14:editId="5ADBBBDA">
            <wp:extent cx="2514600" cy="1684695"/>
            <wp:effectExtent l="0" t="0" r="0" b="0"/>
            <wp:docPr id="7" name="Picture 7" descr="http://cdn.crossmap.com/images/0/73/7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crossmap.com/images/0/73/7321.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89" t="7784" r="5217" b="9623"/>
                    <a:stretch/>
                  </pic:blipFill>
                  <pic:spPr bwMode="auto">
                    <a:xfrm>
                      <a:off x="0" y="0"/>
                      <a:ext cx="2533842" cy="1697586"/>
                    </a:xfrm>
                    <a:prstGeom prst="rect">
                      <a:avLst/>
                    </a:prstGeom>
                    <a:noFill/>
                    <a:ln>
                      <a:noFill/>
                    </a:ln>
                    <a:extLst>
                      <a:ext uri="{53640926-AAD7-44D8-BBD7-CCE9431645EC}">
                        <a14:shadowObscured xmlns:a14="http://schemas.microsoft.com/office/drawing/2010/main"/>
                      </a:ext>
                    </a:extLst>
                  </pic:spPr>
                </pic:pic>
              </a:graphicData>
            </a:graphic>
          </wp:inline>
        </w:drawing>
      </w:r>
    </w:p>
    <w:p w14:paraId="6D1740C0" w14:textId="77777777" w:rsidR="006D6519" w:rsidRDefault="006D6519" w:rsidP="006D6519">
      <w:pPr>
        <w:jc w:val="center"/>
        <w:rPr>
          <w:rFonts w:ascii="Eras Bold ITC" w:hAnsi="Eras Bold ITC"/>
          <w:sz w:val="96"/>
        </w:rPr>
      </w:pPr>
      <w:r w:rsidRPr="00535CDA">
        <w:rPr>
          <w:rFonts w:ascii="Eras Bold ITC" w:hAnsi="Eras Bold ITC"/>
          <w:sz w:val="96"/>
        </w:rPr>
        <w:t>Protective Behavior Booklet</w:t>
      </w:r>
    </w:p>
    <w:p w14:paraId="301BF971" w14:textId="77777777" w:rsidR="006D6519" w:rsidRPr="00967C5E" w:rsidRDefault="006D6519" w:rsidP="006D6519">
      <w:pPr>
        <w:jc w:val="center"/>
        <w:rPr>
          <w:rFonts w:ascii="Eras Bold ITC" w:hAnsi="Eras Bold ITC"/>
          <w:sz w:val="40"/>
        </w:rPr>
      </w:pPr>
    </w:p>
    <w:p w14:paraId="115749B7" w14:textId="2E5C6E3E" w:rsidR="006D6519" w:rsidRDefault="006D6519" w:rsidP="006D6519">
      <w:pPr>
        <w:jc w:val="center"/>
        <w:rPr>
          <w:rFonts w:ascii="Eras Bold ITC" w:hAnsi="Eras Bold ITC"/>
          <w:sz w:val="56"/>
        </w:rPr>
      </w:pPr>
      <w:r>
        <w:rPr>
          <w:rFonts w:ascii="Eras Bold ITC" w:hAnsi="Eras Bold ITC"/>
          <w:sz w:val="56"/>
        </w:rPr>
        <w:t>TEACHER GUIDE</w:t>
      </w:r>
    </w:p>
    <w:p w14:paraId="5CB3A781" w14:textId="77777777" w:rsidR="006D6519" w:rsidRPr="00535CDA" w:rsidRDefault="006D6519" w:rsidP="006D6519">
      <w:pPr>
        <w:jc w:val="center"/>
        <w:rPr>
          <w:rFonts w:ascii="Eras Bold ITC" w:hAnsi="Eras Bold ITC"/>
          <w:sz w:val="56"/>
        </w:rPr>
      </w:pPr>
    </w:p>
    <w:p w14:paraId="732DD847" w14:textId="77777777" w:rsidR="006D6519" w:rsidRPr="00D26015" w:rsidRDefault="006D6519" w:rsidP="006D6519">
      <w:pPr>
        <w:jc w:val="center"/>
        <w:rPr>
          <w:rFonts w:ascii="Eras Bold ITC" w:hAnsi="Eras Bold ITC"/>
          <w:sz w:val="72"/>
          <w:u w:val="single"/>
        </w:rPr>
      </w:pPr>
      <w:r w:rsidRPr="00D26015">
        <w:rPr>
          <w:rFonts w:ascii="Eras Bold ITC" w:hAnsi="Eras Bold ITC"/>
          <w:sz w:val="72"/>
          <w:u w:val="single"/>
        </w:rPr>
        <w:t>3</w:t>
      </w:r>
      <w:r w:rsidRPr="00D26015">
        <w:rPr>
          <w:rFonts w:ascii="Eras Bold ITC" w:hAnsi="Eras Bold ITC"/>
          <w:sz w:val="72"/>
          <w:u w:val="single"/>
          <w:vertAlign w:val="superscript"/>
        </w:rPr>
        <w:t>rd</w:t>
      </w:r>
      <w:r w:rsidRPr="00D26015">
        <w:rPr>
          <w:rFonts w:ascii="Eras Bold ITC" w:hAnsi="Eras Bold ITC"/>
          <w:sz w:val="72"/>
          <w:u w:val="single"/>
        </w:rPr>
        <w:t xml:space="preserve"> – 4</w:t>
      </w:r>
      <w:proofErr w:type="gramStart"/>
      <w:r w:rsidRPr="00D26015">
        <w:rPr>
          <w:rFonts w:ascii="Eras Bold ITC" w:hAnsi="Eras Bold ITC"/>
          <w:sz w:val="72"/>
          <w:u w:val="single"/>
          <w:vertAlign w:val="superscript"/>
        </w:rPr>
        <w:t>th</w:t>
      </w:r>
      <w:r w:rsidRPr="00D26015">
        <w:rPr>
          <w:rFonts w:ascii="Eras Bold ITC" w:hAnsi="Eras Bold ITC"/>
          <w:sz w:val="72"/>
          <w:u w:val="single"/>
        </w:rPr>
        <w:t xml:space="preserve">  Grade</w:t>
      </w:r>
      <w:proofErr w:type="gramEnd"/>
    </w:p>
    <w:p w14:paraId="40CF0285" w14:textId="77777777" w:rsidR="006D6519" w:rsidRDefault="006D6519" w:rsidP="006D6519">
      <w:pPr>
        <w:jc w:val="center"/>
      </w:pPr>
    </w:p>
    <w:p w14:paraId="60A0835A" w14:textId="77777777" w:rsidR="006D6519" w:rsidRDefault="006D6519" w:rsidP="006D6519"/>
    <w:p w14:paraId="08DC0823" w14:textId="77777777" w:rsidR="006D6519" w:rsidRDefault="006D6519" w:rsidP="006D6519">
      <w:pPr>
        <w:jc w:val="center"/>
      </w:pPr>
      <w:r>
        <w:t>A Safe Environment Curriculum</w:t>
      </w:r>
    </w:p>
    <w:p w14:paraId="7C30E487" w14:textId="77777777" w:rsidR="006D6519" w:rsidRDefault="006D6519" w:rsidP="006D6519"/>
    <w:p w14:paraId="7ABC099F" w14:textId="3AC288A4" w:rsidR="006D6519" w:rsidRDefault="006D6519" w:rsidP="006D6519">
      <w:pPr>
        <w:pStyle w:val="ListParagraph"/>
        <w:jc w:val="center"/>
        <w:rPr>
          <w:rFonts w:eastAsia="Times New Roman"/>
          <w:b/>
          <w:bCs/>
          <w:kern w:val="36"/>
          <w:u w:val="single"/>
        </w:rPr>
      </w:pPr>
    </w:p>
    <w:p w14:paraId="5400CB60" w14:textId="3D870CE0" w:rsidR="00B93383" w:rsidRDefault="00B93383" w:rsidP="006D6519">
      <w:pPr>
        <w:pStyle w:val="ListParagraph"/>
        <w:jc w:val="center"/>
        <w:rPr>
          <w:rFonts w:eastAsia="Times New Roman"/>
          <w:b/>
          <w:bCs/>
          <w:kern w:val="36"/>
          <w:u w:val="single"/>
        </w:rPr>
      </w:pPr>
    </w:p>
    <w:p w14:paraId="0105AF8A" w14:textId="522C0385" w:rsidR="00B93383" w:rsidRDefault="00B93383" w:rsidP="006D6519">
      <w:pPr>
        <w:pStyle w:val="ListParagraph"/>
        <w:jc w:val="center"/>
        <w:rPr>
          <w:rFonts w:eastAsia="Times New Roman"/>
          <w:b/>
          <w:bCs/>
          <w:kern w:val="36"/>
          <w:u w:val="single"/>
        </w:rPr>
      </w:pPr>
    </w:p>
    <w:p w14:paraId="7D8FDC9B" w14:textId="130F2311" w:rsidR="00B93383" w:rsidRDefault="00B93383" w:rsidP="006D6519">
      <w:pPr>
        <w:pStyle w:val="ListParagraph"/>
        <w:jc w:val="center"/>
        <w:rPr>
          <w:rFonts w:eastAsia="Times New Roman"/>
          <w:b/>
          <w:bCs/>
          <w:kern w:val="36"/>
          <w:u w:val="single"/>
        </w:rPr>
      </w:pPr>
    </w:p>
    <w:p w14:paraId="46C10749" w14:textId="764159A0" w:rsidR="00B93383" w:rsidRDefault="00B93383" w:rsidP="006D6519">
      <w:pPr>
        <w:pStyle w:val="ListParagraph"/>
        <w:jc w:val="center"/>
        <w:rPr>
          <w:rFonts w:eastAsia="Times New Roman"/>
          <w:b/>
          <w:bCs/>
          <w:kern w:val="36"/>
          <w:u w:val="single"/>
        </w:rPr>
      </w:pPr>
    </w:p>
    <w:p w14:paraId="441854B9" w14:textId="747711F3" w:rsidR="00B93383" w:rsidRDefault="00B93383" w:rsidP="006D6519">
      <w:pPr>
        <w:pStyle w:val="ListParagraph"/>
        <w:jc w:val="center"/>
        <w:rPr>
          <w:rFonts w:eastAsia="Times New Roman"/>
          <w:b/>
          <w:bCs/>
          <w:kern w:val="36"/>
          <w:u w:val="single"/>
        </w:rPr>
      </w:pPr>
    </w:p>
    <w:p w14:paraId="16F881D4" w14:textId="569960E1" w:rsidR="00B93383" w:rsidRDefault="00B93383" w:rsidP="006D6519">
      <w:pPr>
        <w:pStyle w:val="ListParagraph"/>
        <w:jc w:val="center"/>
        <w:rPr>
          <w:rFonts w:eastAsia="Times New Roman"/>
          <w:b/>
          <w:bCs/>
          <w:kern w:val="36"/>
          <w:u w:val="single"/>
        </w:rPr>
      </w:pPr>
    </w:p>
    <w:p w14:paraId="552680C9" w14:textId="4127922F" w:rsidR="00B93383" w:rsidRDefault="00B93383" w:rsidP="006D6519">
      <w:pPr>
        <w:pStyle w:val="ListParagraph"/>
        <w:jc w:val="center"/>
        <w:rPr>
          <w:rFonts w:eastAsia="Times New Roman"/>
          <w:b/>
          <w:bCs/>
          <w:kern w:val="36"/>
          <w:u w:val="single"/>
        </w:rPr>
      </w:pPr>
    </w:p>
    <w:p w14:paraId="261FF5E2" w14:textId="77777777" w:rsidR="00B93383" w:rsidRDefault="00B93383" w:rsidP="006D6519">
      <w:pPr>
        <w:pStyle w:val="ListParagraph"/>
        <w:jc w:val="center"/>
        <w:rPr>
          <w:rFonts w:eastAsia="Times New Roman"/>
          <w:b/>
          <w:bCs/>
          <w:kern w:val="36"/>
          <w:u w:val="single"/>
        </w:rPr>
      </w:pPr>
    </w:p>
    <w:p w14:paraId="418A6CC4" w14:textId="77777777" w:rsidR="00180842" w:rsidRDefault="00180842" w:rsidP="00180842">
      <w:pPr>
        <w:jc w:val="center"/>
      </w:pPr>
      <w:r>
        <w:lastRenderedPageBreak/>
        <w:t>Protective Behavior</w:t>
      </w:r>
    </w:p>
    <w:p w14:paraId="767B7018" w14:textId="77777777" w:rsidR="00180842" w:rsidRDefault="00180842" w:rsidP="00180842">
      <w:pPr>
        <w:jc w:val="center"/>
      </w:pPr>
      <w:r>
        <w:t>St. Anthony Parish</w:t>
      </w:r>
    </w:p>
    <w:p w14:paraId="78884133" w14:textId="77777777" w:rsidR="00180842" w:rsidRDefault="00180842" w:rsidP="00180842">
      <w:pPr>
        <w:jc w:val="center"/>
      </w:pPr>
      <w:r>
        <w:t>3</w:t>
      </w:r>
      <w:r w:rsidRPr="003C6B90">
        <w:rPr>
          <w:vertAlign w:val="superscript"/>
        </w:rPr>
        <w:t>rd</w:t>
      </w:r>
      <w:r>
        <w:t xml:space="preserve"> &amp; 4</w:t>
      </w:r>
      <w:r w:rsidRPr="003C6B90">
        <w:rPr>
          <w:vertAlign w:val="superscript"/>
        </w:rPr>
        <w:t>th</w:t>
      </w:r>
      <w:r>
        <w:t xml:space="preserve"> Grade</w:t>
      </w:r>
    </w:p>
    <w:p w14:paraId="1E3A44BB" w14:textId="77777777" w:rsidR="00180842" w:rsidRDefault="00180842" w:rsidP="00180842">
      <w:pPr>
        <w:jc w:val="center"/>
      </w:pPr>
    </w:p>
    <w:p w14:paraId="3C6B6F82" w14:textId="77777777" w:rsidR="00180842" w:rsidRDefault="00180842" w:rsidP="00180842">
      <w:r>
        <w:t>Learning objectives:</w:t>
      </w:r>
    </w:p>
    <w:p w14:paraId="00A1A333" w14:textId="77777777" w:rsidR="00180842" w:rsidRDefault="00180842" w:rsidP="00180842">
      <w:pPr>
        <w:pStyle w:val="ListParagraph"/>
        <w:numPr>
          <w:ilvl w:val="0"/>
          <w:numId w:val="3"/>
        </w:numPr>
      </w:pPr>
      <w:r>
        <w:t>The Holy Spirit lives in His children (Temples of the Holy Spirit)</w:t>
      </w:r>
    </w:p>
    <w:p w14:paraId="53FE8E41" w14:textId="77777777" w:rsidR="00180842" w:rsidRDefault="00180842" w:rsidP="00180842">
      <w:pPr>
        <w:pStyle w:val="ListParagraph"/>
        <w:numPr>
          <w:ilvl w:val="0"/>
          <w:numId w:val="3"/>
        </w:numPr>
      </w:pPr>
      <w:r>
        <w:t>We protect our body and soul from harm</w:t>
      </w:r>
    </w:p>
    <w:p w14:paraId="67A42C54" w14:textId="77777777" w:rsidR="00180842" w:rsidRDefault="00180842" w:rsidP="00180842">
      <w:pPr>
        <w:pStyle w:val="ListParagraph"/>
        <w:numPr>
          <w:ilvl w:val="0"/>
          <w:numId w:val="3"/>
        </w:numPr>
      </w:pPr>
      <w:r>
        <w:t xml:space="preserve">We put on the armor of God to keep safe </w:t>
      </w:r>
    </w:p>
    <w:p w14:paraId="20457A38" w14:textId="77777777" w:rsidR="00180842" w:rsidRDefault="00180842" w:rsidP="00180842">
      <w:pPr>
        <w:pStyle w:val="ListParagraph"/>
        <w:numPr>
          <w:ilvl w:val="0"/>
          <w:numId w:val="3"/>
        </w:numPr>
      </w:pPr>
      <w:r>
        <w:t>We feel safe with our friends: they help protect us and we help protect them</w:t>
      </w:r>
    </w:p>
    <w:p w14:paraId="246E78CF" w14:textId="77777777" w:rsidR="00180842" w:rsidRDefault="00180842" w:rsidP="00180842">
      <w:pPr>
        <w:pStyle w:val="ListParagraph"/>
        <w:numPr>
          <w:ilvl w:val="0"/>
          <w:numId w:val="3"/>
        </w:numPr>
      </w:pPr>
      <w:r>
        <w:t>We need to know how to handle people who do not help us feel safe</w:t>
      </w:r>
    </w:p>
    <w:p w14:paraId="3D1D5519" w14:textId="77777777" w:rsidR="00180842" w:rsidRDefault="00180842" w:rsidP="00180842"/>
    <w:p w14:paraId="295666E4" w14:textId="77777777" w:rsidR="00180842" w:rsidRDefault="00180842" w:rsidP="00180842">
      <w:r>
        <w:t>Materials Needed:</w:t>
      </w:r>
    </w:p>
    <w:p w14:paraId="72B60541" w14:textId="77777777" w:rsidR="00180842" w:rsidRDefault="00180842" w:rsidP="00180842">
      <w:pPr>
        <w:pStyle w:val="ListParagraph"/>
        <w:numPr>
          <w:ilvl w:val="0"/>
          <w:numId w:val="3"/>
        </w:numPr>
      </w:pPr>
      <w:r>
        <w:t>Song “Fruits of the Spirit”</w:t>
      </w:r>
    </w:p>
    <w:p w14:paraId="4BF472F1" w14:textId="77777777" w:rsidR="00180842" w:rsidRDefault="00180842" w:rsidP="00180842">
      <w:pPr>
        <w:pStyle w:val="ListParagraph"/>
        <w:numPr>
          <w:ilvl w:val="0"/>
          <w:numId w:val="3"/>
        </w:numPr>
      </w:pPr>
      <w:r>
        <w:t>Lesson plan</w:t>
      </w:r>
    </w:p>
    <w:p w14:paraId="7BEA69C7" w14:textId="77777777" w:rsidR="00180842" w:rsidRDefault="00180842" w:rsidP="00180842">
      <w:pPr>
        <w:pStyle w:val="ListParagraph"/>
        <w:numPr>
          <w:ilvl w:val="0"/>
          <w:numId w:val="3"/>
        </w:numPr>
      </w:pPr>
      <w:r>
        <w:t>Handouts:</w:t>
      </w:r>
    </w:p>
    <w:p w14:paraId="6AE8FC83" w14:textId="77777777" w:rsidR="00180842" w:rsidRDefault="00180842" w:rsidP="00180842">
      <w:pPr>
        <w:pStyle w:val="ListParagraph"/>
        <w:numPr>
          <w:ilvl w:val="1"/>
          <w:numId w:val="3"/>
        </w:numPr>
      </w:pPr>
      <w:r>
        <w:t>Booklet for each student to color and take home</w:t>
      </w:r>
    </w:p>
    <w:p w14:paraId="1F5CADF6" w14:textId="77777777" w:rsidR="00180842" w:rsidRDefault="00180842" w:rsidP="006D6519">
      <w:pPr>
        <w:pStyle w:val="ListParagraph"/>
        <w:jc w:val="center"/>
        <w:rPr>
          <w:rFonts w:eastAsia="Times New Roman"/>
          <w:b/>
          <w:bCs/>
          <w:kern w:val="36"/>
          <w:sz w:val="32"/>
          <w:u w:val="single"/>
        </w:rPr>
      </w:pPr>
    </w:p>
    <w:p w14:paraId="1ACA1F43" w14:textId="072130E0" w:rsidR="006D6519" w:rsidRPr="00227E12" w:rsidRDefault="006D6519" w:rsidP="006D6519">
      <w:pPr>
        <w:pStyle w:val="ListParagraph"/>
        <w:jc w:val="center"/>
        <w:rPr>
          <w:rFonts w:eastAsia="Times New Roman"/>
          <w:b/>
          <w:bCs/>
          <w:kern w:val="36"/>
          <w:sz w:val="32"/>
          <w:u w:val="single"/>
        </w:rPr>
      </w:pPr>
      <w:r w:rsidRPr="00227E12">
        <w:rPr>
          <w:rFonts w:eastAsia="Times New Roman"/>
          <w:b/>
          <w:bCs/>
          <w:kern w:val="36"/>
          <w:sz w:val="32"/>
          <w:u w:val="single"/>
        </w:rPr>
        <w:t xml:space="preserve">♪ </w:t>
      </w:r>
      <w:r w:rsidRPr="00227E12">
        <w:rPr>
          <w:rFonts w:eastAsiaTheme="majorEastAsia"/>
          <w:b/>
          <w:iCs/>
          <w:sz w:val="32"/>
          <w:u w:val="single"/>
        </w:rPr>
        <w:t xml:space="preserve">Fruits of the Spirit </w:t>
      </w:r>
      <w:r w:rsidRPr="00227E12">
        <w:rPr>
          <w:rFonts w:eastAsia="Times New Roman"/>
          <w:b/>
          <w:bCs/>
          <w:kern w:val="36"/>
          <w:sz w:val="32"/>
          <w:u w:val="single"/>
        </w:rPr>
        <w:t>♫</w:t>
      </w:r>
    </w:p>
    <w:p w14:paraId="571E029D" w14:textId="77777777" w:rsidR="006D6519" w:rsidRPr="00227E12" w:rsidRDefault="006D6519" w:rsidP="006D6519">
      <w:pPr>
        <w:jc w:val="center"/>
        <w:rPr>
          <w:rFonts w:eastAsiaTheme="majorEastAsia"/>
          <w:iCs/>
          <w:sz w:val="32"/>
        </w:rPr>
      </w:pPr>
      <w:r w:rsidRPr="00227E12">
        <w:rPr>
          <w:rFonts w:eastAsiaTheme="majorEastAsia"/>
          <w:iCs/>
          <w:sz w:val="32"/>
        </w:rPr>
        <w:t>The fruit of the Spirit’s not a coconut – coconut (</w:t>
      </w:r>
      <w:r w:rsidRPr="00227E12">
        <w:rPr>
          <w:rFonts w:eastAsiaTheme="majorEastAsia"/>
          <w:i/>
          <w:iCs/>
          <w:sz w:val="32"/>
        </w:rPr>
        <w:t>watermelon, banana, etc.)</w:t>
      </w:r>
    </w:p>
    <w:p w14:paraId="3557207F" w14:textId="77777777" w:rsidR="006D6519" w:rsidRPr="00227E12" w:rsidRDefault="006D6519" w:rsidP="006D6519">
      <w:pPr>
        <w:jc w:val="center"/>
        <w:rPr>
          <w:rFonts w:eastAsiaTheme="majorEastAsia"/>
          <w:iCs/>
          <w:sz w:val="32"/>
        </w:rPr>
      </w:pPr>
      <w:r w:rsidRPr="00227E12">
        <w:rPr>
          <w:rFonts w:eastAsiaTheme="majorEastAsia"/>
          <w:iCs/>
          <w:sz w:val="32"/>
        </w:rPr>
        <w:t xml:space="preserve">The fruit of the Spirit’s not a coconut </w:t>
      </w:r>
      <w:r>
        <w:rPr>
          <w:rFonts w:eastAsiaTheme="majorEastAsia"/>
          <w:iCs/>
          <w:sz w:val="32"/>
        </w:rPr>
        <w:t>–</w:t>
      </w:r>
      <w:r w:rsidRPr="00227E12">
        <w:rPr>
          <w:rFonts w:eastAsiaTheme="majorEastAsia"/>
          <w:iCs/>
          <w:sz w:val="32"/>
        </w:rPr>
        <w:t xml:space="preserve"> coconut</w:t>
      </w:r>
      <w:r>
        <w:rPr>
          <w:rFonts w:eastAsiaTheme="majorEastAsia"/>
          <w:iCs/>
          <w:sz w:val="32"/>
        </w:rPr>
        <w:t xml:space="preserve">. </w:t>
      </w:r>
      <w:r w:rsidRPr="00227E12">
        <w:rPr>
          <w:rFonts w:eastAsiaTheme="majorEastAsia"/>
          <w:iCs/>
          <w:sz w:val="32"/>
        </w:rPr>
        <w:t xml:space="preserve">If you want to be a coconut </w:t>
      </w:r>
      <w:r>
        <w:rPr>
          <w:rFonts w:eastAsiaTheme="majorEastAsia"/>
          <w:iCs/>
          <w:sz w:val="32"/>
        </w:rPr>
        <w:t>–</w:t>
      </w:r>
      <w:r w:rsidRPr="00227E12">
        <w:rPr>
          <w:rFonts w:eastAsiaTheme="majorEastAsia"/>
          <w:iCs/>
          <w:sz w:val="32"/>
        </w:rPr>
        <w:t xml:space="preserve"> coconut</w:t>
      </w:r>
      <w:r>
        <w:rPr>
          <w:rFonts w:eastAsiaTheme="majorEastAsia"/>
          <w:iCs/>
          <w:sz w:val="32"/>
        </w:rPr>
        <w:t xml:space="preserve"> - y</w:t>
      </w:r>
      <w:r w:rsidRPr="00227E12">
        <w:rPr>
          <w:rFonts w:eastAsiaTheme="majorEastAsia"/>
          <w:iCs/>
          <w:sz w:val="32"/>
        </w:rPr>
        <w:t>ou might as well hear it; you can’t be a fruit of the Spirit.</w:t>
      </w:r>
      <w:r>
        <w:rPr>
          <w:rFonts w:eastAsiaTheme="majorEastAsia"/>
          <w:iCs/>
          <w:sz w:val="32"/>
        </w:rPr>
        <w:t xml:space="preserve"> </w:t>
      </w:r>
      <w:r w:rsidRPr="00227E12">
        <w:rPr>
          <w:rFonts w:eastAsiaTheme="majorEastAsia"/>
          <w:iCs/>
          <w:sz w:val="32"/>
        </w:rPr>
        <w:t>Because the fruits are love, joy, peace, patience, kindness, goodness, faithfulness, gentleness, and self-control</w:t>
      </w:r>
      <w:r>
        <w:rPr>
          <w:rFonts w:eastAsiaTheme="majorEastAsia"/>
          <w:iCs/>
          <w:sz w:val="32"/>
        </w:rPr>
        <w:t>.</w:t>
      </w:r>
    </w:p>
    <w:p w14:paraId="6A866B58" w14:textId="77777777" w:rsidR="006D6519" w:rsidRPr="00227E12" w:rsidRDefault="006D6519" w:rsidP="006D6519">
      <w:pPr>
        <w:jc w:val="center"/>
        <w:rPr>
          <w:rFonts w:eastAsiaTheme="majorEastAsia"/>
          <w:iCs/>
          <w:sz w:val="32"/>
        </w:rPr>
      </w:pPr>
      <w:r w:rsidRPr="00227E12">
        <w:rPr>
          <w:rFonts w:eastAsiaTheme="majorEastAsia"/>
          <w:iCs/>
          <w:sz w:val="32"/>
        </w:rPr>
        <w:t>Love, joy, peace, patience, kindness, goodness, faithfulness, gentleness, and self-control</w:t>
      </w:r>
    </w:p>
    <w:p w14:paraId="41D10C8C" w14:textId="77777777" w:rsidR="006D6519" w:rsidRDefault="006D6519" w:rsidP="006D6519">
      <w:pPr>
        <w:pStyle w:val="ListParagraph"/>
        <w:rPr>
          <w:rFonts w:eastAsia="Times New Roman"/>
          <w:bCs/>
          <w:kern w:val="36"/>
        </w:rPr>
      </w:pPr>
    </w:p>
    <w:p w14:paraId="0BDB4130" w14:textId="77777777" w:rsidR="006D6519" w:rsidRPr="00480E31" w:rsidRDefault="006D6519" w:rsidP="006D6519">
      <w:pPr>
        <w:pStyle w:val="ListParagraph"/>
        <w:rPr>
          <w:rFonts w:eastAsia="Times New Roman"/>
          <w:bCs/>
          <w:kern w:val="36"/>
        </w:rPr>
      </w:pPr>
    </w:p>
    <w:p w14:paraId="7560783F" w14:textId="6D11AA66" w:rsidR="006D6519" w:rsidRDefault="006D6519" w:rsidP="006D6519">
      <w:pPr>
        <w:rPr>
          <w:sz w:val="32"/>
        </w:rPr>
      </w:pPr>
      <w:r w:rsidRPr="00227E12">
        <w:rPr>
          <w:sz w:val="32"/>
        </w:rPr>
        <w:t>Prayer:</w:t>
      </w:r>
    </w:p>
    <w:p w14:paraId="10F1F05E" w14:textId="59C30A82" w:rsidR="006D6519" w:rsidRPr="00227E12" w:rsidRDefault="00B93383" w:rsidP="006D6519">
      <w:pPr>
        <w:rPr>
          <w:sz w:val="32"/>
        </w:rPr>
      </w:pPr>
      <w:r>
        <w:rPr>
          <w:noProof/>
        </w:rPr>
        <w:drawing>
          <wp:anchor distT="0" distB="0" distL="114300" distR="114300" simplePos="0" relativeHeight="251685376" behindDoc="1" locked="0" layoutInCell="1" allowOverlap="1" wp14:anchorId="1F4D3C97" wp14:editId="6D870A76">
            <wp:simplePos x="0" y="0"/>
            <wp:positionH relativeFrom="column">
              <wp:posOffset>4887595</wp:posOffset>
            </wp:positionH>
            <wp:positionV relativeFrom="paragraph">
              <wp:posOffset>5080</wp:posOffset>
            </wp:positionV>
            <wp:extent cx="1358900" cy="1005840"/>
            <wp:effectExtent l="0" t="0" r="0" b="3810"/>
            <wp:wrapTight wrapText="bothSides">
              <wp:wrapPolygon edited="0">
                <wp:start x="0" y="0"/>
                <wp:lineTo x="0" y="21273"/>
                <wp:lineTo x="21196" y="21273"/>
                <wp:lineTo x="21196" y="0"/>
                <wp:lineTo x="0" y="0"/>
              </wp:wrapPolygon>
            </wp:wrapTight>
            <wp:docPr id="9" name="Picture 9" descr="http://cdn.crossmap.com/images/0/73/7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crossmap.com/images/0/73/732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8587" t="7784" r="5217" b="9623"/>
                    <a:stretch/>
                  </pic:blipFill>
                  <pic:spPr bwMode="auto">
                    <a:xfrm>
                      <a:off x="0" y="0"/>
                      <a:ext cx="1358900" cy="1005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D6519" w:rsidRPr="00227E12">
        <w:rPr>
          <w:sz w:val="32"/>
        </w:rPr>
        <w:t>Breathe into me, Holy Spirit, that my thoughts may all be holy. Move in me, Holy Spirit, that my work, too, may be holy. Attract my heart, Holy Spirit, that I may love only what is holy. Strengthen me, Holy Spirit, that I may defend all that is holy. Protect me, Holy Spirit, that I may always be holy. (Saint Augustine)</w:t>
      </w:r>
    </w:p>
    <w:p w14:paraId="18CEF0CA" w14:textId="77777777" w:rsidR="00B93383" w:rsidRDefault="00B93383" w:rsidP="006D6519">
      <w:pPr>
        <w:jc w:val="center"/>
        <w:rPr>
          <w:b/>
          <w:sz w:val="32"/>
          <w:u w:val="single"/>
        </w:rPr>
      </w:pPr>
    </w:p>
    <w:p w14:paraId="2C9EF3C8" w14:textId="38C14C07" w:rsidR="006D6519" w:rsidRPr="00D52B6F" w:rsidRDefault="00B93383" w:rsidP="006D6519">
      <w:pPr>
        <w:jc w:val="center"/>
        <w:rPr>
          <w:b/>
          <w:sz w:val="40"/>
          <w:u w:val="single"/>
        </w:rPr>
      </w:pPr>
      <w:r>
        <w:rPr>
          <w:noProof/>
        </w:rPr>
        <w:lastRenderedPageBreak/>
        <w:drawing>
          <wp:anchor distT="0" distB="0" distL="114300" distR="114300" simplePos="0" relativeHeight="251629056" behindDoc="1" locked="0" layoutInCell="1" allowOverlap="1" wp14:anchorId="1487B556" wp14:editId="19A65B75">
            <wp:simplePos x="0" y="0"/>
            <wp:positionH relativeFrom="column">
              <wp:posOffset>0</wp:posOffset>
            </wp:positionH>
            <wp:positionV relativeFrom="paragraph">
              <wp:posOffset>228600</wp:posOffset>
            </wp:positionV>
            <wp:extent cx="1501140" cy="1389380"/>
            <wp:effectExtent l="0" t="0" r="3810" b="1270"/>
            <wp:wrapTight wrapText="bothSides">
              <wp:wrapPolygon edited="0">
                <wp:start x="0" y="0"/>
                <wp:lineTo x="0" y="21324"/>
                <wp:lineTo x="21381" y="21324"/>
                <wp:lineTo x="21381" y="0"/>
                <wp:lineTo x="0" y="0"/>
              </wp:wrapPolygon>
            </wp:wrapTight>
            <wp:docPr id="22" name="Picture 22" descr="http://www.biblekids.eu/Church/baptism/baptism_coloring/sacrament_of_baptism_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iblekids.eu/Church/baptism/baptism_coloring/sacrament_of_baptism_26.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8917" t="4821" r="4820" b="8805"/>
                    <a:stretch/>
                  </pic:blipFill>
                  <pic:spPr bwMode="auto">
                    <a:xfrm>
                      <a:off x="0" y="0"/>
                      <a:ext cx="1501140" cy="1389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D6519" w:rsidRPr="00D52B6F">
        <w:rPr>
          <w:b/>
          <w:sz w:val="32"/>
          <w:u w:val="single"/>
        </w:rPr>
        <w:t>We are Temples of the Holy Spirit</w:t>
      </w:r>
    </w:p>
    <w:p w14:paraId="68FB0AE2" w14:textId="49A97E72" w:rsidR="006D6519" w:rsidRDefault="006D6519" w:rsidP="006D6519">
      <w:pPr>
        <w:rPr>
          <w:sz w:val="32"/>
        </w:rPr>
      </w:pPr>
      <w:r w:rsidRPr="00241A0A">
        <w:rPr>
          <w:sz w:val="32"/>
        </w:rPr>
        <w:t xml:space="preserve">At our baptism, the Holy Spirit came into our souls to live. We are embodied souls – our soul isn’t IN our body. A scientist or doctor can’t SEE our soul and we can’t SEE other people’s souls. God creates </w:t>
      </w:r>
      <w:r>
        <w:rPr>
          <w:sz w:val="32"/>
        </w:rPr>
        <w:t xml:space="preserve">our soul </w:t>
      </w:r>
      <w:r w:rsidRPr="00241A0A">
        <w:rPr>
          <w:sz w:val="32"/>
        </w:rPr>
        <w:t xml:space="preserve">when we are first conceived by our parents. </w:t>
      </w:r>
      <w:r w:rsidR="005F47D5">
        <w:rPr>
          <w:sz w:val="32"/>
        </w:rPr>
        <w:t xml:space="preserve">A soul is what gives LIFE to our body. </w:t>
      </w:r>
      <w:r w:rsidRPr="00241A0A">
        <w:rPr>
          <w:sz w:val="32"/>
        </w:rPr>
        <w:t>Our soul lives forever</w:t>
      </w:r>
      <w:r>
        <w:rPr>
          <w:sz w:val="32"/>
        </w:rPr>
        <w:t>; it is immortal</w:t>
      </w:r>
      <w:r w:rsidRPr="00241A0A">
        <w:rPr>
          <w:sz w:val="32"/>
        </w:rPr>
        <w:t xml:space="preserve">. </w:t>
      </w:r>
    </w:p>
    <w:p w14:paraId="01DD6808" w14:textId="77777777" w:rsidR="006D6519" w:rsidRDefault="006D6519" w:rsidP="006D6519">
      <w:pPr>
        <w:rPr>
          <w:sz w:val="32"/>
        </w:rPr>
      </w:pPr>
    </w:p>
    <w:p w14:paraId="25ECABE9" w14:textId="144BB756" w:rsidR="006D6519" w:rsidRPr="00B93383" w:rsidRDefault="006D6519" w:rsidP="006D6519">
      <w:pPr>
        <w:rPr>
          <w:rFonts w:ascii="Bradley Hand ITC" w:hAnsi="Bradley Hand ITC"/>
          <w:sz w:val="32"/>
        </w:rPr>
      </w:pPr>
      <w:r>
        <w:rPr>
          <w:sz w:val="32"/>
        </w:rPr>
        <w:t>Humans are made in the image and likeness of God. This means God g</w:t>
      </w:r>
      <w:r w:rsidR="008D2838">
        <w:rPr>
          <w:sz w:val="32"/>
        </w:rPr>
        <w:t>ives</w:t>
      </w:r>
      <w:r>
        <w:rPr>
          <w:sz w:val="32"/>
        </w:rPr>
        <w:t xml:space="preserve"> us a free will and an intellect. We are free to know, love, and serve God. We can also choose to reject God and refuse to serve Him. The angels were given this choice and their decision was final. The good angels live in heaven with God. We decide either for or against God every second, minute, and hour of every day; but our decision isn’t final until our life on earth is complete. </w:t>
      </w:r>
      <w:r w:rsidR="00B93383">
        <w:rPr>
          <w:rFonts w:ascii="Bradley Hand ITC" w:hAnsi="Bradley Hand ITC"/>
          <w:sz w:val="32"/>
        </w:rPr>
        <w:t xml:space="preserve">Have you ever changed your mind about something? Allow comments. Can you imagine the angels NOT changing their </w:t>
      </w:r>
      <w:proofErr w:type="gramStart"/>
      <w:r w:rsidR="00B93383">
        <w:rPr>
          <w:rFonts w:ascii="Bradley Hand ITC" w:hAnsi="Bradley Hand ITC"/>
          <w:sz w:val="32"/>
        </w:rPr>
        <w:t>minds.</w:t>
      </w:r>
      <w:proofErr w:type="gramEnd"/>
      <w:r w:rsidR="00B93383">
        <w:rPr>
          <w:rFonts w:ascii="Bradley Hand ITC" w:hAnsi="Bradley Hand ITC"/>
          <w:sz w:val="32"/>
        </w:rPr>
        <w:t xml:space="preserve"> God invites angels and humans into a friendship with Him (not dogs, or cats, or trees, or rocks). God does not FORCE us to be His friend. You could talk about the many advantages of being a friend with God, who is LOVE. </w:t>
      </w:r>
      <w:r w:rsidR="008D2838">
        <w:rPr>
          <w:rFonts w:ascii="Bradley Hand ITC" w:hAnsi="Bradley Hand ITC"/>
          <w:sz w:val="32"/>
        </w:rPr>
        <w:t>(</w:t>
      </w:r>
      <w:r w:rsidR="00B93383">
        <w:rPr>
          <w:rFonts w:ascii="Bradley Hand ITC" w:hAnsi="Bradley Hand ITC"/>
          <w:sz w:val="32"/>
        </w:rPr>
        <w:t xml:space="preserve">If appropriate for your students, you could discuss how the angels who did not want to live with God are now </w:t>
      </w:r>
      <w:r w:rsidR="008D2838">
        <w:rPr>
          <w:rFonts w:ascii="Bradley Hand ITC" w:hAnsi="Bradley Hand ITC"/>
          <w:sz w:val="32"/>
        </w:rPr>
        <w:t xml:space="preserve">trying to get us not to be God’s friend.) </w:t>
      </w:r>
      <w:r w:rsidR="00B93383">
        <w:rPr>
          <w:rFonts w:ascii="Bradley Hand ITC" w:hAnsi="Bradley Hand ITC"/>
          <w:sz w:val="32"/>
        </w:rPr>
        <w:t>Do you want to be God’s friend?</w:t>
      </w:r>
      <w:r w:rsidR="008D2838">
        <w:rPr>
          <w:rFonts w:ascii="Bradley Hand ITC" w:hAnsi="Bradley Hand ITC"/>
          <w:sz w:val="32"/>
        </w:rPr>
        <w:t xml:space="preserve"> Give some concrete examples of what it means to return God’s love (going to Mass, praying, following His commandments, being nice to other people, </w:t>
      </w:r>
      <w:proofErr w:type="spellStart"/>
      <w:r w:rsidR="008D2838">
        <w:rPr>
          <w:rFonts w:ascii="Bradley Hand ITC" w:hAnsi="Bradley Hand ITC"/>
          <w:sz w:val="32"/>
        </w:rPr>
        <w:t>etc</w:t>
      </w:r>
      <w:proofErr w:type="spellEnd"/>
      <w:r w:rsidR="008D2838">
        <w:rPr>
          <w:rFonts w:ascii="Bradley Hand ITC" w:hAnsi="Bradley Hand ITC"/>
          <w:sz w:val="32"/>
        </w:rPr>
        <w:t>)</w:t>
      </w:r>
      <w:r w:rsidR="00B93383">
        <w:rPr>
          <w:rFonts w:ascii="Bradley Hand ITC" w:hAnsi="Bradley Hand ITC"/>
          <w:sz w:val="32"/>
        </w:rPr>
        <w:t xml:space="preserve"> When we pray we talk to our good friend, God…</w:t>
      </w:r>
    </w:p>
    <w:p w14:paraId="038BDB8C" w14:textId="77777777" w:rsidR="006D6519" w:rsidRDefault="006D6519" w:rsidP="006D6519">
      <w:pPr>
        <w:rPr>
          <w:sz w:val="32"/>
        </w:rPr>
      </w:pPr>
    </w:p>
    <w:p w14:paraId="2772426F" w14:textId="6B341287" w:rsidR="006D6519" w:rsidRPr="008D2838" w:rsidRDefault="006D6519" w:rsidP="006D6519">
      <w:pPr>
        <w:rPr>
          <w:rFonts w:ascii="Bradley Hand ITC" w:hAnsi="Bradley Hand ITC"/>
          <w:sz w:val="32"/>
        </w:rPr>
      </w:pPr>
      <w:r w:rsidRPr="00241A0A">
        <w:rPr>
          <w:sz w:val="32"/>
        </w:rPr>
        <w:t xml:space="preserve">Our soul is like a spiritual castle where we have a room for God to live. We enter into this castle when we pray (Mt 6:6). We decide how to decorate the rooms </w:t>
      </w:r>
      <w:r>
        <w:rPr>
          <w:sz w:val="32"/>
        </w:rPr>
        <w:t>of</w:t>
      </w:r>
      <w:r w:rsidRPr="00241A0A">
        <w:rPr>
          <w:sz w:val="32"/>
        </w:rPr>
        <w:t xml:space="preserve"> this castle and </w:t>
      </w:r>
      <w:r>
        <w:rPr>
          <w:sz w:val="32"/>
        </w:rPr>
        <w:t>we decide how</w:t>
      </w:r>
      <w:r w:rsidRPr="00241A0A">
        <w:rPr>
          <w:sz w:val="32"/>
        </w:rPr>
        <w:t xml:space="preserve"> clean </w:t>
      </w:r>
      <w:r w:rsidRPr="00241A0A">
        <w:rPr>
          <w:sz w:val="32"/>
        </w:rPr>
        <w:lastRenderedPageBreak/>
        <w:t xml:space="preserve">or dirty it is. </w:t>
      </w:r>
      <w:r w:rsidR="008D2838">
        <w:rPr>
          <w:rFonts w:ascii="Bradley Hand ITC" w:hAnsi="Bradley Hand ITC"/>
          <w:sz w:val="32"/>
        </w:rPr>
        <w:t>Ask what they think their castle would look like if they could see it. Allow comments…</w:t>
      </w:r>
    </w:p>
    <w:p w14:paraId="656B551E" w14:textId="3FF5F36E" w:rsidR="006D6519" w:rsidRDefault="006D6519" w:rsidP="006D6519"/>
    <w:p w14:paraId="61AD53F6" w14:textId="0AFD22D5" w:rsidR="006D6519" w:rsidRPr="008D2838" w:rsidRDefault="008D2838" w:rsidP="006D6519">
      <w:pPr>
        <w:rPr>
          <w:rFonts w:ascii="Bradley Hand ITC" w:hAnsi="Bradley Hand ITC"/>
          <w:sz w:val="32"/>
        </w:rPr>
      </w:pPr>
      <w:r>
        <w:rPr>
          <w:noProof/>
        </w:rPr>
        <w:drawing>
          <wp:anchor distT="0" distB="0" distL="114300" distR="114300" simplePos="0" relativeHeight="251633152" behindDoc="1" locked="0" layoutInCell="1" allowOverlap="1" wp14:anchorId="1A253CAC" wp14:editId="4E8D5A2C">
            <wp:simplePos x="0" y="0"/>
            <wp:positionH relativeFrom="column">
              <wp:posOffset>114300</wp:posOffset>
            </wp:positionH>
            <wp:positionV relativeFrom="paragraph">
              <wp:posOffset>76835</wp:posOffset>
            </wp:positionV>
            <wp:extent cx="944880" cy="1047750"/>
            <wp:effectExtent l="0" t="0" r="7620" b="0"/>
            <wp:wrapTight wrapText="bothSides">
              <wp:wrapPolygon edited="0">
                <wp:start x="0" y="0"/>
                <wp:lineTo x="0" y="21207"/>
                <wp:lineTo x="21339" y="21207"/>
                <wp:lineTo x="21339" y="0"/>
                <wp:lineTo x="0" y="0"/>
              </wp:wrapPolygon>
            </wp:wrapTight>
            <wp:docPr id="23" name="Picture 23" descr="http://coloring.thecolor.com/color/images/cast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loring.thecolor.com/color/images/castle.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362" t="2091" r="5226" b="2091"/>
                    <a:stretch/>
                  </pic:blipFill>
                  <pic:spPr bwMode="auto">
                    <a:xfrm>
                      <a:off x="0" y="0"/>
                      <a:ext cx="944880" cy="1047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D6519">
        <w:rPr>
          <w:sz w:val="32"/>
        </w:rPr>
        <w:t xml:space="preserve">Just like the castles from years past, we need to protect our body and soul from the attacks of our enemies. </w:t>
      </w:r>
      <w:r w:rsidR="006D6519" w:rsidRPr="00D52B6F">
        <w:rPr>
          <w:sz w:val="32"/>
        </w:rPr>
        <w:t xml:space="preserve">We protect the Holy Spirit’s home </w:t>
      </w:r>
      <w:r w:rsidR="006D6519">
        <w:rPr>
          <w:sz w:val="32"/>
        </w:rPr>
        <w:t xml:space="preserve">when we protect our body and soul from harm. </w:t>
      </w:r>
      <w:r>
        <w:rPr>
          <w:rFonts w:ascii="Bradley Hand ITC" w:hAnsi="Bradley Hand ITC"/>
          <w:sz w:val="32"/>
        </w:rPr>
        <w:t>Discuss the tactics used to protect a castle: high, thick walls; moat; guards; storage of food; water supply; etc.</w:t>
      </w:r>
    </w:p>
    <w:p w14:paraId="517AEC11" w14:textId="77777777" w:rsidR="006D6519" w:rsidRPr="00D52B6F" w:rsidRDefault="006D6519" w:rsidP="006D6519">
      <w:pPr>
        <w:rPr>
          <w:sz w:val="32"/>
        </w:rPr>
      </w:pPr>
    </w:p>
    <w:p w14:paraId="73BF30FF" w14:textId="4CBDA97C" w:rsidR="006D6519" w:rsidRPr="00D52B6F" w:rsidRDefault="006D6519" w:rsidP="006D6519">
      <w:pPr>
        <w:jc w:val="center"/>
        <w:rPr>
          <w:b/>
          <w:sz w:val="32"/>
          <w:u w:val="single"/>
        </w:rPr>
      </w:pPr>
      <w:r>
        <w:rPr>
          <w:b/>
          <w:sz w:val="32"/>
          <w:u w:val="single"/>
        </w:rPr>
        <w:t>How do w</w:t>
      </w:r>
      <w:r w:rsidRPr="00D52B6F">
        <w:rPr>
          <w:b/>
          <w:sz w:val="32"/>
          <w:u w:val="single"/>
        </w:rPr>
        <w:t>e protect our body from harm</w:t>
      </w:r>
      <w:r>
        <w:rPr>
          <w:b/>
          <w:sz w:val="32"/>
          <w:u w:val="single"/>
        </w:rPr>
        <w:t>?</w:t>
      </w:r>
    </w:p>
    <w:p w14:paraId="08C7AB43" w14:textId="77777777" w:rsidR="006D6519" w:rsidRDefault="006D6519" w:rsidP="006D6519">
      <w:pPr>
        <w:rPr>
          <w:sz w:val="32"/>
        </w:rPr>
      </w:pPr>
      <w:r>
        <w:rPr>
          <w:noProof/>
        </w:rPr>
        <w:drawing>
          <wp:anchor distT="0" distB="0" distL="114300" distR="114300" simplePos="0" relativeHeight="251636224" behindDoc="1" locked="0" layoutInCell="1" allowOverlap="1" wp14:anchorId="7A4196A7" wp14:editId="3867F99D">
            <wp:simplePos x="0" y="0"/>
            <wp:positionH relativeFrom="column">
              <wp:posOffset>3268980</wp:posOffset>
            </wp:positionH>
            <wp:positionV relativeFrom="paragraph">
              <wp:posOffset>44450</wp:posOffset>
            </wp:positionV>
            <wp:extent cx="663575" cy="770255"/>
            <wp:effectExtent l="0" t="0" r="3175" b="0"/>
            <wp:wrapTight wrapText="bothSides">
              <wp:wrapPolygon edited="0">
                <wp:start x="0" y="0"/>
                <wp:lineTo x="0" y="20834"/>
                <wp:lineTo x="21083" y="20834"/>
                <wp:lineTo x="21083" y="0"/>
                <wp:lineTo x="0" y="0"/>
              </wp:wrapPolygon>
            </wp:wrapTight>
            <wp:docPr id="18" name="Picture 18" descr="http://www.coloringpagesbank.com/wp-content/uploads/2014/03/Hand-Washing-Coloring-She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coloringpagesbank.com/wp-content/uploads/2014/03/Hand-Washing-Coloring-Sheet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3575" cy="770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632" behindDoc="1" locked="0" layoutInCell="1" allowOverlap="1" wp14:anchorId="6DE60A5D" wp14:editId="2D287C7C">
            <wp:simplePos x="0" y="0"/>
            <wp:positionH relativeFrom="column">
              <wp:posOffset>0</wp:posOffset>
            </wp:positionH>
            <wp:positionV relativeFrom="paragraph">
              <wp:posOffset>57785</wp:posOffset>
            </wp:positionV>
            <wp:extent cx="822960" cy="822960"/>
            <wp:effectExtent l="0" t="0" r="0" b="0"/>
            <wp:wrapTight wrapText="bothSides">
              <wp:wrapPolygon edited="0">
                <wp:start x="0" y="0"/>
                <wp:lineTo x="0" y="21000"/>
                <wp:lineTo x="21000" y="21000"/>
                <wp:lineTo x="21000" y="0"/>
                <wp:lineTo x="0" y="0"/>
              </wp:wrapPolygon>
            </wp:wrapTight>
            <wp:docPr id="12" name="Picture 12" descr="http://azcoloring.com/coloring/gTe/MBg/gTeMBgy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azcoloring.com/coloring/gTe/MBg/gTeMBgyT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01F04B" w14:textId="77777777" w:rsidR="006D6519" w:rsidRPr="002C5C54" w:rsidRDefault="006D6519" w:rsidP="006D6519">
      <w:pPr>
        <w:rPr>
          <w:sz w:val="32"/>
        </w:rPr>
      </w:pPr>
      <w:r w:rsidRPr="002C5C54">
        <w:rPr>
          <w:sz w:val="32"/>
        </w:rPr>
        <w:t>Safe environment</w:t>
      </w:r>
    </w:p>
    <w:p w14:paraId="386C6DF9" w14:textId="77777777" w:rsidR="006D6519" w:rsidRDefault="006D6519" w:rsidP="006D6519">
      <w:pPr>
        <w:rPr>
          <w:sz w:val="32"/>
        </w:rPr>
      </w:pPr>
      <w:r>
        <w:rPr>
          <w:sz w:val="32"/>
        </w:rPr>
        <w:t xml:space="preserve">    Good decisions</w:t>
      </w:r>
    </w:p>
    <w:p w14:paraId="32C3C5B2" w14:textId="77777777" w:rsidR="006D6519" w:rsidRPr="002C5C54" w:rsidRDefault="006D6519" w:rsidP="006D6519">
      <w:pPr>
        <w:jc w:val="center"/>
        <w:rPr>
          <w:sz w:val="32"/>
        </w:rPr>
      </w:pPr>
      <w:r w:rsidRPr="002C5C54">
        <w:rPr>
          <w:sz w:val="32"/>
        </w:rPr>
        <w:t>Good health</w:t>
      </w:r>
    </w:p>
    <w:p w14:paraId="6E85E511" w14:textId="37BC4715" w:rsidR="00B93383" w:rsidRPr="008D2838" w:rsidRDefault="008D2838" w:rsidP="008D2838">
      <w:pPr>
        <w:rPr>
          <w:rFonts w:ascii="Bradley Hand ITC" w:hAnsi="Bradley Hand ITC"/>
          <w:sz w:val="31"/>
          <w:szCs w:val="31"/>
        </w:rPr>
      </w:pPr>
      <w:r w:rsidRPr="008D2838">
        <w:rPr>
          <w:rFonts w:ascii="Bradley Hand ITC" w:hAnsi="Bradley Hand ITC"/>
          <w:sz w:val="32"/>
        </w:rPr>
        <w:t xml:space="preserve">Talk about </w:t>
      </w:r>
      <w:r>
        <w:rPr>
          <w:rFonts w:ascii="Bradley Hand ITC" w:hAnsi="Bradley Hand ITC"/>
          <w:sz w:val="32"/>
        </w:rPr>
        <w:t xml:space="preserve">physical </w:t>
      </w:r>
      <w:r w:rsidRPr="008D2838">
        <w:rPr>
          <w:rFonts w:ascii="Bradley Hand ITC" w:hAnsi="Bradley Hand ITC"/>
          <w:sz w:val="32"/>
        </w:rPr>
        <w:t>safety</w:t>
      </w:r>
      <w:r>
        <w:rPr>
          <w:rFonts w:ascii="Bradley Hand ITC" w:hAnsi="Bradley Hand ITC"/>
          <w:sz w:val="32"/>
        </w:rPr>
        <w:t>: Traffic safety, fire alarms, washing our hands to get germs off, eating well, exercising, locking our doors, fire and tornado drills (Take time to discuss and, maybe, go through a fire or tornado drill for the classroom. You could even discuss their plan for at home)</w:t>
      </w:r>
    </w:p>
    <w:p w14:paraId="373FEC14" w14:textId="77777777" w:rsidR="00B93383" w:rsidRDefault="00B93383" w:rsidP="006D6519">
      <w:pPr>
        <w:jc w:val="center"/>
        <w:rPr>
          <w:b/>
          <w:sz w:val="31"/>
          <w:szCs w:val="31"/>
          <w:u w:val="single"/>
        </w:rPr>
      </w:pPr>
    </w:p>
    <w:p w14:paraId="6D6A0186" w14:textId="77777777" w:rsidR="00B93383" w:rsidRDefault="00B93383" w:rsidP="006D6519">
      <w:pPr>
        <w:jc w:val="center"/>
        <w:rPr>
          <w:b/>
          <w:sz w:val="31"/>
          <w:szCs w:val="31"/>
          <w:u w:val="single"/>
        </w:rPr>
      </w:pPr>
    </w:p>
    <w:p w14:paraId="33393C0C" w14:textId="2A5080CD" w:rsidR="006D6519" w:rsidRDefault="006D6519" w:rsidP="006D6519">
      <w:pPr>
        <w:jc w:val="center"/>
        <w:rPr>
          <w:noProof/>
        </w:rPr>
      </w:pPr>
      <w:r w:rsidRPr="002C5C54">
        <w:rPr>
          <w:b/>
          <w:sz w:val="31"/>
          <w:szCs w:val="31"/>
          <w:u w:val="single"/>
        </w:rPr>
        <w:t>How do we protect our souls from harm?</w:t>
      </w:r>
      <w:r w:rsidRPr="005A0F81">
        <w:rPr>
          <w:noProof/>
        </w:rPr>
        <w:t xml:space="preserve"> </w:t>
      </w:r>
    </w:p>
    <w:p w14:paraId="35C17293" w14:textId="77777777" w:rsidR="006D6519" w:rsidRDefault="006D6519" w:rsidP="006D6519">
      <w:pPr>
        <w:jc w:val="center"/>
        <w:rPr>
          <w:b/>
          <w:sz w:val="31"/>
          <w:szCs w:val="31"/>
          <w:u w:val="single"/>
        </w:rPr>
      </w:pPr>
      <w:r>
        <w:rPr>
          <w:noProof/>
        </w:rPr>
        <w:drawing>
          <wp:anchor distT="0" distB="0" distL="114300" distR="114300" simplePos="0" relativeHeight="251681280" behindDoc="1" locked="0" layoutInCell="1" allowOverlap="1" wp14:anchorId="053C6DB4" wp14:editId="7A493EE5">
            <wp:simplePos x="0" y="0"/>
            <wp:positionH relativeFrom="column">
              <wp:posOffset>38100</wp:posOffset>
            </wp:positionH>
            <wp:positionV relativeFrom="paragraph">
              <wp:posOffset>57150</wp:posOffset>
            </wp:positionV>
            <wp:extent cx="556260" cy="1127760"/>
            <wp:effectExtent l="0" t="0" r="0" b="0"/>
            <wp:wrapTight wrapText="bothSides">
              <wp:wrapPolygon edited="0">
                <wp:start x="0" y="0"/>
                <wp:lineTo x="0" y="21162"/>
                <wp:lineTo x="20712" y="21162"/>
                <wp:lineTo x="20712" y="0"/>
                <wp:lineTo x="0" y="0"/>
              </wp:wrapPolygon>
            </wp:wrapTight>
            <wp:docPr id="3" name="Picture 3" descr="http://cdn.biblecoloringpages.org/samples/Crosses/Ros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dn.biblecoloringpages.org/samples/Crosses/Rosary.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5333" r="25333"/>
                    <a:stretch/>
                  </pic:blipFill>
                  <pic:spPr bwMode="auto">
                    <a:xfrm>
                      <a:off x="0" y="0"/>
                      <a:ext cx="556260" cy="1127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553F8D" w14:textId="77777777" w:rsidR="006D6519" w:rsidRDefault="006D6519" w:rsidP="006D6519">
      <w:pPr>
        <w:jc w:val="center"/>
        <w:rPr>
          <w:sz w:val="31"/>
          <w:szCs w:val="31"/>
        </w:rPr>
      </w:pPr>
      <w:r>
        <w:rPr>
          <w:sz w:val="31"/>
          <w:szCs w:val="31"/>
        </w:rPr>
        <w:t>Pray</w:t>
      </w:r>
    </w:p>
    <w:p w14:paraId="3673EF5F" w14:textId="77777777" w:rsidR="006D6519" w:rsidRDefault="006D6519" w:rsidP="006D6519">
      <w:pPr>
        <w:jc w:val="center"/>
        <w:rPr>
          <w:sz w:val="31"/>
          <w:szCs w:val="31"/>
        </w:rPr>
      </w:pPr>
      <w:r>
        <w:rPr>
          <w:sz w:val="31"/>
          <w:szCs w:val="31"/>
        </w:rPr>
        <w:t xml:space="preserve">Go to Mass </w:t>
      </w:r>
      <w:r>
        <w:rPr>
          <w:sz w:val="31"/>
          <w:szCs w:val="31"/>
        </w:rPr>
        <w:tab/>
      </w:r>
      <w:r>
        <w:rPr>
          <w:sz w:val="31"/>
          <w:szCs w:val="31"/>
        </w:rPr>
        <w:tab/>
        <w:t>Confession</w:t>
      </w:r>
    </w:p>
    <w:p w14:paraId="18B2DF9D" w14:textId="77777777" w:rsidR="006D6519" w:rsidRDefault="006D6519" w:rsidP="006D6519">
      <w:pPr>
        <w:jc w:val="center"/>
        <w:rPr>
          <w:sz w:val="31"/>
          <w:szCs w:val="31"/>
        </w:rPr>
      </w:pPr>
    </w:p>
    <w:p w14:paraId="2139442F" w14:textId="6CF20A6E" w:rsidR="006D6519" w:rsidRDefault="006D6519" w:rsidP="006D6519">
      <w:pPr>
        <w:rPr>
          <w:sz w:val="31"/>
          <w:szCs w:val="31"/>
        </w:rPr>
      </w:pPr>
      <w:r>
        <w:rPr>
          <w:sz w:val="31"/>
          <w:szCs w:val="31"/>
        </w:rPr>
        <w:t>Sacramentals</w:t>
      </w:r>
      <w:r>
        <w:rPr>
          <w:sz w:val="31"/>
          <w:szCs w:val="31"/>
        </w:rPr>
        <w:tab/>
        <w:t xml:space="preserve">   Good decisions</w:t>
      </w:r>
    </w:p>
    <w:p w14:paraId="500D525D" w14:textId="77777777" w:rsidR="00B93383" w:rsidRDefault="00B93383" w:rsidP="006D6519">
      <w:pPr>
        <w:rPr>
          <w:b/>
          <w:sz w:val="32"/>
          <w:u w:val="single"/>
        </w:rPr>
      </w:pPr>
    </w:p>
    <w:p w14:paraId="4F6F87DC" w14:textId="0AB67A48" w:rsidR="00B93383" w:rsidRPr="008D2838" w:rsidRDefault="008D2838" w:rsidP="006D6519">
      <w:pPr>
        <w:rPr>
          <w:rFonts w:ascii="Bradley Hand ITC" w:hAnsi="Bradley Hand ITC"/>
          <w:sz w:val="32"/>
        </w:rPr>
      </w:pPr>
      <w:r>
        <w:rPr>
          <w:rFonts w:ascii="Bradley Hand ITC" w:hAnsi="Bradley Hand ITC"/>
          <w:sz w:val="32"/>
        </w:rPr>
        <w:t xml:space="preserve">Discuss each of the </w:t>
      </w:r>
      <w:r w:rsidR="00B46B67">
        <w:rPr>
          <w:rFonts w:ascii="Bradley Hand ITC" w:hAnsi="Bradley Hand ITC"/>
          <w:sz w:val="32"/>
        </w:rPr>
        <w:t xml:space="preserve">words listed above: Pray: prayers we memorize, thinking about God, and resting in God’s heart. Go to Mass: every weekend! Confession: frequently (once a month is a good suggestion). Sacramentals: like the rosary, a medal, a crucifix, holy water, </w:t>
      </w:r>
      <w:proofErr w:type="spellStart"/>
      <w:r w:rsidR="00B46B67">
        <w:rPr>
          <w:rFonts w:ascii="Bradley Hand ITC" w:hAnsi="Bradley Hand ITC"/>
          <w:sz w:val="32"/>
        </w:rPr>
        <w:t>etc</w:t>
      </w:r>
      <w:proofErr w:type="spellEnd"/>
      <w:r w:rsidR="00B46B67">
        <w:rPr>
          <w:rFonts w:ascii="Bradley Hand ITC" w:hAnsi="Bradley Hand ITC"/>
          <w:sz w:val="32"/>
        </w:rPr>
        <w:t xml:space="preserve"> (maybe give each student a sacramental to take home). </w:t>
      </w:r>
      <w:r w:rsidR="00B46B67">
        <w:rPr>
          <w:rFonts w:ascii="Bradley Hand ITC" w:hAnsi="Bradley Hand ITC"/>
          <w:sz w:val="32"/>
        </w:rPr>
        <w:lastRenderedPageBreak/>
        <w:t>Good decisions: following God’s commands and the rules of those who are in charge of us (A good decision considers our safety and the safety of other people)</w:t>
      </w:r>
    </w:p>
    <w:p w14:paraId="37EE210B" w14:textId="77777777" w:rsidR="00B93383" w:rsidRDefault="00B93383" w:rsidP="006D6519">
      <w:pPr>
        <w:rPr>
          <w:b/>
          <w:sz w:val="32"/>
          <w:u w:val="single"/>
        </w:rPr>
      </w:pPr>
    </w:p>
    <w:p w14:paraId="2CF970C1" w14:textId="04BBE934" w:rsidR="006D6519" w:rsidRDefault="006D6519" w:rsidP="006D6519">
      <w:pPr>
        <w:rPr>
          <w:sz w:val="32"/>
        </w:rPr>
      </w:pPr>
      <w:r>
        <w:rPr>
          <w:b/>
          <w:sz w:val="32"/>
          <w:u w:val="single"/>
        </w:rPr>
        <w:t>Cleaning day …</w:t>
      </w:r>
    </w:p>
    <w:p w14:paraId="78675FFF" w14:textId="4123077C" w:rsidR="006D6519" w:rsidRDefault="00B93383" w:rsidP="006D6519">
      <w:pPr>
        <w:rPr>
          <w:sz w:val="32"/>
        </w:rPr>
      </w:pPr>
      <w:r>
        <w:rPr>
          <w:noProof/>
        </w:rPr>
        <w:drawing>
          <wp:anchor distT="0" distB="0" distL="114300" distR="114300" simplePos="0" relativeHeight="251671040" behindDoc="1" locked="0" layoutInCell="1" allowOverlap="1" wp14:anchorId="66FED358" wp14:editId="3E29D522">
            <wp:simplePos x="0" y="0"/>
            <wp:positionH relativeFrom="column">
              <wp:posOffset>4621530</wp:posOffset>
            </wp:positionH>
            <wp:positionV relativeFrom="paragraph">
              <wp:posOffset>5080</wp:posOffset>
            </wp:positionV>
            <wp:extent cx="1176020" cy="1508760"/>
            <wp:effectExtent l="0" t="0" r="5080" b="0"/>
            <wp:wrapTight wrapText="bothSides">
              <wp:wrapPolygon edited="0">
                <wp:start x="0" y="0"/>
                <wp:lineTo x="0" y="21273"/>
                <wp:lineTo x="21343" y="21273"/>
                <wp:lineTo x="21343" y="0"/>
                <wp:lineTo x="0" y="0"/>
              </wp:wrapPolygon>
            </wp:wrapTight>
            <wp:docPr id="38" name="Picture 38" descr="http://00.edu-cdn.com/worksheet-image/124984/color-messy-room-life-lear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00.edu-cdn.com/worksheet-image/124984/color-messy-room-life-learnin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6020" cy="1508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DAA935" w14:textId="77777777" w:rsidR="006D6519" w:rsidRPr="002C5C54" w:rsidRDefault="006D6519" w:rsidP="006D6519">
      <w:pPr>
        <w:rPr>
          <w:sz w:val="32"/>
        </w:rPr>
      </w:pPr>
      <w:r w:rsidRPr="002C5C54">
        <w:rPr>
          <w:sz w:val="32"/>
        </w:rPr>
        <w:t>When we choose to sin, we clutter our soul with junk and crowd out the Holy Spirit.</w:t>
      </w:r>
      <w:r w:rsidRPr="002C5C54">
        <w:t xml:space="preserve"> </w:t>
      </w:r>
    </w:p>
    <w:p w14:paraId="4F9A1B90" w14:textId="7E6B319C" w:rsidR="006D6519" w:rsidRDefault="00B93383" w:rsidP="006D6519">
      <w:pPr>
        <w:rPr>
          <w:sz w:val="32"/>
        </w:rPr>
      </w:pPr>
      <w:r>
        <w:rPr>
          <w:noProof/>
        </w:rPr>
        <w:drawing>
          <wp:anchor distT="0" distB="0" distL="114300" distR="114300" simplePos="0" relativeHeight="251674112" behindDoc="1" locked="0" layoutInCell="1" allowOverlap="1" wp14:anchorId="4374C5F3" wp14:editId="19C0F8FF">
            <wp:simplePos x="0" y="0"/>
            <wp:positionH relativeFrom="column">
              <wp:posOffset>-175260</wp:posOffset>
            </wp:positionH>
            <wp:positionV relativeFrom="paragraph">
              <wp:posOffset>213360</wp:posOffset>
            </wp:positionV>
            <wp:extent cx="1245235" cy="1188720"/>
            <wp:effectExtent l="0" t="0" r="0" b="0"/>
            <wp:wrapTight wrapText="bothSides">
              <wp:wrapPolygon edited="0">
                <wp:start x="0" y="0"/>
                <wp:lineTo x="0" y="21115"/>
                <wp:lineTo x="21148" y="21115"/>
                <wp:lineTo x="21148" y="0"/>
                <wp:lineTo x="0" y="0"/>
              </wp:wrapPolygon>
            </wp:wrapTight>
            <wp:docPr id="39" name="Picture 39" descr="https://s-media-cache-ak0.pinimg.com/736x/3b/d6/eb/3bd6eb9337669db7f5af2314423402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media-cache-ak0.pinimg.com/736x/3b/d6/eb/3bd6eb9337669db7f5af23144234029f.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5235" cy="1188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203DD3" w14:textId="5DC08556" w:rsidR="006D6519" w:rsidRDefault="006D6519" w:rsidP="006D6519">
      <w:pPr>
        <w:rPr>
          <w:sz w:val="32"/>
        </w:rPr>
      </w:pPr>
    </w:p>
    <w:p w14:paraId="7DF0B1AC" w14:textId="336E24DE" w:rsidR="006D6519" w:rsidRPr="00B46B67" w:rsidRDefault="006D6519" w:rsidP="006D6519">
      <w:pPr>
        <w:rPr>
          <w:rFonts w:ascii="Bradley Hand ITC" w:hAnsi="Bradley Hand ITC"/>
          <w:sz w:val="32"/>
        </w:rPr>
      </w:pPr>
      <w:r w:rsidRPr="002C5C54">
        <w:rPr>
          <w:sz w:val="32"/>
        </w:rPr>
        <w:t xml:space="preserve">Going to confession cleans our souls and makes room for the Holy Spirit to live. This is especially important when Jesus comes </w:t>
      </w:r>
      <w:r>
        <w:rPr>
          <w:sz w:val="32"/>
        </w:rPr>
        <w:t>“under our roof”</w:t>
      </w:r>
      <w:r w:rsidRPr="002C5C54">
        <w:rPr>
          <w:sz w:val="32"/>
        </w:rPr>
        <w:t xml:space="preserve"> in Holy Communion. </w:t>
      </w:r>
      <w:r w:rsidR="00B46B67">
        <w:rPr>
          <w:rFonts w:ascii="Bradley Hand ITC" w:hAnsi="Bradley Hand ITC"/>
          <w:sz w:val="32"/>
        </w:rPr>
        <w:t xml:space="preserve">Remind the students when we say this at Mass, right before we receive communion. Talk about being in a State of Grace when we receive Jesus. This means we don’t know of anything we’ve done or not done that broke our friendship with God. </w:t>
      </w:r>
    </w:p>
    <w:p w14:paraId="15DD1484" w14:textId="77777777" w:rsidR="006D6519" w:rsidRDefault="006D6519" w:rsidP="006D6519">
      <w:pPr>
        <w:pStyle w:val="ListParagraph"/>
        <w:ind w:left="1530"/>
        <w:rPr>
          <w:sz w:val="32"/>
        </w:rPr>
      </w:pPr>
      <w:r w:rsidRPr="009F0F55">
        <w:rPr>
          <w:noProof/>
          <w:sz w:val="32"/>
        </w:rPr>
        <w:drawing>
          <wp:anchor distT="0" distB="0" distL="114300" distR="114300" simplePos="0" relativeHeight="251634176" behindDoc="1" locked="0" layoutInCell="1" allowOverlap="1" wp14:anchorId="738AAD6E" wp14:editId="5764DDBC">
            <wp:simplePos x="0" y="0"/>
            <wp:positionH relativeFrom="column">
              <wp:posOffset>4816475</wp:posOffset>
            </wp:positionH>
            <wp:positionV relativeFrom="paragraph">
              <wp:posOffset>210820</wp:posOffset>
            </wp:positionV>
            <wp:extent cx="1127760" cy="2181860"/>
            <wp:effectExtent l="0" t="0" r="0" b="8890"/>
            <wp:wrapTight wrapText="bothSides">
              <wp:wrapPolygon edited="0">
                <wp:start x="0" y="0"/>
                <wp:lineTo x="0" y="21499"/>
                <wp:lineTo x="21162" y="21499"/>
                <wp:lineTo x="21162" y="0"/>
                <wp:lineTo x="0" y="0"/>
              </wp:wrapPolygon>
            </wp:wrapTight>
            <wp:docPr id="29" name="Picture 29" descr="http://www.netart.us/wp-content/uploads/2014/05/A-Roman-Soldier-from-Late-Ancient-Rome-Coloring-Page-498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netart.us/wp-content/uploads/2014/05/A-Roman-Soldier-from-Late-Ancient-Rome-Coloring-Page-498x900.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5771" t="3639" r="7538" b="3833"/>
                    <a:stretch/>
                  </pic:blipFill>
                  <pic:spPr bwMode="auto">
                    <a:xfrm flipH="1">
                      <a:off x="0" y="0"/>
                      <a:ext cx="1127760" cy="2181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68B756" w14:textId="77777777" w:rsidR="006D6519" w:rsidRDefault="006D6519" w:rsidP="006D6519">
      <w:pPr>
        <w:rPr>
          <w:sz w:val="32"/>
        </w:rPr>
      </w:pPr>
      <w:r w:rsidRPr="009F0F55">
        <w:rPr>
          <w:noProof/>
          <w:sz w:val="32"/>
        </w:rPr>
        <w:t>Roman soldiers</w:t>
      </w:r>
      <w:r w:rsidRPr="009F0F55">
        <w:rPr>
          <w:sz w:val="36"/>
        </w:rPr>
        <w:t xml:space="preserve"> </w:t>
      </w:r>
      <w:r>
        <w:rPr>
          <w:sz w:val="32"/>
        </w:rPr>
        <w:t>wore</w:t>
      </w:r>
      <w:r w:rsidRPr="00742D0F">
        <w:rPr>
          <w:sz w:val="32"/>
        </w:rPr>
        <w:t xml:space="preserve"> armor </w:t>
      </w:r>
      <w:r>
        <w:rPr>
          <w:sz w:val="32"/>
        </w:rPr>
        <w:t>for protection. St. Paul compared this physical armor</w:t>
      </w:r>
      <w:r w:rsidRPr="00742D0F">
        <w:rPr>
          <w:sz w:val="32"/>
        </w:rPr>
        <w:t xml:space="preserve"> to the armor a Christian needs to wear in order to protect himself or herself</w:t>
      </w:r>
      <w:r>
        <w:rPr>
          <w:sz w:val="32"/>
        </w:rPr>
        <w:t xml:space="preserve"> both physically and spiritually (Eph.6:13:17).</w:t>
      </w:r>
    </w:p>
    <w:p w14:paraId="2389247A" w14:textId="77777777" w:rsidR="009369A2" w:rsidRPr="00B46B67" w:rsidRDefault="00B46B67" w:rsidP="009369A2">
      <w:pPr>
        <w:rPr>
          <w:rFonts w:ascii="Bradley Hand ITC" w:hAnsi="Bradley Hand ITC"/>
          <w:sz w:val="32"/>
        </w:rPr>
      </w:pPr>
      <w:r>
        <w:rPr>
          <w:rFonts w:ascii="Bradley Hand ITC" w:hAnsi="Bradley Hand ITC"/>
          <w:sz w:val="32"/>
        </w:rPr>
        <w:t>Point out that this armor is invisible because</w:t>
      </w:r>
      <w:r w:rsidR="004872F6">
        <w:rPr>
          <w:rFonts w:ascii="Bradley Hand ITC" w:hAnsi="Bradley Hand ITC"/>
          <w:sz w:val="32"/>
        </w:rPr>
        <w:t xml:space="preserve"> it primarily protects our soul</w:t>
      </w:r>
      <w:r>
        <w:rPr>
          <w:rFonts w:ascii="Bradley Hand ITC" w:hAnsi="Bradley Hand ITC"/>
          <w:sz w:val="32"/>
        </w:rPr>
        <w:t xml:space="preserve">. Our body is protected because we are making good decisions that keep us safe from harm. </w:t>
      </w:r>
      <w:r w:rsidR="009369A2">
        <w:rPr>
          <w:rFonts w:ascii="Bradley Hand ITC" w:hAnsi="Bradley Hand ITC"/>
          <w:sz w:val="32"/>
        </w:rPr>
        <w:t>We wear the armor of God when we are in a State of Grace.</w:t>
      </w:r>
    </w:p>
    <w:p w14:paraId="75C4640C" w14:textId="77777777" w:rsidR="006D6519" w:rsidRDefault="006D6519" w:rsidP="006D6519">
      <w:pPr>
        <w:rPr>
          <w:sz w:val="32"/>
        </w:rPr>
      </w:pPr>
    </w:p>
    <w:p w14:paraId="0A3F12DA" w14:textId="2FB69F39" w:rsidR="006D6519" w:rsidRPr="00B46B67" w:rsidRDefault="006D6519" w:rsidP="006D6519">
      <w:pPr>
        <w:rPr>
          <w:rFonts w:ascii="Bradley Hand ITC" w:hAnsi="Bradley Hand ITC"/>
          <w:sz w:val="32"/>
        </w:rPr>
      </w:pPr>
      <w:r w:rsidRPr="00E53ADB">
        <w:rPr>
          <w:b/>
          <w:noProof/>
          <w:u w:val="single"/>
        </w:rPr>
        <w:drawing>
          <wp:anchor distT="0" distB="0" distL="114300" distR="114300" simplePos="0" relativeHeight="251635200" behindDoc="1" locked="0" layoutInCell="1" allowOverlap="1" wp14:anchorId="7F3C9B7D" wp14:editId="5325FDA6">
            <wp:simplePos x="0" y="0"/>
            <wp:positionH relativeFrom="column">
              <wp:posOffset>0</wp:posOffset>
            </wp:positionH>
            <wp:positionV relativeFrom="paragraph">
              <wp:posOffset>243840</wp:posOffset>
            </wp:positionV>
            <wp:extent cx="976630" cy="1158240"/>
            <wp:effectExtent l="0" t="0" r="0" b="3810"/>
            <wp:wrapTight wrapText="bothSides">
              <wp:wrapPolygon edited="0">
                <wp:start x="0" y="0"/>
                <wp:lineTo x="0" y="21316"/>
                <wp:lineTo x="21066" y="21316"/>
                <wp:lineTo x="21066" y="0"/>
                <wp:lineTo x="0" y="0"/>
              </wp:wrapPolygon>
            </wp:wrapTight>
            <wp:docPr id="31" name="Picture 31" descr="http://www.netart.us/wp-content/uploads/2014/05/A-Roman-Soldier-from-Late-Ancient-Rome-Coloring-Page-498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netart.us/wp-content/uploads/2014/05/A-Roman-Soldier-from-Late-Ancient-Rome-Coloring-Page-498x900.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41309" t="3115" r="28217" b="76950"/>
                    <a:stretch/>
                  </pic:blipFill>
                  <pic:spPr bwMode="auto">
                    <a:xfrm>
                      <a:off x="0" y="0"/>
                      <a:ext cx="976630" cy="1158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32"/>
        </w:rPr>
        <w:t xml:space="preserve">The </w:t>
      </w:r>
      <w:r w:rsidRPr="00E53ADB">
        <w:rPr>
          <w:b/>
          <w:sz w:val="32"/>
          <w:u w:val="single"/>
        </w:rPr>
        <w:t>Helmet</w:t>
      </w:r>
      <w:r w:rsidRPr="004C2BF0">
        <w:rPr>
          <w:sz w:val="32"/>
        </w:rPr>
        <w:t xml:space="preserve"> protects our eyes, ears, and mind. We need to be careful about what shows we watch, the games we play, the words we hear, </w:t>
      </w:r>
      <w:r>
        <w:rPr>
          <w:sz w:val="32"/>
        </w:rPr>
        <w:t xml:space="preserve">the songs we listen to, </w:t>
      </w:r>
      <w:r w:rsidRPr="004C2BF0">
        <w:rPr>
          <w:sz w:val="32"/>
        </w:rPr>
        <w:t xml:space="preserve">the pictures we see, the internet sites we visit, and the thoughts we think. Have you ever watched a show </w:t>
      </w:r>
      <w:r w:rsidRPr="004C2BF0">
        <w:rPr>
          <w:sz w:val="32"/>
        </w:rPr>
        <w:lastRenderedPageBreak/>
        <w:t>that gave you a nightmare? It is really hard to take those images, so</w:t>
      </w:r>
      <w:r>
        <w:rPr>
          <w:sz w:val="32"/>
        </w:rPr>
        <w:t>unds, and ideas out of our head</w:t>
      </w:r>
      <w:r w:rsidRPr="004C2BF0">
        <w:rPr>
          <w:sz w:val="32"/>
        </w:rPr>
        <w:t>. How can we avoid seeing, hearing, or thinking what might harm us?</w:t>
      </w:r>
      <w:r w:rsidR="00B46B67">
        <w:rPr>
          <w:sz w:val="32"/>
        </w:rPr>
        <w:t xml:space="preserve"> </w:t>
      </w:r>
      <w:r w:rsidR="00B46B67">
        <w:rPr>
          <w:rFonts w:ascii="Bradley Hand ITC" w:hAnsi="Bradley Hand ITC"/>
          <w:sz w:val="32"/>
        </w:rPr>
        <w:t xml:space="preserve">They could leave the room, find another activity, avoid the person(s) who may not make </w:t>
      </w:r>
      <w:r w:rsidR="009369A2">
        <w:rPr>
          <w:rFonts w:ascii="Bradley Hand ITC" w:hAnsi="Bradley Hand ITC"/>
          <w:sz w:val="32"/>
        </w:rPr>
        <w:t>them</w:t>
      </w:r>
      <w:r w:rsidR="00B46B67">
        <w:rPr>
          <w:rFonts w:ascii="Bradley Hand ITC" w:hAnsi="Bradley Hand ITC"/>
          <w:sz w:val="32"/>
        </w:rPr>
        <w:t xml:space="preserve"> feel safe or aren’t making good decisions. </w:t>
      </w:r>
    </w:p>
    <w:p w14:paraId="30C2FDA7" w14:textId="77777777" w:rsidR="006D6519" w:rsidRDefault="006D6519" w:rsidP="006D6519">
      <w:pPr>
        <w:rPr>
          <w:sz w:val="32"/>
        </w:rPr>
      </w:pPr>
    </w:p>
    <w:p w14:paraId="4389BBF2" w14:textId="77777777" w:rsidR="006D6519" w:rsidRDefault="006D6519" w:rsidP="006D6519">
      <w:pPr>
        <w:rPr>
          <w:sz w:val="32"/>
        </w:rPr>
      </w:pPr>
      <w:r w:rsidRPr="00E53ADB">
        <w:rPr>
          <w:b/>
          <w:noProof/>
          <w:u w:val="single"/>
        </w:rPr>
        <w:drawing>
          <wp:anchor distT="0" distB="0" distL="114300" distR="114300" simplePos="0" relativeHeight="251668992" behindDoc="1" locked="0" layoutInCell="1" allowOverlap="1" wp14:anchorId="7380B13A" wp14:editId="2B1BFBCD">
            <wp:simplePos x="0" y="0"/>
            <wp:positionH relativeFrom="column">
              <wp:posOffset>0</wp:posOffset>
            </wp:positionH>
            <wp:positionV relativeFrom="paragraph">
              <wp:posOffset>332740</wp:posOffset>
            </wp:positionV>
            <wp:extent cx="1325880" cy="1174750"/>
            <wp:effectExtent l="0" t="0" r="7620" b="6350"/>
            <wp:wrapTight wrapText="bothSides">
              <wp:wrapPolygon edited="0">
                <wp:start x="0" y="0"/>
                <wp:lineTo x="0" y="21366"/>
                <wp:lineTo x="21414" y="21366"/>
                <wp:lineTo x="21414" y="0"/>
                <wp:lineTo x="0" y="0"/>
              </wp:wrapPolygon>
            </wp:wrapTight>
            <wp:docPr id="33" name="Picture 33" descr="http://www.netart.us/wp-content/uploads/2014/05/A-Roman-Soldier-from-Late-Ancient-Rome-Coloring-Page-498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netart.us/wp-content/uploads/2014/05/A-Roman-Soldier-from-Late-Ancient-Rome-Coloring-Page-498x900.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31377" t="21431" r="20993" b="55269"/>
                    <a:stretch/>
                  </pic:blipFill>
                  <pic:spPr bwMode="auto">
                    <a:xfrm>
                      <a:off x="0" y="0"/>
                      <a:ext cx="1325880" cy="1174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32"/>
        </w:rPr>
        <w:t xml:space="preserve">The </w:t>
      </w:r>
      <w:r w:rsidRPr="00E53ADB">
        <w:rPr>
          <w:b/>
          <w:sz w:val="32"/>
          <w:u w:val="single"/>
        </w:rPr>
        <w:t>Breastplate</w:t>
      </w:r>
      <w:r w:rsidRPr="004C2BF0">
        <w:rPr>
          <w:sz w:val="32"/>
        </w:rPr>
        <w:t xml:space="preserve"> protects our vital organs (like our heart). In our heart we desire either to do good or bad. We are free to choose the good only when we don’t let our hea</w:t>
      </w:r>
      <w:r>
        <w:rPr>
          <w:sz w:val="32"/>
        </w:rPr>
        <w:t>rts get attached to anything that is bad</w:t>
      </w:r>
      <w:r w:rsidRPr="004C2BF0">
        <w:rPr>
          <w:sz w:val="32"/>
        </w:rPr>
        <w:t>. Have you ever tr</w:t>
      </w:r>
      <w:r>
        <w:rPr>
          <w:sz w:val="32"/>
        </w:rPr>
        <w:t xml:space="preserve">ied to get rid of a bad habit? A bad habit </w:t>
      </w:r>
      <w:r w:rsidRPr="004C2BF0">
        <w:rPr>
          <w:sz w:val="32"/>
        </w:rPr>
        <w:t>makes it really hard to choose what we know is best for us (like the habit of biting our nails can cause painful sores on our fingers; we need to discipline ourselves in order to stop the habit). Can you name other bad habits or attachments that are hard to detach from?</w:t>
      </w:r>
    </w:p>
    <w:p w14:paraId="15FC094F" w14:textId="4EB20178" w:rsidR="006D6519" w:rsidRDefault="006D6519" w:rsidP="006D6519">
      <w:pPr>
        <w:rPr>
          <w:rFonts w:ascii="Bradley Hand ITC" w:hAnsi="Bradley Hand ITC"/>
          <w:sz w:val="32"/>
        </w:rPr>
      </w:pPr>
      <w:r>
        <w:rPr>
          <w:sz w:val="32"/>
        </w:rPr>
        <w:t>What does it mean to “discipline ourselves”?</w:t>
      </w:r>
      <w:r w:rsidR="004872F6">
        <w:rPr>
          <w:sz w:val="32"/>
        </w:rPr>
        <w:t xml:space="preserve"> </w:t>
      </w:r>
      <w:r w:rsidR="004872F6">
        <w:rPr>
          <w:rFonts w:ascii="Bradley Hand ITC" w:hAnsi="Bradley Hand ITC"/>
          <w:sz w:val="32"/>
        </w:rPr>
        <w:t xml:space="preserve">Other bad habits might include teasing your sibling; talking back to your parents; getting angry when you don’t get your way; eating too many sweets; watching too much TV; playing too many video games; </w:t>
      </w:r>
      <w:proofErr w:type="spellStart"/>
      <w:r w:rsidR="004872F6">
        <w:rPr>
          <w:rFonts w:ascii="Bradley Hand ITC" w:hAnsi="Bradley Hand ITC"/>
          <w:sz w:val="32"/>
        </w:rPr>
        <w:t>etc</w:t>
      </w:r>
      <w:proofErr w:type="spellEnd"/>
      <w:r w:rsidR="004872F6">
        <w:rPr>
          <w:rFonts w:ascii="Bradley Hand ITC" w:hAnsi="Bradley Hand ITC"/>
          <w:sz w:val="32"/>
        </w:rPr>
        <w:t xml:space="preserve"> </w:t>
      </w:r>
    </w:p>
    <w:p w14:paraId="7158E3E8" w14:textId="50FA4FF5" w:rsidR="004872F6" w:rsidRDefault="004872F6" w:rsidP="006D6519">
      <w:pPr>
        <w:rPr>
          <w:rFonts w:ascii="Bradley Hand ITC" w:hAnsi="Bradley Hand ITC"/>
          <w:sz w:val="32"/>
        </w:rPr>
      </w:pPr>
      <w:r>
        <w:rPr>
          <w:rFonts w:ascii="Bradley Hand ITC" w:hAnsi="Bradley Hand ITC"/>
          <w:sz w:val="32"/>
        </w:rPr>
        <w:t>Disciplining ourselves means that we don’t need another person to stop us from doing something harmful. Give examples of how they might already be disciplining themselves (not eating the whole basket of candy at once; doing their homework without being told; controlling their anger inside their heart without anyone seeing they are angry; etc.</w:t>
      </w:r>
      <w:r w:rsidR="00A65D8A">
        <w:rPr>
          <w:rFonts w:ascii="Bradley Hand ITC" w:hAnsi="Bradley Hand ITC"/>
          <w:sz w:val="32"/>
        </w:rPr>
        <w:t>)</w:t>
      </w:r>
    </w:p>
    <w:p w14:paraId="00FDDFBD" w14:textId="77777777" w:rsidR="006D6519" w:rsidRDefault="006D6519" w:rsidP="006D6519">
      <w:pPr>
        <w:rPr>
          <w:sz w:val="32"/>
        </w:rPr>
      </w:pPr>
    </w:p>
    <w:p w14:paraId="267D0671" w14:textId="625320C8" w:rsidR="006D6519" w:rsidRPr="004872F6" w:rsidRDefault="006D6519" w:rsidP="006D6519">
      <w:pPr>
        <w:rPr>
          <w:rFonts w:ascii="Bradley Hand ITC" w:hAnsi="Bradley Hand ITC"/>
          <w:sz w:val="32"/>
        </w:rPr>
      </w:pPr>
      <w:r>
        <w:rPr>
          <w:noProof/>
        </w:rPr>
        <w:drawing>
          <wp:anchor distT="0" distB="0" distL="114300" distR="114300" simplePos="0" relativeHeight="251672064" behindDoc="1" locked="0" layoutInCell="1" allowOverlap="1" wp14:anchorId="6B97B984" wp14:editId="41293632">
            <wp:simplePos x="0" y="0"/>
            <wp:positionH relativeFrom="column">
              <wp:posOffset>5196840</wp:posOffset>
            </wp:positionH>
            <wp:positionV relativeFrom="paragraph">
              <wp:posOffset>307975</wp:posOffset>
            </wp:positionV>
            <wp:extent cx="737235" cy="745490"/>
            <wp:effectExtent l="0" t="0" r="5715" b="0"/>
            <wp:wrapTight wrapText="bothSides">
              <wp:wrapPolygon edited="0">
                <wp:start x="0" y="0"/>
                <wp:lineTo x="0" y="20974"/>
                <wp:lineTo x="21209" y="20974"/>
                <wp:lineTo x="21209" y="0"/>
                <wp:lineTo x="0" y="0"/>
              </wp:wrapPolygon>
            </wp:wrapTight>
            <wp:docPr id="35" name="Picture 35" descr="http://www.netart.us/wp-content/uploads/2014/05/A-Roman-Soldier-from-Late-Ancient-Rome-Coloring-Page-498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netart.us/wp-content/uploads/2014/05/A-Roman-Soldier-from-Late-Ancient-Rome-Coloring-Page-498x900.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386" t="34015" r="42663" b="35832"/>
                    <a:stretch/>
                  </pic:blipFill>
                  <pic:spPr bwMode="auto">
                    <a:xfrm>
                      <a:off x="0" y="0"/>
                      <a:ext cx="737235" cy="7454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32"/>
        </w:rPr>
        <w:t>T</w:t>
      </w:r>
      <w:r w:rsidRPr="004C2BF0">
        <w:rPr>
          <w:sz w:val="32"/>
        </w:rPr>
        <w:t xml:space="preserve">he </w:t>
      </w:r>
      <w:r w:rsidRPr="00E53ADB">
        <w:rPr>
          <w:b/>
          <w:sz w:val="32"/>
          <w:u w:val="single"/>
        </w:rPr>
        <w:t>Shield</w:t>
      </w:r>
      <w:r w:rsidRPr="004C2BF0">
        <w:rPr>
          <w:sz w:val="32"/>
        </w:rPr>
        <w:t xml:space="preserve"> is our Faith in God. God loves us and wants only what is good for us. This shield helps us believe in God in order to follow His rules. God’s rules help protect us from harm just like a shield. What are some of God’s rules that protect us from harm?</w:t>
      </w:r>
      <w:r w:rsidR="004872F6">
        <w:rPr>
          <w:sz w:val="32"/>
        </w:rPr>
        <w:t xml:space="preserve"> </w:t>
      </w:r>
      <w:r w:rsidR="004872F6">
        <w:rPr>
          <w:rFonts w:ascii="Bradley Hand ITC" w:hAnsi="Bradley Hand ITC"/>
          <w:sz w:val="32"/>
        </w:rPr>
        <w:t xml:space="preserve">Examples might include: breaking some of God’s laws may put us in jail (killing, stealing, </w:t>
      </w:r>
      <w:r w:rsidR="004872F6">
        <w:rPr>
          <w:rFonts w:ascii="Bradley Hand ITC" w:hAnsi="Bradley Hand ITC"/>
          <w:sz w:val="32"/>
        </w:rPr>
        <w:lastRenderedPageBreak/>
        <w:t xml:space="preserve">lying under oath, </w:t>
      </w:r>
      <w:proofErr w:type="spellStart"/>
      <w:r w:rsidR="004872F6">
        <w:rPr>
          <w:rFonts w:ascii="Bradley Hand ITC" w:hAnsi="Bradley Hand ITC"/>
          <w:sz w:val="32"/>
        </w:rPr>
        <w:t>etc</w:t>
      </w:r>
      <w:proofErr w:type="spellEnd"/>
      <w:r w:rsidR="004872F6">
        <w:rPr>
          <w:rFonts w:ascii="Bradley Hand ITC" w:hAnsi="Bradley Hand ITC"/>
          <w:sz w:val="32"/>
        </w:rPr>
        <w:t xml:space="preserve">); Keeping God first in our heart protects us from being too attached to things and people that may betray us; Going to Mass and receiving the Eucharist feeds our soul </w:t>
      </w:r>
      <w:r w:rsidR="00180842">
        <w:rPr>
          <w:rFonts w:ascii="Bradley Hand ITC" w:hAnsi="Bradley Hand ITC"/>
          <w:sz w:val="32"/>
        </w:rPr>
        <w:t>the bread of LIFE</w:t>
      </w:r>
      <w:r w:rsidR="004872F6">
        <w:rPr>
          <w:rFonts w:ascii="Bradley Hand ITC" w:hAnsi="Bradley Hand ITC"/>
          <w:sz w:val="32"/>
        </w:rPr>
        <w:t>; If we fight with other people then they often hurt us back</w:t>
      </w:r>
      <w:r w:rsidR="00180842">
        <w:rPr>
          <w:rFonts w:ascii="Bradley Hand ITC" w:hAnsi="Bradley Hand ITC"/>
          <w:sz w:val="32"/>
        </w:rPr>
        <w:t xml:space="preserve">; </w:t>
      </w:r>
    </w:p>
    <w:p w14:paraId="256CDA0C" w14:textId="77777777" w:rsidR="006D6519" w:rsidRDefault="006D6519" w:rsidP="006D6519">
      <w:pPr>
        <w:rPr>
          <w:sz w:val="32"/>
        </w:rPr>
      </w:pPr>
    </w:p>
    <w:p w14:paraId="5BF5B7CA" w14:textId="04C316B4" w:rsidR="006D6519" w:rsidRDefault="006D6519" w:rsidP="006D6519">
      <w:pPr>
        <w:rPr>
          <w:sz w:val="32"/>
        </w:rPr>
      </w:pPr>
      <w:r>
        <w:rPr>
          <w:noProof/>
        </w:rPr>
        <w:drawing>
          <wp:anchor distT="0" distB="0" distL="114300" distR="114300" simplePos="0" relativeHeight="251687424" behindDoc="1" locked="0" layoutInCell="1" allowOverlap="1" wp14:anchorId="57C86035" wp14:editId="3D1FACD1">
            <wp:simplePos x="0" y="0"/>
            <wp:positionH relativeFrom="column">
              <wp:posOffset>167640</wp:posOffset>
            </wp:positionH>
            <wp:positionV relativeFrom="paragraph">
              <wp:posOffset>281305</wp:posOffset>
            </wp:positionV>
            <wp:extent cx="309245" cy="1409700"/>
            <wp:effectExtent l="0" t="0" r="0" b="0"/>
            <wp:wrapTight wrapText="bothSides">
              <wp:wrapPolygon edited="0">
                <wp:start x="0" y="0"/>
                <wp:lineTo x="0" y="21308"/>
                <wp:lineTo x="19959" y="21308"/>
                <wp:lineTo x="19959" y="0"/>
                <wp:lineTo x="0" y="0"/>
              </wp:wrapPolygon>
            </wp:wrapTight>
            <wp:docPr id="34" name="Picture 34" descr="http://www.netart.us/wp-content/uploads/2014/05/A-Roman-Soldier-from-Late-Ancient-Rome-Coloring-Page-498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netart.us/wp-content/uploads/2014/05/A-Roman-Soldier-from-Late-Ancient-Rome-Coloring-Page-498x900.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80361" t="16696" r="3838" b="43557"/>
                    <a:stretch/>
                  </pic:blipFill>
                  <pic:spPr bwMode="auto">
                    <a:xfrm>
                      <a:off x="0" y="0"/>
                      <a:ext cx="309245" cy="1409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C2BF0">
        <w:rPr>
          <w:sz w:val="32"/>
        </w:rPr>
        <w:t xml:space="preserve">The </w:t>
      </w:r>
      <w:r w:rsidRPr="00E53ADB">
        <w:rPr>
          <w:b/>
          <w:sz w:val="32"/>
          <w:u w:val="single"/>
        </w:rPr>
        <w:t>Sword</w:t>
      </w:r>
      <w:r w:rsidRPr="004C2BF0">
        <w:rPr>
          <w:sz w:val="32"/>
        </w:rPr>
        <w:t xml:space="preserve"> is the WORD OF GOD. </w:t>
      </w:r>
      <w:r>
        <w:rPr>
          <w:sz w:val="32"/>
        </w:rPr>
        <w:t>Reading the Bible and praying teaches us what God wants us to do</w:t>
      </w:r>
      <w:r w:rsidRPr="004C2BF0">
        <w:rPr>
          <w:sz w:val="32"/>
        </w:rPr>
        <w:t xml:space="preserve">. When we enter into our spiritual castle </w:t>
      </w:r>
      <w:r>
        <w:rPr>
          <w:sz w:val="32"/>
        </w:rPr>
        <w:t>to pray</w:t>
      </w:r>
      <w:r w:rsidRPr="004C2BF0">
        <w:rPr>
          <w:sz w:val="32"/>
        </w:rPr>
        <w:t xml:space="preserve">, we can talk to the Holy Spirit. This means sometimes </w:t>
      </w:r>
      <w:r>
        <w:rPr>
          <w:sz w:val="32"/>
        </w:rPr>
        <w:t>we talk</w:t>
      </w:r>
      <w:r w:rsidRPr="004C2BF0">
        <w:rPr>
          <w:sz w:val="32"/>
        </w:rPr>
        <w:t xml:space="preserve"> and sometimes </w:t>
      </w:r>
      <w:r>
        <w:rPr>
          <w:sz w:val="32"/>
        </w:rPr>
        <w:t>we listen</w:t>
      </w:r>
      <w:r w:rsidRPr="004C2BF0">
        <w:rPr>
          <w:sz w:val="32"/>
        </w:rPr>
        <w:t xml:space="preserve">. </w:t>
      </w:r>
      <w:r>
        <w:rPr>
          <w:sz w:val="32"/>
        </w:rPr>
        <w:t>What does the Holy Spirit tell you to do in some “What If” situations?</w:t>
      </w:r>
    </w:p>
    <w:p w14:paraId="08846F9A" w14:textId="36A5872A" w:rsidR="00180842" w:rsidRPr="00180842" w:rsidRDefault="00180842" w:rsidP="00180842">
      <w:pPr>
        <w:rPr>
          <w:rFonts w:ascii="Bradley Hand ITC" w:hAnsi="Bradley Hand ITC"/>
        </w:rPr>
      </w:pPr>
      <w:r w:rsidRPr="00180842">
        <w:rPr>
          <w:rFonts w:ascii="Bradley Hand ITC" w:hAnsi="Bradley Hand ITC"/>
        </w:rPr>
        <w:t>GAME: Ask the students some “what if” questions and ask them to pray about what the Holy Spirit would want them to do in each of these scenarios. (questions below – or make up your own)</w:t>
      </w:r>
      <w:r w:rsidR="00A65D8A">
        <w:rPr>
          <w:rFonts w:ascii="Bradley Hand ITC" w:hAnsi="Bradley Hand ITC"/>
        </w:rPr>
        <w:t xml:space="preserve"> Make sure to discuss how to listen to the Holy Spirit: He will always tell you to do or not do something that is obedient to God; He doesn’t cause us anxiety or fear; He gives us a peaceful feeling </w:t>
      </w:r>
      <w:proofErr w:type="gramStart"/>
      <w:r w:rsidR="00A65D8A">
        <w:rPr>
          <w:rFonts w:ascii="Bradley Hand ITC" w:hAnsi="Bradley Hand ITC"/>
        </w:rPr>
        <w:t>of  RIGHTNESS</w:t>
      </w:r>
      <w:proofErr w:type="gramEnd"/>
      <w:r w:rsidR="00A65D8A">
        <w:rPr>
          <w:rFonts w:ascii="Bradley Hand ITC" w:hAnsi="Bradley Hand ITC"/>
        </w:rPr>
        <w:t xml:space="preserve"> – it settles in our soul nicely (maybe compare to when they eat something that digests well versus something that makes them sick); Sometimes there may be more than one ‘right’ answer. </w:t>
      </w:r>
    </w:p>
    <w:p w14:paraId="5BBA26DC" w14:textId="77777777" w:rsidR="00180842" w:rsidRPr="00180842" w:rsidRDefault="00180842" w:rsidP="00180842">
      <w:pPr>
        <w:pStyle w:val="ListParagraph"/>
        <w:numPr>
          <w:ilvl w:val="3"/>
          <w:numId w:val="4"/>
        </w:numPr>
        <w:rPr>
          <w:rFonts w:ascii="Bradley Hand ITC" w:hAnsi="Bradley Hand ITC"/>
        </w:rPr>
      </w:pPr>
      <w:r w:rsidRPr="00180842">
        <w:rPr>
          <w:rFonts w:ascii="Bradley Hand ITC" w:hAnsi="Bradley Hand ITC"/>
        </w:rPr>
        <w:t xml:space="preserve"> What if you get lost in a store, who could you ask for help?</w:t>
      </w:r>
    </w:p>
    <w:p w14:paraId="0F719D71" w14:textId="77777777" w:rsidR="00180842" w:rsidRPr="00180842" w:rsidRDefault="00180842" w:rsidP="00180842">
      <w:pPr>
        <w:pStyle w:val="ListParagraph"/>
        <w:numPr>
          <w:ilvl w:val="3"/>
          <w:numId w:val="4"/>
        </w:numPr>
        <w:rPr>
          <w:rFonts w:ascii="Bradley Hand ITC" w:hAnsi="Bradley Hand ITC"/>
        </w:rPr>
      </w:pPr>
      <w:r w:rsidRPr="00180842">
        <w:rPr>
          <w:rFonts w:ascii="Bradley Hand ITC" w:hAnsi="Bradley Hand ITC"/>
        </w:rPr>
        <w:t>What if some older kids asked you to go to the park with them, what would you do first?</w:t>
      </w:r>
    </w:p>
    <w:p w14:paraId="14B1B186" w14:textId="77777777" w:rsidR="00180842" w:rsidRPr="00180842" w:rsidRDefault="00180842" w:rsidP="00180842">
      <w:pPr>
        <w:pStyle w:val="ListParagraph"/>
        <w:numPr>
          <w:ilvl w:val="3"/>
          <w:numId w:val="4"/>
        </w:numPr>
        <w:rPr>
          <w:rFonts w:ascii="Bradley Hand ITC" w:hAnsi="Bradley Hand ITC"/>
        </w:rPr>
      </w:pPr>
      <w:r w:rsidRPr="00180842">
        <w:rPr>
          <w:rFonts w:ascii="Bradley Hand ITC" w:hAnsi="Bradley Hand ITC"/>
        </w:rPr>
        <w:t>What if you were really cold or wet walking home from school and someone you thought maybe lived down the street offered to give you a ride home, what would you do?</w:t>
      </w:r>
    </w:p>
    <w:p w14:paraId="7FF4215D" w14:textId="77777777" w:rsidR="00180842" w:rsidRPr="00180842" w:rsidRDefault="00180842" w:rsidP="00180842">
      <w:pPr>
        <w:pStyle w:val="ListParagraph"/>
        <w:numPr>
          <w:ilvl w:val="3"/>
          <w:numId w:val="4"/>
        </w:numPr>
        <w:rPr>
          <w:rFonts w:ascii="Bradley Hand ITC" w:hAnsi="Bradley Hand ITC"/>
        </w:rPr>
      </w:pPr>
      <w:r w:rsidRPr="00180842">
        <w:rPr>
          <w:rFonts w:ascii="Bradley Hand ITC" w:hAnsi="Bradley Hand ITC"/>
        </w:rPr>
        <w:t>What if someone in a car asked you for directions and then seemed to follow you, what would you do?</w:t>
      </w:r>
    </w:p>
    <w:p w14:paraId="53B0FC1F" w14:textId="77777777" w:rsidR="00180842" w:rsidRPr="00180842" w:rsidRDefault="00180842" w:rsidP="00180842">
      <w:pPr>
        <w:pStyle w:val="ListParagraph"/>
        <w:numPr>
          <w:ilvl w:val="3"/>
          <w:numId w:val="4"/>
        </w:numPr>
        <w:rPr>
          <w:rFonts w:ascii="Bradley Hand ITC" w:hAnsi="Bradley Hand ITC"/>
        </w:rPr>
      </w:pPr>
      <w:r w:rsidRPr="00180842">
        <w:rPr>
          <w:rFonts w:ascii="Bradley Hand ITC" w:hAnsi="Bradley Hand ITC"/>
        </w:rPr>
        <w:t>What if a really nice person you don’t know asks you to help find a lost puppy or kitty, what would you do?</w:t>
      </w:r>
    </w:p>
    <w:p w14:paraId="47C51D88" w14:textId="77777777" w:rsidR="00180842" w:rsidRPr="00180842" w:rsidRDefault="00180842" w:rsidP="00180842">
      <w:pPr>
        <w:pStyle w:val="ListParagraph"/>
        <w:numPr>
          <w:ilvl w:val="3"/>
          <w:numId w:val="4"/>
        </w:numPr>
        <w:rPr>
          <w:rFonts w:ascii="Bradley Hand ITC" w:hAnsi="Bradley Hand ITC"/>
        </w:rPr>
      </w:pPr>
      <w:r w:rsidRPr="00180842">
        <w:rPr>
          <w:rFonts w:ascii="Bradley Hand ITC" w:hAnsi="Bradley Hand ITC"/>
        </w:rPr>
        <w:t>What if someone you didn’t know asks to take pictures of you?</w:t>
      </w:r>
    </w:p>
    <w:p w14:paraId="700AD64D" w14:textId="77777777" w:rsidR="00180842" w:rsidRPr="00180842" w:rsidRDefault="00180842" w:rsidP="00180842">
      <w:pPr>
        <w:pStyle w:val="ListParagraph"/>
        <w:numPr>
          <w:ilvl w:val="3"/>
          <w:numId w:val="4"/>
        </w:numPr>
        <w:rPr>
          <w:rFonts w:ascii="Bradley Hand ITC" w:hAnsi="Bradley Hand ITC"/>
        </w:rPr>
      </w:pPr>
      <w:r w:rsidRPr="00180842">
        <w:rPr>
          <w:rFonts w:ascii="Bradley Hand ITC" w:hAnsi="Bradley Hand ITC"/>
        </w:rPr>
        <w:t>What if someone came to school and said something bad had happened and you were supposed to go with that person, what would you do?</w:t>
      </w:r>
    </w:p>
    <w:p w14:paraId="6ACC3764" w14:textId="1B566117" w:rsidR="00180842" w:rsidRPr="00180842" w:rsidRDefault="00180842" w:rsidP="00180842">
      <w:pPr>
        <w:rPr>
          <w:rFonts w:ascii="Bradley Hand ITC" w:hAnsi="Bradley Hand ITC"/>
        </w:rPr>
      </w:pPr>
      <w:r w:rsidRPr="00180842">
        <w:rPr>
          <w:rFonts w:ascii="Bradley Hand ITC" w:hAnsi="Bradley Hand ITC"/>
        </w:rPr>
        <w:t>Note that it doesn’t always take a lot of time to talk to the Holy Spirit. We can ask quickly and He can answer quickly. Sometimes the answer may take longer</w:t>
      </w:r>
      <w:r w:rsidR="00A65D8A">
        <w:rPr>
          <w:rFonts w:ascii="Bradley Hand ITC" w:hAnsi="Bradley Hand ITC"/>
        </w:rPr>
        <w:t>.</w:t>
      </w:r>
      <w:r w:rsidRPr="00180842">
        <w:rPr>
          <w:rFonts w:ascii="Bradley Hand ITC" w:hAnsi="Bradley Hand ITC"/>
        </w:rPr>
        <w:t xml:space="preserve"> </w:t>
      </w:r>
    </w:p>
    <w:p w14:paraId="09900E2C" w14:textId="0E1D4353" w:rsidR="006D6519" w:rsidRDefault="006D6519" w:rsidP="006D6519">
      <w:pPr>
        <w:rPr>
          <w:rFonts w:ascii="Bradley Hand ITC" w:hAnsi="Bradley Hand ITC"/>
          <w:sz w:val="32"/>
        </w:rPr>
      </w:pPr>
      <w:r>
        <w:rPr>
          <w:noProof/>
        </w:rPr>
        <w:lastRenderedPageBreak/>
        <w:drawing>
          <wp:anchor distT="0" distB="0" distL="114300" distR="114300" simplePos="0" relativeHeight="251678208" behindDoc="1" locked="0" layoutInCell="1" allowOverlap="1" wp14:anchorId="0335A66C" wp14:editId="3C3E1E34">
            <wp:simplePos x="0" y="0"/>
            <wp:positionH relativeFrom="column">
              <wp:posOffset>0</wp:posOffset>
            </wp:positionH>
            <wp:positionV relativeFrom="paragraph">
              <wp:posOffset>306705</wp:posOffset>
            </wp:positionV>
            <wp:extent cx="880110" cy="388620"/>
            <wp:effectExtent l="0" t="0" r="0" b="0"/>
            <wp:wrapTight wrapText="bothSides">
              <wp:wrapPolygon edited="0">
                <wp:start x="0" y="0"/>
                <wp:lineTo x="0" y="20118"/>
                <wp:lineTo x="21039" y="20118"/>
                <wp:lineTo x="21039" y="0"/>
                <wp:lineTo x="0" y="0"/>
              </wp:wrapPolygon>
            </wp:wrapTight>
            <wp:docPr id="37" name="Picture 37" descr="http://www.netart.us/wp-content/uploads/2014/05/A-Roman-Soldier-from-Late-Ancient-Rome-Coloring-Page-498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netart.us/wp-content/uploads/2014/05/A-Roman-Soldier-from-Late-Ancient-Rome-Coloring-Page-498x900.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40181" t="38875" r="18058" b="50950"/>
                    <a:stretch/>
                  </pic:blipFill>
                  <pic:spPr bwMode="auto">
                    <a:xfrm>
                      <a:off x="0" y="0"/>
                      <a:ext cx="880110" cy="388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C2BF0">
        <w:rPr>
          <w:sz w:val="32"/>
        </w:rPr>
        <w:t>The</w:t>
      </w:r>
      <w:r w:rsidRPr="002C5C54">
        <w:rPr>
          <w:b/>
          <w:sz w:val="32"/>
          <w:u w:val="single"/>
        </w:rPr>
        <w:t xml:space="preserve"> belt</w:t>
      </w:r>
      <w:r w:rsidRPr="004C2BF0">
        <w:rPr>
          <w:sz w:val="32"/>
        </w:rPr>
        <w:t xml:space="preserve"> is for honesty.</w:t>
      </w:r>
      <w:r w:rsidRPr="004C2BF0">
        <w:rPr>
          <w:noProof/>
          <w:sz w:val="32"/>
        </w:rPr>
        <w:t xml:space="preserve"> </w:t>
      </w:r>
      <w:r w:rsidRPr="004C2BF0">
        <w:rPr>
          <w:sz w:val="32"/>
        </w:rPr>
        <w:t>We need to speak the truth at all times.</w:t>
      </w:r>
      <w:r>
        <w:rPr>
          <w:sz w:val="32"/>
        </w:rPr>
        <w:t xml:space="preserve"> </w:t>
      </w:r>
      <w:r w:rsidRPr="004C2BF0">
        <w:rPr>
          <w:sz w:val="32"/>
        </w:rPr>
        <w:t xml:space="preserve">Lying may put our body and soul at risk. </w:t>
      </w:r>
      <w:r>
        <w:rPr>
          <w:sz w:val="32"/>
        </w:rPr>
        <w:t xml:space="preserve">You need to tell someone you trust if you don’t feel safe. </w:t>
      </w:r>
      <w:r w:rsidRPr="004C2BF0">
        <w:rPr>
          <w:sz w:val="32"/>
        </w:rPr>
        <w:t xml:space="preserve">God is truth, so His children should always speak the truth. Who are God’s children? </w:t>
      </w:r>
      <w:r w:rsidR="00180842">
        <w:rPr>
          <w:rFonts w:ascii="Bradley Hand ITC" w:hAnsi="Bradley Hand ITC"/>
          <w:sz w:val="32"/>
        </w:rPr>
        <w:t xml:space="preserve">Remind them that everyone who is baptized is claimed by God as His adopted child – that NEVER goes away. We can, however, choose not to act like God’s child. God’s children </w:t>
      </w:r>
      <w:r w:rsidR="00BA1C65">
        <w:rPr>
          <w:rFonts w:ascii="Bradley Hand ITC" w:hAnsi="Bradley Hand ITC"/>
          <w:sz w:val="32"/>
        </w:rPr>
        <w:t xml:space="preserve">should </w:t>
      </w:r>
      <w:r w:rsidR="00180842">
        <w:rPr>
          <w:rFonts w:ascii="Bradley Hand ITC" w:hAnsi="Bradley Hand ITC"/>
          <w:sz w:val="32"/>
        </w:rPr>
        <w:t xml:space="preserve">do what He commands. </w:t>
      </w:r>
    </w:p>
    <w:p w14:paraId="67BD45A1" w14:textId="77777777" w:rsidR="00180842" w:rsidRDefault="00180842" w:rsidP="00180842">
      <w:pPr>
        <w:rPr>
          <w:rFonts w:ascii="Bradley Hand ITC" w:hAnsi="Bradley Hand ITC"/>
          <w:sz w:val="32"/>
        </w:rPr>
      </w:pPr>
      <w:r>
        <w:rPr>
          <w:rFonts w:ascii="Bradley Hand ITC" w:hAnsi="Bradley Hand ITC"/>
          <w:sz w:val="32"/>
        </w:rPr>
        <w:t xml:space="preserve">Address how lies might put them at risk. Secrets that are harmful to you or another person need to be told. (Story: When I was a little girl (4yrs old) I hid in the little refrigerator in our camper. My little sister (3 </w:t>
      </w:r>
      <w:proofErr w:type="spellStart"/>
      <w:r>
        <w:rPr>
          <w:rFonts w:ascii="Bradley Hand ITC" w:hAnsi="Bradley Hand ITC"/>
          <w:sz w:val="32"/>
        </w:rPr>
        <w:t>yrs</w:t>
      </w:r>
      <w:proofErr w:type="spellEnd"/>
      <w:r>
        <w:rPr>
          <w:rFonts w:ascii="Bradley Hand ITC" w:hAnsi="Bradley Hand ITC"/>
          <w:sz w:val="32"/>
        </w:rPr>
        <w:t xml:space="preserve"> old) told our Dad that I hid in there – even though I told her NOT TO TELL (we were playing hide-and-seek with our older sister). I would have suffocated in that refrigerator if she kept that secret. </w:t>
      </w:r>
    </w:p>
    <w:p w14:paraId="693712CD" w14:textId="77777777" w:rsidR="00180842" w:rsidRDefault="00180842" w:rsidP="00180842">
      <w:pPr>
        <w:rPr>
          <w:sz w:val="32"/>
        </w:rPr>
      </w:pPr>
    </w:p>
    <w:p w14:paraId="767C5CF6" w14:textId="5081B262" w:rsidR="006D6519" w:rsidRPr="00180842" w:rsidRDefault="006D6519" w:rsidP="006D6519">
      <w:pPr>
        <w:rPr>
          <w:rFonts w:ascii="Bradley Hand ITC" w:hAnsi="Bradley Hand ITC"/>
          <w:sz w:val="32"/>
        </w:rPr>
      </w:pPr>
      <w:r>
        <w:rPr>
          <w:noProof/>
        </w:rPr>
        <w:drawing>
          <wp:anchor distT="0" distB="0" distL="114300" distR="114300" simplePos="0" relativeHeight="251675136" behindDoc="1" locked="0" layoutInCell="1" allowOverlap="1" wp14:anchorId="361987BC" wp14:editId="43C0C3F4">
            <wp:simplePos x="0" y="0"/>
            <wp:positionH relativeFrom="column">
              <wp:posOffset>5055870</wp:posOffset>
            </wp:positionH>
            <wp:positionV relativeFrom="paragraph">
              <wp:posOffset>309880</wp:posOffset>
            </wp:positionV>
            <wp:extent cx="880110" cy="1356360"/>
            <wp:effectExtent l="0" t="0" r="0" b="0"/>
            <wp:wrapTight wrapText="bothSides">
              <wp:wrapPolygon edited="0">
                <wp:start x="0" y="0"/>
                <wp:lineTo x="0" y="21236"/>
                <wp:lineTo x="21039" y="21236"/>
                <wp:lineTo x="21039" y="0"/>
                <wp:lineTo x="0" y="0"/>
              </wp:wrapPolygon>
            </wp:wrapTight>
            <wp:docPr id="32" name="Picture 32" descr="http://www.netart.us/wp-content/uploads/2014/05/A-Roman-Soldier-from-Late-Ancient-Rome-Coloring-Page-498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netart.us/wp-content/uploads/2014/05/A-Roman-Soldier-from-Late-Ancient-Rome-Coloring-Page-498x900.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40181" t="38875" r="18058" b="25614"/>
                    <a:stretch/>
                  </pic:blipFill>
                  <pic:spPr bwMode="auto">
                    <a:xfrm>
                      <a:off x="0" y="0"/>
                      <a:ext cx="880110" cy="13563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C2BF0">
        <w:rPr>
          <w:sz w:val="32"/>
        </w:rPr>
        <w:t>The “</w:t>
      </w:r>
      <w:r w:rsidRPr="00227E12">
        <w:rPr>
          <w:b/>
          <w:sz w:val="32"/>
          <w:u w:val="single"/>
        </w:rPr>
        <w:t>skirt</w:t>
      </w:r>
      <w:r w:rsidRPr="004C2BF0">
        <w:rPr>
          <w:sz w:val="32"/>
        </w:rPr>
        <w:t xml:space="preserve">” like armor protects our private parts. We need to wear our clothes and not let others see or touch the private areas of our body (unless a doctor or parent needs to help </w:t>
      </w:r>
      <w:r>
        <w:rPr>
          <w:sz w:val="32"/>
        </w:rPr>
        <w:t xml:space="preserve">you </w:t>
      </w:r>
      <w:r w:rsidRPr="004C2BF0">
        <w:rPr>
          <w:sz w:val="32"/>
        </w:rPr>
        <w:t xml:space="preserve">because of a medical condition). </w:t>
      </w:r>
      <w:r>
        <w:rPr>
          <w:sz w:val="32"/>
        </w:rPr>
        <w:t xml:space="preserve">We shouldn’t try to see or touch the private parts of other people’s bodies either. </w:t>
      </w:r>
      <w:r w:rsidRPr="004C2BF0">
        <w:rPr>
          <w:sz w:val="32"/>
        </w:rPr>
        <w:t>It is important to wear clothes that are modest and respectful of our body’s privacy.</w:t>
      </w:r>
      <w:r>
        <w:rPr>
          <w:sz w:val="32"/>
        </w:rPr>
        <w:t xml:space="preserve"> What does “modest” mean?</w:t>
      </w:r>
      <w:r w:rsidR="00180842">
        <w:rPr>
          <w:sz w:val="32"/>
        </w:rPr>
        <w:t xml:space="preserve"> </w:t>
      </w:r>
      <w:r w:rsidR="00180842">
        <w:rPr>
          <w:rFonts w:ascii="Bradley Hand ITC" w:hAnsi="Bradley Hand ITC"/>
          <w:sz w:val="32"/>
        </w:rPr>
        <w:t>A person who dresses modest</w:t>
      </w:r>
      <w:r w:rsidR="00E03CD1">
        <w:rPr>
          <w:rFonts w:ascii="Bradley Hand ITC" w:hAnsi="Bradley Hand ITC"/>
          <w:sz w:val="32"/>
        </w:rPr>
        <w:t>l</w:t>
      </w:r>
      <w:r w:rsidR="00180842">
        <w:rPr>
          <w:rFonts w:ascii="Bradley Hand ITC" w:hAnsi="Bradley Hand ITC"/>
          <w:sz w:val="32"/>
        </w:rPr>
        <w:t xml:space="preserve">y wants other people to see </w:t>
      </w:r>
      <w:r w:rsidR="00E03CD1">
        <w:rPr>
          <w:rFonts w:ascii="Bradley Hand ITC" w:hAnsi="Bradley Hand ITC"/>
          <w:sz w:val="32"/>
        </w:rPr>
        <w:t xml:space="preserve">them </w:t>
      </w:r>
      <w:r w:rsidR="00180842">
        <w:rPr>
          <w:rFonts w:ascii="Bradley Hand ITC" w:hAnsi="Bradley Hand ITC"/>
          <w:sz w:val="32"/>
        </w:rPr>
        <w:t>as a child of God</w:t>
      </w:r>
      <w:r w:rsidR="00E03CD1">
        <w:rPr>
          <w:rFonts w:ascii="Bradley Hand ITC" w:hAnsi="Bradley Hand ITC"/>
          <w:sz w:val="32"/>
        </w:rPr>
        <w:t xml:space="preserve">. A person who dresses immodesty wants other people to see their skin. We keep our private areas private (discuss the difference between public and private: your house is private, the grocery store is public; a bathroom stall is private, even if it is in a public bathroom). Being modest also means keeping to yourself any bad words or thoughts (again the difference between public and private) </w:t>
      </w:r>
    </w:p>
    <w:p w14:paraId="1C07454D" w14:textId="77777777" w:rsidR="006D6519" w:rsidRDefault="006D6519" w:rsidP="006D6519">
      <w:pPr>
        <w:rPr>
          <w:sz w:val="32"/>
        </w:rPr>
      </w:pPr>
    </w:p>
    <w:p w14:paraId="5DFA5F3B" w14:textId="533A2623" w:rsidR="006D6519" w:rsidRPr="00E03CD1" w:rsidRDefault="006D6519" w:rsidP="006D6519">
      <w:pPr>
        <w:rPr>
          <w:rFonts w:ascii="Bradley Hand ITC" w:hAnsi="Bradley Hand ITC"/>
          <w:sz w:val="32"/>
        </w:rPr>
      </w:pPr>
      <w:r w:rsidRPr="002C5C54">
        <w:rPr>
          <w:b/>
          <w:noProof/>
          <w:u w:val="single"/>
        </w:rPr>
        <w:drawing>
          <wp:anchor distT="0" distB="0" distL="114300" distR="114300" simplePos="0" relativeHeight="251676160" behindDoc="1" locked="0" layoutInCell="1" allowOverlap="1" wp14:anchorId="1C45755F" wp14:editId="2FB47D94">
            <wp:simplePos x="0" y="0"/>
            <wp:positionH relativeFrom="column">
              <wp:posOffset>0</wp:posOffset>
            </wp:positionH>
            <wp:positionV relativeFrom="paragraph">
              <wp:posOffset>246380</wp:posOffset>
            </wp:positionV>
            <wp:extent cx="1409700" cy="1153795"/>
            <wp:effectExtent l="0" t="0" r="0" b="8255"/>
            <wp:wrapTight wrapText="bothSides">
              <wp:wrapPolygon edited="0">
                <wp:start x="0" y="0"/>
                <wp:lineTo x="0" y="21398"/>
                <wp:lineTo x="21308" y="21398"/>
                <wp:lineTo x="21308" y="0"/>
                <wp:lineTo x="0" y="0"/>
              </wp:wrapPolygon>
            </wp:wrapTight>
            <wp:docPr id="36" name="Picture 36" descr="http://www.netart.us/wp-content/uploads/2014/05/A-Roman-Soldier-from-Late-Ancient-Rome-Coloring-Page-498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netart.us/wp-content/uploads/2014/05/A-Roman-Soldier-from-Late-Ancient-Rome-Coloring-Page-498x900.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41987" t="75631" r="9480" b="2440"/>
                    <a:stretch/>
                  </pic:blipFill>
                  <pic:spPr bwMode="auto">
                    <a:xfrm>
                      <a:off x="0" y="0"/>
                      <a:ext cx="1409700" cy="11537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C5C54">
        <w:rPr>
          <w:b/>
          <w:sz w:val="32"/>
          <w:u w:val="single"/>
        </w:rPr>
        <w:t>Shoes</w:t>
      </w:r>
      <w:r w:rsidRPr="004C2BF0">
        <w:rPr>
          <w:sz w:val="32"/>
        </w:rPr>
        <w:t xml:space="preserve"> protect our feet so we can travel </w:t>
      </w:r>
      <w:r>
        <w:rPr>
          <w:sz w:val="32"/>
        </w:rPr>
        <w:t xml:space="preserve">only </w:t>
      </w:r>
      <w:r w:rsidRPr="004C2BF0">
        <w:rPr>
          <w:sz w:val="32"/>
        </w:rPr>
        <w:t xml:space="preserve">to the places God sends us. We need to make sure we don’t go </w:t>
      </w:r>
      <w:r w:rsidRPr="004C2BF0">
        <w:rPr>
          <w:sz w:val="32"/>
        </w:rPr>
        <w:lastRenderedPageBreak/>
        <w:t xml:space="preserve">places that God wouldn’t want us to be. </w:t>
      </w:r>
      <w:r>
        <w:rPr>
          <w:sz w:val="32"/>
        </w:rPr>
        <w:t>Let</w:t>
      </w:r>
      <w:r w:rsidRPr="004C2BF0">
        <w:rPr>
          <w:sz w:val="32"/>
        </w:rPr>
        <w:t xml:space="preserve"> your parent or guardian always knows where you are. </w:t>
      </w:r>
      <w:r>
        <w:rPr>
          <w:sz w:val="32"/>
        </w:rPr>
        <w:t>What places might cause you harm if you went there?</w:t>
      </w:r>
      <w:r w:rsidR="00E03CD1">
        <w:rPr>
          <w:sz w:val="32"/>
        </w:rPr>
        <w:t xml:space="preserve"> </w:t>
      </w:r>
      <w:r w:rsidR="00E03CD1">
        <w:rPr>
          <w:rFonts w:ascii="Bradley Hand ITC" w:hAnsi="Bradley Hand ITC"/>
          <w:sz w:val="32"/>
        </w:rPr>
        <w:t xml:space="preserve">Places that might be unsafe include a mountain during a thunderstorm; the ocean during a hurricane; a shore during a tsunami; a cave with a grizzly bear family living in it; any place a person is violent; a movie theatre showing an R rated movie; </w:t>
      </w:r>
      <w:proofErr w:type="spellStart"/>
      <w:r w:rsidR="00E03CD1">
        <w:rPr>
          <w:rFonts w:ascii="Bradley Hand ITC" w:hAnsi="Bradley Hand ITC"/>
          <w:sz w:val="32"/>
        </w:rPr>
        <w:t>etc</w:t>
      </w:r>
      <w:proofErr w:type="spellEnd"/>
      <w:r w:rsidR="00E03CD1">
        <w:rPr>
          <w:rFonts w:ascii="Bradley Hand ITC" w:hAnsi="Bradley Hand ITC"/>
          <w:sz w:val="32"/>
        </w:rPr>
        <w:t xml:space="preserve"> (use your judgement on what to discuss. </w:t>
      </w:r>
      <w:r w:rsidR="00E03CD1" w:rsidRPr="00E03CD1">
        <w:rPr>
          <w:rFonts w:ascii="Bradley Hand ITC" w:hAnsi="Bradley Hand ITC"/>
          <w:b/>
          <w:sz w:val="32"/>
        </w:rPr>
        <w:t>Always gear your discussion to the most innocent in the classroom</w:t>
      </w:r>
      <w:r w:rsidR="00E03CD1">
        <w:rPr>
          <w:rFonts w:ascii="Bradley Hand ITC" w:hAnsi="Bradley Hand ITC"/>
          <w:sz w:val="32"/>
        </w:rPr>
        <w:t>)</w:t>
      </w:r>
    </w:p>
    <w:p w14:paraId="6924467A" w14:textId="77777777" w:rsidR="006D6519" w:rsidRDefault="006D6519" w:rsidP="006D6519">
      <w:pPr>
        <w:rPr>
          <w:sz w:val="32"/>
        </w:rPr>
      </w:pPr>
    </w:p>
    <w:p w14:paraId="2FB0B3AD" w14:textId="77777777" w:rsidR="006D6519" w:rsidRPr="00C964E3" w:rsidRDefault="006D6519" w:rsidP="006D6519">
      <w:pPr>
        <w:jc w:val="center"/>
        <w:rPr>
          <w:b/>
          <w:sz w:val="32"/>
          <w:u w:val="single"/>
        </w:rPr>
      </w:pPr>
      <w:r>
        <w:rPr>
          <w:b/>
          <w:sz w:val="32"/>
          <w:u w:val="single"/>
        </w:rPr>
        <w:t>It is NOT GOOD to be ALONE</w:t>
      </w:r>
    </w:p>
    <w:p w14:paraId="28E9C945" w14:textId="77777777" w:rsidR="006D6519" w:rsidRDefault="006D6519" w:rsidP="006D6519">
      <w:pPr>
        <w:rPr>
          <w:sz w:val="32"/>
        </w:rPr>
      </w:pPr>
      <w:r>
        <w:rPr>
          <w:sz w:val="32"/>
        </w:rPr>
        <w:t xml:space="preserve">In the beginning, as God created the whole world, He said it was “GOOD”. When he saw Adam without another person in the world, God said it was “NOT GOOD FOR MAN TO BE ALONE” (Gen 2:18). Then God made Eve to be Adam’s companion. This teaches us that we need friends. We need our family and people around us who love and care for us. </w:t>
      </w:r>
    </w:p>
    <w:p w14:paraId="2BDB123E" w14:textId="77777777" w:rsidR="006D6519" w:rsidRDefault="006D6519" w:rsidP="006D6519">
      <w:pPr>
        <w:jc w:val="center"/>
        <w:rPr>
          <w:sz w:val="32"/>
        </w:rPr>
      </w:pPr>
      <w:r>
        <w:rPr>
          <w:noProof/>
        </w:rPr>
        <w:drawing>
          <wp:inline distT="0" distB="0" distL="0" distR="0" wp14:anchorId="3A4255DB" wp14:editId="1DE48A27">
            <wp:extent cx="1562100" cy="1621545"/>
            <wp:effectExtent l="0" t="0" r="0" b="0"/>
            <wp:docPr id="40" name="Picture 40" descr="http://www.cliparthut.com/clip-arts/1180/roman-soldier-coloring-page-11809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liparthut.com/clip-arts/1180/roman-soldier-coloring-page-1180936.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18475" cy="1680065"/>
                    </a:xfrm>
                    <a:prstGeom prst="rect">
                      <a:avLst/>
                    </a:prstGeom>
                    <a:noFill/>
                    <a:ln>
                      <a:noFill/>
                    </a:ln>
                  </pic:spPr>
                </pic:pic>
              </a:graphicData>
            </a:graphic>
          </wp:inline>
        </w:drawing>
      </w:r>
      <w:r>
        <w:rPr>
          <w:noProof/>
        </w:rPr>
        <w:drawing>
          <wp:inline distT="0" distB="0" distL="0" distR="0" wp14:anchorId="6394BA9B" wp14:editId="5BC7AE3D">
            <wp:extent cx="1501140" cy="1558266"/>
            <wp:effectExtent l="0" t="0" r="3810" b="4445"/>
            <wp:docPr id="41" name="Picture 41" descr="http://www.cliparthut.com/clip-arts/1180/roman-soldier-coloring-page-11809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liparthut.com/clip-arts/1180/roman-soldier-coloring-page-1180936.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a:off x="0" y="0"/>
                      <a:ext cx="1567115" cy="1626752"/>
                    </a:xfrm>
                    <a:prstGeom prst="rect">
                      <a:avLst/>
                    </a:prstGeom>
                    <a:noFill/>
                    <a:ln>
                      <a:noFill/>
                    </a:ln>
                  </pic:spPr>
                </pic:pic>
              </a:graphicData>
            </a:graphic>
          </wp:inline>
        </w:drawing>
      </w:r>
    </w:p>
    <w:p w14:paraId="0E579484" w14:textId="77777777" w:rsidR="006D6519" w:rsidRPr="005D6E99" w:rsidRDefault="006D6519" w:rsidP="006D6519">
      <w:pPr>
        <w:rPr>
          <w:sz w:val="32"/>
        </w:rPr>
      </w:pPr>
      <w:r w:rsidRPr="005D6E99">
        <w:rPr>
          <w:sz w:val="32"/>
        </w:rPr>
        <w:t>The Roman soldier did not have armor on his back – why? Because his friends were supposed to protect him and he was supposed to protect his friend. They fought back to back.</w:t>
      </w:r>
    </w:p>
    <w:p w14:paraId="50E94413" w14:textId="77777777" w:rsidR="006D6519" w:rsidRDefault="006D6519" w:rsidP="006D6519">
      <w:pPr>
        <w:rPr>
          <w:sz w:val="32"/>
        </w:rPr>
      </w:pPr>
    </w:p>
    <w:p w14:paraId="1FE5689E" w14:textId="77777777" w:rsidR="006D6519" w:rsidRPr="00227E12" w:rsidRDefault="006D6519" w:rsidP="006D6519">
      <w:pPr>
        <w:jc w:val="center"/>
        <w:rPr>
          <w:b/>
          <w:sz w:val="32"/>
          <w:u w:val="single"/>
        </w:rPr>
      </w:pPr>
      <w:r w:rsidRPr="00227E12">
        <w:rPr>
          <w:b/>
          <w:sz w:val="32"/>
          <w:u w:val="single"/>
        </w:rPr>
        <w:t>Who helps protect you?</w:t>
      </w:r>
    </w:p>
    <w:p w14:paraId="3EEB3576" w14:textId="77777777" w:rsidR="006D6519" w:rsidRPr="00227E12" w:rsidRDefault="006D6519" w:rsidP="006D6519">
      <w:pPr>
        <w:jc w:val="center"/>
        <w:rPr>
          <w:sz w:val="32"/>
        </w:rPr>
      </w:pPr>
      <w:r>
        <w:rPr>
          <w:noProof/>
        </w:rPr>
        <w:drawing>
          <wp:anchor distT="0" distB="0" distL="114300" distR="114300" simplePos="0" relativeHeight="251683328" behindDoc="1" locked="0" layoutInCell="1" allowOverlap="1" wp14:anchorId="16744383" wp14:editId="054EBAE8">
            <wp:simplePos x="0" y="0"/>
            <wp:positionH relativeFrom="column">
              <wp:posOffset>3025140</wp:posOffset>
            </wp:positionH>
            <wp:positionV relativeFrom="paragraph">
              <wp:posOffset>55245</wp:posOffset>
            </wp:positionV>
            <wp:extent cx="671195" cy="1423670"/>
            <wp:effectExtent l="0" t="0" r="0" b="5080"/>
            <wp:wrapTight wrapText="bothSides">
              <wp:wrapPolygon edited="0">
                <wp:start x="0" y="0"/>
                <wp:lineTo x="0" y="21388"/>
                <wp:lineTo x="20844" y="21388"/>
                <wp:lineTo x="20844" y="0"/>
                <wp:lineTo x="0" y="0"/>
              </wp:wrapPolygon>
            </wp:wrapTight>
            <wp:docPr id="19" name="Picture 19" descr="http://www.clipartbest.com/cliparts/nTB/Bb8/nTBBb8gy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clipartbest.com/cliparts/nTB/Bb8/nTBBb8gyc.gif"/>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21261" r="20986"/>
                    <a:stretch/>
                  </pic:blipFill>
                  <pic:spPr bwMode="auto">
                    <a:xfrm>
                      <a:off x="0" y="0"/>
                      <a:ext cx="671195" cy="1423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304" behindDoc="1" locked="0" layoutInCell="1" allowOverlap="1" wp14:anchorId="3865003E" wp14:editId="15C71993">
            <wp:simplePos x="0" y="0"/>
            <wp:positionH relativeFrom="column">
              <wp:posOffset>0</wp:posOffset>
            </wp:positionH>
            <wp:positionV relativeFrom="paragraph">
              <wp:posOffset>10160</wp:posOffset>
            </wp:positionV>
            <wp:extent cx="1440180" cy="1012825"/>
            <wp:effectExtent l="0" t="0" r="7620" b="0"/>
            <wp:wrapTight wrapText="bothSides">
              <wp:wrapPolygon edited="0">
                <wp:start x="0" y="0"/>
                <wp:lineTo x="0" y="21126"/>
                <wp:lineTo x="21429" y="21126"/>
                <wp:lineTo x="21429" y="0"/>
                <wp:lineTo x="0" y="0"/>
              </wp:wrapPolygon>
            </wp:wrapTight>
            <wp:docPr id="11" name="Picture 11" descr="http://www.bestcoloringpagesforkids.com/wp-content/uploads/2013/06/Guardian-Angel-Coloring-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estcoloringpagesforkids.com/wp-content/uploads/2013/06/Guardian-Angel-Coloring-Page.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r="12457" b="51324"/>
                    <a:stretch/>
                  </pic:blipFill>
                  <pic:spPr bwMode="auto">
                    <a:xfrm>
                      <a:off x="0" y="0"/>
                      <a:ext cx="1440180" cy="1012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27E12">
        <w:rPr>
          <w:sz w:val="32"/>
        </w:rPr>
        <w:t>GOD</w:t>
      </w:r>
    </w:p>
    <w:p w14:paraId="606ED552" w14:textId="77777777" w:rsidR="006D6519" w:rsidRPr="00227E12" w:rsidRDefault="006D6519" w:rsidP="006D6519">
      <w:pPr>
        <w:jc w:val="center"/>
        <w:rPr>
          <w:sz w:val="32"/>
        </w:rPr>
      </w:pPr>
      <w:r w:rsidRPr="00227E12">
        <w:rPr>
          <w:sz w:val="32"/>
        </w:rPr>
        <w:t>Family</w:t>
      </w:r>
    </w:p>
    <w:p w14:paraId="16FA8262" w14:textId="70E8800F" w:rsidR="006D6519" w:rsidRPr="00227E12" w:rsidRDefault="00C23AA7" w:rsidP="006D6519">
      <w:pPr>
        <w:jc w:val="center"/>
        <w:rPr>
          <w:sz w:val="32"/>
        </w:rPr>
      </w:pPr>
      <w:r>
        <w:rPr>
          <w:noProof/>
        </w:rPr>
        <w:drawing>
          <wp:anchor distT="0" distB="0" distL="114300" distR="114300" simplePos="0" relativeHeight="251680256" behindDoc="1" locked="0" layoutInCell="1" allowOverlap="1" wp14:anchorId="122CE815" wp14:editId="737C6CA6">
            <wp:simplePos x="0" y="0"/>
            <wp:positionH relativeFrom="column">
              <wp:posOffset>2655570</wp:posOffset>
            </wp:positionH>
            <wp:positionV relativeFrom="paragraph">
              <wp:posOffset>6350</wp:posOffset>
            </wp:positionV>
            <wp:extent cx="2164080" cy="814705"/>
            <wp:effectExtent l="0" t="0" r="7620" b="4445"/>
            <wp:wrapTight wrapText="bothSides">
              <wp:wrapPolygon edited="0">
                <wp:start x="0" y="0"/>
                <wp:lineTo x="0" y="21213"/>
                <wp:lineTo x="21486" y="21213"/>
                <wp:lineTo x="214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1" cstate="print">
                      <a:grayscl/>
                      <a:lum bright="22000" contrast="44000"/>
                      <a:extLst>
                        <a:ext uri="{28A0092B-C50C-407E-A947-70E740481C1C}">
                          <a14:useLocalDpi xmlns:a14="http://schemas.microsoft.com/office/drawing/2010/main" val="0"/>
                        </a:ext>
                      </a:extLst>
                    </a:blip>
                    <a:srcRect t="26857"/>
                    <a:stretch/>
                  </pic:blipFill>
                  <pic:spPr bwMode="auto">
                    <a:xfrm>
                      <a:off x="0" y="0"/>
                      <a:ext cx="2164080" cy="814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D6519" w:rsidRPr="00227E12">
        <w:rPr>
          <w:sz w:val="32"/>
        </w:rPr>
        <w:t>Community</w:t>
      </w:r>
    </w:p>
    <w:p w14:paraId="2368AA0B" w14:textId="763C1BCB" w:rsidR="006D6519" w:rsidRPr="002165F9" w:rsidRDefault="006D6519" w:rsidP="006D6519">
      <w:pPr>
        <w:jc w:val="center"/>
        <w:rPr>
          <w:sz w:val="32"/>
        </w:rPr>
      </w:pPr>
      <w:r w:rsidRPr="002165F9">
        <w:rPr>
          <w:sz w:val="32"/>
        </w:rPr>
        <w:t>Friends</w:t>
      </w:r>
    </w:p>
    <w:p w14:paraId="01502391" w14:textId="79A0429A" w:rsidR="006D6519" w:rsidRDefault="006D6519" w:rsidP="006D6519">
      <w:pPr>
        <w:jc w:val="center"/>
        <w:rPr>
          <w:sz w:val="32"/>
        </w:rPr>
      </w:pPr>
      <w:r w:rsidRPr="00227E12">
        <w:rPr>
          <w:sz w:val="32"/>
        </w:rPr>
        <w:t>Mary</w:t>
      </w:r>
    </w:p>
    <w:p w14:paraId="7A7134A9" w14:textId="77777777" w:rsidR="006D6519" w:rsidRPr="00227E12" w:rsidRDefault="006D6519" w:rsidP="006D6519">
      <w:pPr>
        <w:jc w:val="center"/>
        <w:rPr>
          <w:sz w:val="32"/>
        </w:rPr>
      </w:pPr>
      <w:r w:rsidRPr="00227E12">
        <w:rPr>
          <w:sz w:val="32"/>
        </w:rPr>
        <w:t>Guardian Angel</w:t>
      </w:r>
    </w:p>
    <w:p w14:paraId="63FE2012" w14:textId="2285A594" w:rsidR="006D6519" w:rsidRDefault="006D6519" w:rsidP="006D6519">
      <w:pPr>
        <w:jc w:val="center"/>
        <w:rPr>
          <w:sz w:val="32"/>
        </w:rPr>
      </w:pPr>
      <w:r>
        <w:rPr>
          <w:sz w:val="32"/>
        </w:rPr>
        <w:lastRenderedPageBreak/>
        <w:t>Saints in heaven</w:t>
      </w:r>
    </w:p>
    <w:p w14:paraId="7C2DE86B" w14:textId="352C99B5" w:rsidR="00C23AA7" w:rsidRPr="00C23AA7" w:rsidRDefault="00C23AA7" w:rsidP="00C23AA7">
      <w:pPr>
        <w:rPr>
          <w:rFonts w:ascii="Bradley Hand ITC" w:hAnsi="Bradley Hand ITC"/>
          <w:sz w:val="32"/>
        </w:rPr>
      </w:pPr>
      <w:r>
        <w:rPr>
          <w:rFonts w:ascii="Bradley Hand ITC" w:hAnsi="Bradley Hand ITC"/>
          <w:sz w:val="32"/>
        </w:rPr>
        <w:t xml:space="preserve">Go through examples and talk about each. Allow students to share how one or more example protected them or might protect them. </w:t>
      </w:r>
    </w:p>
    <w:p w14:paraId="27212E7A" w14:textId="08A65A72" w:rsidR="006D6519" w:rsidRDefault="006D6519" w:rsidP="006D6519">
      <w:pPr>
        <w:jc w:val="center"/>
        <w:rPr>
          <w:sz w:val="32"/>
        </w:rPr>
      </w:pPr>
    </w:p>
    <w:p w14:paraId="3F00D34A" w14:textId="77777777" w:rsidR="006D6519" w:rsidRPr="00227E12" w:rsidRDefault="006D6519" w:rsidP="006D6519">
      <w:pPr>
        <w:jc w:val="center"/>
        <w:rPr>
          <w:b/>
          <w:sz w:val="32"/>
          <w:u w:val="single"/>
        </w:rPr>
      </w:pPr>
      <w:r w:rsidRPr="00227E12">
        <w:rPr>
          <w:b/>
          <w:sz w:val="32"/>
          <w:u w:val="single"/>
        </w:rPr>
        <w:t xml:space="preserve">How do you choose </w:t>
      </w:r>
      <w:r>
        <w:rPr>
          <w:b/>
          <w:sz w:val="32"/>
          <w:u w:val="single"/>
        </w:rPr>
        <w:t>good friends</w:t>
      </w:r>
      <w:r w:rsidRPr="00227E12">
        <w:rPr>
          <w:b/>
          <w:sz w:val="32"/>
          <w:u w:val="single"/>
        </w:rPr>
        <w:t>?</w:t>
      </w:r>
    </w:p>
    <w:p w14:paraId="1DB696FA" w14:textId="77777777" w:rsidR="006D6519" w:rsidRDefault="006D6519" w:rsidP="006D6519">
      <w:pPr>
        <w:pStyle w:val="ListParagraph"/>
        <w:numPr>
          <w:ilvl w:val="0"/>
          <w:numId w:val="5"/>
        </w:numPr>
        <w:rPr>
          <w:sz w:val="32"/>
        </w:rPr>
      </w:pPr>
      <w:r w:rsidRPr="001635C5">
        <w:rPr>
          <w:sz w:val="32"/>
        </w:rPr>
        <w:t>Do they obey God’s rules?</w:t>
      </w:r>
    </w:p>
    <w:p w14:paraId="00CAA72D" w14:textId="77777777" w:rsidR="006D6519" w:rsidRDefault="006D6519" w:rsidP="006D6519">
      <w:pPr>
        <w:pStyle w:val="ListParagraph"/>
        <w:numPr>
          <w:ilvl w:val="0"/>
          <w:numId w:val="5"/>
        </w:numPr>
        <w:rPr>
          <w:sz w:val="32"/>
        </w:rPr>
      </w:pPr>
      <w:r w:rsidRPr="001635C5">
        <w:rPr>
          <w:sz w:val="32"/>
        </w:rPr>
        <w:t>Do they help you feel safe?</w:t>
      </w:r>
    </w:p>
    <w:p w14:paraId="797C1F38" w14:textId="77777777" w:rsidR="006D6519" w:rsidRDefault="006D6519" w:rsidP="006D6519">
      <w:pPr>
        <w:pStyle w:val="ListParagraph"/>
        <w:numPr>
          <w:ilvl w:val="0"/>
          <w:numId w:val="5"/>
        </w:numPr>
        <w:rPr>
          <w:sz w:val="32"/>
        </w:rPr>
      </w:pPr>
      <w:r w:rsidRPr="001635C5">
        <w:rPr>
          <w:sz w:val="32"/>
        </w:rPr>
        <w:t>Do they show the Fruits of the Spirit in how they talk and treat you and others?</w:t>
      </w:r>
      <w:r>
        <w:rPr>
          <w:sz w:val="32"/>
        </w:rPr>
        <w:t xml:space="preserve"> (The fruits are </w:t>
      </w:r>
      <w:r w:rsidRPr="00885D89">
        <w:rPr>
          <w:sz w:val="32"/>
        </w:rPr>
        <w:t xml:space="preserve">charity, joy, peace, patience, kindness, goodness, generosity, gentleness, faithfulness, </w:t>
      </w:r>
      <w:r>
        <w:rPr>
          <w:sz w:val="32"/>
        </w:rPr>
        <w:t>modesty, self-control, chastity)</w:t>
      </w:r>
    </w:p>
    <w:p w14:paraId="29C69830" w14:textId="6F57ED77" w:rsidR="006D6519" w:rsidRDefault="006D6519" w:rsidP="006D6519">
      <w:pPr>
        <w:pStyle w:val="ListParagraph"/>
        <w:numPr>
          <w:ilvl w:val="0"/>
          <w:numId w:val="5"/>
        </w:numPr>
        <w:rPr>
          <w:sz w:val="32"/>
        </w:rPr>
      </w:pPr>
      <w:r w:rsidRPr="001635C5">
        <w:rPr>
          <w:sz w:val="32"/>
        </w:rPr>
        <w:t>Do they listen to you?</w:t>
      </w:r>
      <w:r w:rsidR="00C23AA7">
        <w:rPr>
          <w:sz w:val="32"/>
        </w:rPr>
        <w:t xml:space="preserve"> </w:t>
      </w:r>
      <w:r w:rsidR="00C23AA7">
        <w:rPr>
          <w:rFonts w:ascii="Bradley Hand ITC" w:hAnsi="Bradley Hand ITC"/>
          <w:sz w:val="32"/>
        </w:rPr>
        <w:t xml:space="preserve">Not do they OBEY you. The question is asking if when you talk to this person, do they listen to your words and share in a discussion. </w:t>
      </w:r>
    </w:p>
    <w:p w14:paraId="42C93D95" w14:textId="77777777" w:rsidR="006D6519" w:rsidRDefault="006D6519" w:rsidP="006D6519">
      <w:pPr>
        <w:pStyle w:val="ListParagraph"/>
        <w:numPr>
          <w:ilvl w:val="0"/>
          <w:numId w:val="5"/>
        </w:numPr>
        <w:rPr>
          <w:sz w:val="32"/>
        </w:rPr>
      </w:pPr>
      <w:r w:rsidRPr="001635C5">
        <w:rPr>
          <w:sz w:val="32"/>
        </w:rPr>
        <w:t>Do they talk to you?</w:t>
      </w:r>
    </w:p>
    <w:p w14:paraId="3D4C564B" w14:textId="77777777" w:rsidR="006D6519" w:rsidRDefault="006D6519" w:rsidP="006D6519">
      <w:pPr>
        <w:pStyle w:val="ListParagraph"/>
        <w:numPr>
          <w:ilvl w:val="0"/>
          <w:numId w:val="5"/>
        </w:numPr>
        <w:rPr>
          <w:sz w:val="32"/>
        </w:rPr>
      </w:pPr>
      <w:r w:rsidRPr="001635C5">
        <w:rPr>
          <w:sz w:val="32"/>
        </w:rPr>
        <w:t>Do they enjoy the same things you do?</w:t>
      </w:r>
    </w:p>
    <w:p w14:paraId="34975AEE" w14:textId="0D75EF15" w:rsidR="006D6519" w:rsidRDefault="006D6519" w:rsidP="006D6519">
      <w:pPr>
        <w:pStyle w:val="ListParagraph"/>
        <w:numPr>
          <w:ilvl w:val="0"/>
          <w:numId w:val="5"/>
        </w:numPr>
        <w:rPr>
          <w:sz w:val="32"/>
        </w:rPr>
      </w:pPr>
      <w:r>
        <w:rPr>
          <w:sz w:val="32"/>
        </w:rPr>
        <w:t>Do they like your other friends and your family?</w:t>
      </w:r>
    </w:p>
    <w:p w14:paraId="0061ABCF" w14:textId="34A6702B" w:rsidR="006B708C" w:rsidRPr="001635C5" w:rsidRDefault="006B708C" w:rsidP="006D6519">
      <w:pPr>
        <w:pStyle w:val="ListParagraph"/>
        <w:numPr>
          <w:ilvl w:val="0"/>
          <w:numId w:val="5"/>
        </w:numPr>
        <w:rPr>
          <w:sz w:val="32"/>
        </w:rPr>
      </w:pPr>
      <w:r>
        <w:rPr>
          <w:sz w:val="32"/>
        </w:rPr>
        <w:t>Are they your friends no matter WHO is around?</w:t>
      </w:r>
      <w:r>
        <w:rPr>
          <w:rFonts w:ascii="Bradley Hand ITC" w:hAnsi="Bradley Hand ITC"/>
          <w:sz w:val="32"/>
        </w:rPr>
        <w:t xml:space="preserve"> A friend isn’t ‘two-faced’</w:t>
      </w:r>
    </w:p>
    <w:p w14:paraId="2D883494" w14:textId="77777777" w:rsidR="006D6519" w:rsidRPr="00885D89" w:rsidRDefault="006D6519" w:rsidP="006D6519">
      <w:pPr>
        <w:rPr>
          <w:sz w:val="22"/>
        </w:rPr>
      </w:pPr>
    </w:p>
    <w:p w14:paraId="5D55DC9E" w14:textId="77777777" w:rsidR="006D6519" w:rsidRDefault="006D6519" w:rsidP="006D6519">
      <w:pPr>
        <w:jc w:val="center"/>
        <w:rPr>
          <w:b/>
          <w:sz w:val="32"/>
          <w:u w:val="single"/>
        </w:rPr>
      </w:pPr>
      <w:r w:rsidRPr="00227E12">
        <w:rPr>
          <w:b/>
          <w:sz w:val="32"/>
          <w:u w:val="single"/>
        </w:rPr>
        <w:t>Are you a good friend to others</w:t>
      </w:r>
      <w:r>
        <w:rPr>
          <w:b/>
          <w:sz w:val="32"/>
          <w:u w:val="single"/>
        </w:rPr>
        <w:t>?</w:t>
      </w:r>
    </w:p>
    <w:p w14:paraId="41FD84D9" w14:textId="77777777" w:rsidR="006D6519" w:rsidRDefault="006D6519" w:rsidP="006D6519">
      <w:pPr>
        <w:pStyle w:val="ListParagraph"/>
        <w:numPr>
          <w:ilvl w:val="0"/>
          <w:numId w:val="6"/>
        </w:numPr>
        <w:rPr>
          <w:sz w:val="32"/>
        </w:rPr>
      </w:pPr>
      <w:r>
        <w:rPr>
          <w:sz w:val="32"/>
        </w:rPr>
        <w:t>Do you</w:t>
      </w:r>
      <w:r w:rsidRPr="001635C5">
        <w:rPr>
          <w:sz w:val="32"/>
        </w:rPr>
        <w:t xml:space="preserve"> follow God’s rules?</w:t>
      </w:r>
    </w:p>
    <w:p w14:paraId="35DE3E71" w14:textId="77777777" w:rsidR="006D6519" w:rsidRDefault="006D6519" w:rsidP="006D6519">
      <w:pPr>
        <w:pStyle w:val="ListParagraph"/>
        <w:numPr>
          <w:ilvl w:val="0"/>
          <w:numId w:val="6"/>
        </w:numPr>
        <w:rPr>
          <w:sz w:val="32"/>
        </w:rPr>
      </w:pPr>
      <w:r w:rsidRPr="001635C5">
        <w:rPr>
          <w:sz w:val="32"/>
        </w:rPr>
        <w:t>Do you visit the spiritual castle of your soul and talk to God?</w:t>
      </w:r>
    </w:p>
    <w:p w14:paraId="2A0E4513" w14:textId="77777777" w:rsidR="006D6519" w:rsidRDefault="006D6519" w:rsidP="006D6519">
      <w:pPr>
        <w:pStyle w:val="ListParagraph"/>
        <w:numPr>
          <w:ilvl w:val="0"/>
          <w:numId w:val="6"/>
        </w:numPr>
        <w:rPr>
          <w:sz w:val="32"/>
        </w:rPr>
      </w:pPr>
      <w:r w:rsidRPr="001635C5">
        <w:rPr>
          <w:sz w:val="32"/>
        </w:rPr>
        <w:t>Do others feel safe around you?</w:t>
      </w:r>
    </w:p>
    <w:p w14:paraId="007CC372" w14:textId="77777777" w:rsidR="006D6519" w:rsidRDefault="006D6519" w:rsidP="006D6519">
      <w:pPr>
        <w:pStyle w:val="ListParagraph"/>
        <w:numPr>
          <w:ilvl w:val="0"/>
          <w:numId w:val="6"/>
        </w:numPr>
        <w:rPr>
          <w:sz w:val="32"/>
        </w:rPr>
      </w:pPr>
      <w:r w:rsidRPr="001635C5">
        <w:rPr>
          <w:sz w:val="32"/>
        </w:rPr>
        <w:t>Do you keep your soul clean so the Holy Spirit can live in you?</w:t>
      </w:r>
    </w:p>
    <w:p w14:paraId="4D62A236" w14:textId="79AB9926" w:rsidR="006D6519" w:rsidRDefault="006D6519" w:rsidP="006D6519">
      <w:pPr>
        <w:pStyle w:val="ListParagraph"/>
        <w:numPr>
          <w:ilvl w:val="0"/>
          <w:numId w:val="6"/>
        </w:numPr>
        <w:rPr>
          <w:sz w:val="32"/>
        </w:rPr>
      </w:pPr>
      <w:r w:rsidRPr="001635C5">
        <w:rPr>
          <w:sz w:val="32"/>
        </w:rPr>
        <w:t>Do you listen to your friend?</w:t>
      </w:r>
      <w:r w:rsidR="00C23AA7">
        <w:rPr>
          <w:sz w:val="32"/>
        </w:rPr>
        <w:t xml:space="preserve"> </w:t>
      </w:r>
      <w:r w:rsidR="00C23AA7">
        <w:rPr>
          <w:rFonts w:ascii="Bradley Hand ITC" w:hAnsi="Bradley Hand ITC"/>
          <w:sz w:val="32"/>
        </w:rPr>
        <w:t>Again, NOT that you OBEY your friend. We need to pay attention to our friends when they talk to us.</w:t>
      </w:r>
    </w:p>
    <w:p w14:paraId="5BF5DB7E" w14:textId="77777777" w:rsidR="006D6519" w:rsidRDefault="006D6519" w:rsidP="006D6519">
      <w:pPr>
        <w:pStyle w:val="ListParagraph"/>
        <w:numPr>
          <w:ilvl w:val="0"/>
          <w:numId w:val="6"/>
        </w:numPr>
        <w:rPr>
          <w:sz w:val="32"/>
        </w:rPr>
      </w:pPr>
      <w:r>
        <w:rPr>
          <w:sz w:val="32"/>
        </w:rPr>
        <w:t>Do you talk to your friend?</w:t>
      </w:r>
    </w:p>
    <w:p w14:paraId="01F248F8" w14:textId="77777777" w:rsidR="006D6519" w:rsidRDefault="006D6519" w:rsidP="006D6519">
      <w:pPr>
        <w:pStyle w:val="ListParagraph"/>
        <w:numPr>
          <w:ilvl w:val="0"/>
          <w:numId w:val="6"/>
        </w:numPr>
        <w:rPr>
          <w:sz w:val="32"/>
        </w:rPr>
      </w:pPr>
      <w:r>
        <w:rPr>
          <w:sz w:val="32"/>
        </w:rPr>
        <w:t>Do you pray for your friend?</w:t>
      </w:r>
    </w:p>
    <w:p w14:paraId="46E5FD8D" w14:textId="77777777" w:rsidR="006D6519" w:rsidRDefault="006D6519" w:rsidP="006D6519">
      <w:pPr>
        <w:pStyle w:val="ListParagraph"/>
        <w:numPr>
          <w:ilvl w:val="0"/>
          <w:numId w:val="6"/>
        </w:numPr>
        <w:rPr>
          <w:sz w:val="32"/>
        </w:rPr>
      </w:pPr>
      <w:r>
        <w:rPr>
          <w:sz w:val="32"/>
        </w:rPr>
        <w:t>Do you help your friend?</w:t>
      </w:r>
    </w:p>
    <w:p w14:paraId="003CF18E" w14:textId="0B117772" w:rsidR="006D6519" w:rsidRDefault="006D6519" w:rsidP="006D6519">
      <w:pPr>
        <w:pStyle w:val="ListParagraph"/>
        <w:numPr>
          <w:ilvl w:val="0"/>
          <w:numId w:val="6"/>
        </w:numPr>
        <w:rPr>
          <w:sz w:val="32"/>
        </w:rPr>
      </w:pPr>
      <w:r>
        <w:rPr>
          <w:sz w:val="32"/>
        </w:rPr>
        <w:t>Do you invite other people to be your friend?</w:t>
      </w:r>
    </w:p>
    <w:p w14:paraId="5588B2D0" w14:textId="77777777" w:rsidR="006B708C" w:rsidRDefault="00C23AA7" w:rsidP="00C23AA7">
      <w:pPr>
        <w:rPr>
          <w:rFonts w:ascii="Bradley Hand ITC" w:hAnsi="Bradley Hand ITC"/>
          <w:sz w:val="32"/>
        </w:rPr>
      </w:pPr>
      <w:r>
        <w:rPr>
          <w:rFonts w:ascii="Bradley Hand ITC" w:hAnsi="Bradley Hand ITC"/>
          <w:sz w:val="32"/>
        </w:rPr>
        <w:t>Go through each question and discuss for comprehension.</w:t>
      </w:r>
    </w:p>
    <w:p w14:paraId="7840CBF2" w14:textId="62B11CF4" w:rsidR="006B708C" w:rsidRDefault="006B708C" w:rsidP="006B708C">
      <w:pPr>
        <w:pStyle w:val="ListParagraph"/>
        <w:numPr>
          <w:ilvl w:val="0"/>
          <w:numId w:val="6"/>
        </w:numPr>
        <w:rPr>
          <w:sz w:val="32"/>
        </w:rPr>
      </w:pPr>
      <w:r>
        <w:rPr>
          <w:sz w:val="32"/>
        </w:rPr>
        <w:lastRenderedPageBreak/>
        <w:t xml:space="preserve">Do you treat your friends the same no matter where or who you are around? </w:t>
      </w:r>
      <w:r>
        <w:rPr>
          <w:rFonts w:ascii="Bradley Hand ITC" w:hAnsi="Bradley Hand ITC"/>
          <w:sz w:val="32"/>
        </w:rPr>
        <w:t>Again that idea of being ‘two-faced’ or wearing ‘masks’</w:t>
      </w:r>
    </w:p>
    <w:p w14:paraId="381FF6DA" w14:textId="1EF5C4B9" w:rsidR="00C23AA7" w:rsidRPr="00C23AA7" w:rsidRDefault="00C23AA7" w:rsidP="00C23AA7">
      <w:pPr>
        <w:rPr>
          <w:rFonts w:ascii="Bradley Hand ITC" w:hAnsi="Bradley Hand ITC"/>
          <w:sz w:val="32"/>
        </w:rPr>
      </w:pPr>
      <w:r>
        <w:rPr>
          <w:rFonts w:ascii="Bradley Hand ITC" w:hAnsi="Bradley Hand ITC"/>
          <w:sz w:val="32"/>
        </w:rPr>
        <w:t xml:space="preserve"> </w:t>
      </w:r>
    </w:p>
    <w:p w14:paraId="5F419619" w14:textId="77777777" w:rsidR="006B708C" w:rsidRDefault="006B708C" w:rsidP="006B708C">
      <w:pPr>
        <w:rPr>
          <w:b/>
          <w:sz w:val="32"/>
        </w:rPr>
      </w:pPr>
      <w:r w:rsidRPr="00E53ADB">
        <w:rPr>
          <w:b/>
          <w:sz w:val="32"/>
        </w:rPr>
        <w:t xml:space="preserve">How do you avoid people </w:t>
      </w:r>
      <w:r>
        <w:rPr>
          <w:b/>
          <w:sz w:val="32"/>
        </w:rPr>
        <w:t>your age who are not good friends?</w:t>
      </w:r>
    </w:p>
    <w:p w14:paraId="7228186B" w14:textId="7FF5BF5C" w:rsidR="006B708C" w:rsidRPr="00C23AA7" w:rsidRDefault="006B708C" w:rsidP="006B708C">
      <w:pPr>
        <w:rPr>
          <w:rFonts w:ascii="Bradley Hand ITC" w:hAnsi="Bradley Hand ITC"/>
          <w:sz w:val="32"/>
        </w:rPr>
      </w:pPr>
      <w:r w:rsidRPr="00C23AA7">
        <w:rPr>
          <w:rFonts w:ascii="Bradley Hand ITC" w:hAnsi="Bradley Hand ITC"/>
          <w:sz w:val="32"/>
        </w:rPr>
        <w:t>Discuss the difference between the two questions</w:t>
      </w:r>
      <w:r>
        <w:rPr>
          <w:rFonts w:ascii="Bradley Hand ITC" w:hAnsi="Bradley Hand ITC"/>
          <w:sz w:val="32"/>
        </w:rPr>
        <w:t xml:space="preserve">. The first question addresses the response to someone who you just don’t want to be around because they aren’t very nice (or are rude, or don’t love God, etc.) whereas the second question is a person who is NOT SAFE. Remind them that at each step they still need to love the person they are trying to avoid. We don’t have to FEEL love for someone to want what is best for them. This means praying for the person and making sure our heart isn’t turning mean regarding this person. </w:t>
      </w:r>
    </w:p>
    <w:p w14:paraId="073DAAD3" w14:textId="77777777" w:rsidR="006B708C" w:rsidRPr="00D52B6F" w:rsidRDefault="006B708C" w:rsidP="006B708C">
      <w:pPr>
        <w:pStyle w:val="ListParagraph"/>
        <w:rPr>
          <w:sz w:val="32"/>
        </w:rPr>
      </w:pPr>
    </w:p>
    <w:p w14:paraId="63CF0E22" w14:textId="147D82AF" w:rsidR="006B708C" w:rsidRDefault="006B708C" w:rsidP="006B708C">
      <w:pPr>
        <w:rPr>
          <w:sz w:val="32"/>
        </w:rPr>
      </w:pPr>
      <w:r>
        <w:rPr>
          <w:sz w:val="32"/>
        </w:rPr>
        <w:t>Step 1-The first step is to ignore the person. Don’t</w:t>
      </w:r>
      <w:r w:rsidRPr="00E53ADB">
        <w:rPr>
          <w:sz w:val="32"/>
        </w:rPr>
        <w:t xml:space="preserve"> look at the person or think about what the person is doing. If that doesn’t </w:t>
      </w:r>
      <w:proofErr w:type="gramStart"/>
      <w:r w:rsidRPr="00E53ADB">
        <w:rPr>
          <w:sz w:val="32"/>
        </w:rPr>
        <w:t>work</w:t>
      </w:r>
      <w:proofErr w:type="gramEnd"/>
      <w:r w:rsidRPr="00E53ADB">
        <w:rPr>
          <w:sz w:val="32"/>
        </w:rPr>
        <w:t xml:space="preserve"> then…</w:t>
      </w:r>
    </w:p>
    <w:p w14:paraId="195E1202" w14:textId="77777777" w:rsidR="006B708C" w:rsidRDefault="006B708C" w:rsidP="006B708C">
      <w:pPr>
        <w:rPr>
          <w:sz w:val="32"/>
        </w:rPr>
      </w:pPr>
    </w:p>
    <w:p w14:paraId="48E5A088" w14:textId="77777777" w:rsidR="006B708C" w:rsidRPr="00E53ADB" w:rsidRDefault="006B708C" w:rsidP="006B708C">
      <w:pPr>
        <w:rPr>
          <w:sz w:val="32"/>
        </w:rPr>
      </w:pPr>
      <w:r w:rsidRPr="00E53ADB">
        <w:rPr>
          <w:sz w:val="32"/>
        </w:rPr>
        <w:t xml:space="preserve">Step 2-Move away or turn your body away if you can’t walk away. If that doesn’t </w:t>
      </w:r>
      <w:proofErr w:type="gramStart"/>
      <w:r w:rsidRPr="00E53ADB">
        <w:rPr>
          <w:sz w:val="32"/>
        </w:rPr>
        <w:t>work</w:t>
      </w:r>
      <w:proofErr w:type="gramEnd"/>
      <w:r w:rsidRPr="00E53ADB">
        <w:rPr>
          <w:sz w:val="32"/>
        </w:rPr>
        <w:t xml:space="preserve"> then…</w:t>
      </w:r>
    </w:p>
    <w:p w14:paraId="2C4C5806" w14:textId="77777777" w:rsidR="006B708C" w:rsidRDefault="006B708C" w:rsidP="006B708C">
      <w:pPr>
        <w:rPr>
          <w:sz w:val="32"/>
        </w:rPr>
      </w:pPr>
    </w:p>
    <w:p w14:paraId="07D9B720" w14:textId="77777777" w:rsidR="006B708C" w:rsidRDefault="006B708C" w:rsidP="006B708C">
      <w:pPr>
        <w:rPr>
          <w:sz w:val="32"/>
        </w:rPr>
      </w:pPr>
      <w:r w:rsidRPr="00E53ADB">
        <w:rPr>
          <w:sz w:val="32"/>
        </w:rPr>
        <w:t xml:space="preserve">Step 3- Talk friendly by saying, “Please stop____.” If that doesn’t </w:t>
      </w:r>
      <w:proofErr w:type="gramStart"/>
      <w:r w:rsidRPr="00E53ADB">
        <w:rPr>
          <w:sz w:val="32"/>
        </w:rPr>
        <w:t>work</w:t>
      </w:r>
      <w:proofErr w:type="gramEnd"/>
      <w:r w:rsidRPr="00E53ADB">
        <w:rPr>
          <w:sz w:val="32"/>
        </w:rPr>
        <w:t xml:space="preserve"> then…</w:t>
      </w:r>
    </w:p>
    <w:p w14:paraId="4652EB0A" w14:textId="77777777" w:rsidR="006B708C" w:rsidRDefault="006B708C" w:rsidP="006B708C">
      <w:pPr>
        <w:rPr>
          <w:sz w:val="32"/>
        </w:rPr>
      </w:pPr>
    </w:p>
    <w:p w14:paraId="2FC33EDB" w14:textId="704F1FC9" w:rsidR="006B708C" w:rsidRDefault="006B708C" w:rsidP="006B708C">
      <w:pPr>
        <w:rPr>
          <w:sz w:val="32"/>
        </w:rPr>
      </w:pPr>
      <w:r w:rsidRPr="00E53ADB">
        <w:rPr>
          <w:sz w:val="32"/>
        </w:rPr>
        <w:t>Step 4-</w:t>
      </w:r>
      <w:r w:rsidRPr="006B708C">
        <w:rPr>
          <w:sz w:val="32"/>
        </w:rPr>
        <w:t xml:space="preserve"> </w:t>
      </w:r>
      <w:r w:rsidRPr="00E53ADB">
        <w:rPr>
          <w:sz w:val="32"/>
        </w:rPr>
        <w:t xml:space="preserve">Talk firmly </w:t>
      </w:r>
      <w:r>
        <w:rPr>
          <w:sz w:val="32"/>
        </w:rPr>
        <w:t>and politely by saying,</w:t>
      </w:r>
      <w:r w:rsidRPr="00E53ADB">
        <w:rPr>
          <w:sz w:val="32"/>
        </w:rPr>
        <w:t xml:space="preserve"> “I don’t like that”. If that doesn’t </w:t>
      </w:r>
      <w:proofErr w:type="gramStart"/>
      <w:r w:rsidRPr="00E53ADB">
        <w:rPr>
          <w:sz w:val="32"/>
        </w:rPr>
        <w:t>work</w:t>
      </w:r>
      <w:proofErr w:type="gramEnd"/>
      <w:r w:rsidRPr="00E53ADB">
        <w:rPr>
          <w:sz w:val="32"/>
        </w:rPr>
        <w:t xml:space="preserve"> then…</w:t>
      </w:r>
    </w:p>
    <w:p w14:paraId="55BCF943" w14:textId="77777777" w:rsidR="006B708C" w:rsidRDefault="006B708C" w:rsidP="006B708C">
      <w:pPr>
        <w:rPr>
          <w:sz w:val="32"/>
        </w:rPr>
      </w:pPr>
    </w:p>
    <w:p w14:paraId="4DB3755A" w14:textId="7B245D23" w:rsidR="006B708C" w:rsidRDefault="006B708C" w:rsidP="006B708C">
      <w:pPr>
        <w:rPr>
          <w:sz w:val="32"/>
        </w:rPr>
      </w:pPr>
      <w:r w:rsidRPr="00E53ADB">
        <w:rPr>
          <w:sz w:val="32"/>
        </w:rPr>
        <w:t xml:space="preserve">Step 5- </w:t>
      </w:r>
      <w:r>
        <w:rPr>
          <w:sz w:val="32"/>
        </w:rPr>
        <w:t xml:space="preserve">Go to “How do you avoid people you do not feel safe around” If you’ve tried the first four steps then you need the help of an adult.  </w:t>
      </w:r>
    </w:p>
    <w:p w14:paraId="4DB4F2E5" w14:textId="77777777" w:rsidR="00C23AA7" w:rsidRPr="00C23AA7" w:rsidRDefault="00C23AA7" w:rsidP="00C23AA7">
      <w:pPr>
        <w:rPr>
          <w:sz w:val="32"/>
        </w:rPr>
      </w:pPr>
    </w:p>
    <w:p w14:paraId="3D0B8B36" w14:textId="77777777" w:rsidR="006D6519" w:rsidRDefault="006D6519" w:rsidP="006D6519">
      <w:pPr>
        <w:jc w:val="center"/>
        <w:rPr>
          <w:b/>
          <w:sz w:val="32"/>
          <w:u w:val="single"/>
        </w:rPr>
      </w:pPr>
      <w:r w:rsidRPr="00E53ADB">
        <w:rPr>
          <w:b/>
          <w:sz w:val="32"/>
        </w:rPr>
        <w:t xml:space="preserve">How do you avoid people you do not </w:t>
      </w:r>
      <w:r w:rsidRPr="00875667">
        <w:rPr>
          <w:b/>
          <w:sz w:val="32"/>
        </w:rPr>
        <w:t>feel safe around?</w:t>
      </w:r>
    </w:p>
    <w:p w14:paraId="7EE85A0D" w14:textId="1027ABB9" w:rsidR="006D6519" w:rsidRPr="00C23AA7" w:rsidRDefault="006D6519" w:rsidP="006D6519">
      <w:pPr>
        <w:rPr>
          <w:rFonts w:ascii="Bradley Hand ITC" w:hAnsi="Bradley Hand ITC"/>
          <w:sz w:val="32"/>
        </w:rPr>
      </w:pPr>
      <w:r>
        <w:rPr>
          <w:sz w:val="32"/>
        </w:rPr>
        <w:lastRenderedPageBreak/>
        <w:t>Talk to an adult you trust immediately!! David didn’t fit into Saul’s armor so he picked up five stones in order to slay Goliath. Do you have five people that you trust to help you feel safe? Write their names in the stones…</w:t>
      </w:r>
      <w:r w:rsidR="00C23AA7">
        <w:rPr>
          <w:rFonts w:ascii="Bradley Hand ITC" w:hAnsi="Bradley Hand ITC"/>
          <w:sz w:val="32"/>
        </w:rPr>
        <w:t xml:space="preserve"> If you have time and the students haven’t heard about David and Goliath, you could give a quick summary (age appropriate). Discuss how we are sometimes faced with a person or situation that is way BIGGER than we can handle. These situations require us to call on HELP from those we trust. Have them write the name of five people they trust on the stones below, like David choosing the five stones for his </w:t>
      </w:r>
      <w:proofErr w:type="gramStart"/>
      <w:r w:rsidR="00C23AA7">
        <w:rPr>
          <w:rFonts w:ascii="Bradley Hand ITC" w:hAnsi="Bradley Hand ITC"/>
          <w:sz w:val="32"/>
        </w:rPr>
        <w:t>sling.</w:t>
      </w:r>
      <w:proofErr w:type="gramEnd"/>
      <w:r w:rsidR="00C23AA7">
        <w:rPr>
          <w:rFonts w:ascii="Bradley Hand ITC" w:hAnsi="Bradley Hand ITC"/>
          <w:sz w:val="32"/>
        </w:rPr>
        <w:t xml:space="preserve"> </w:t>
      </w:r>
    </w:p>
    <w:p w14:paraId="32D39F3B" w14:textId="5CF38D08" w:rsidR="006D6519" w:rsidRDefault="00A65D8A" w:rsidP="006D6519">
      <w:pPr>
        <w:rPr>
          <w:sz w:val="32"/>
        </w:rPr>
      </w:pPr>
      <w:r>
        <w:rPr>
          <w:noProof/>
          <w:sz w:val="32"/>
        </w:rPr>
        <mc:AlternateContent>
          <mc:Choice Requires="wps">
            <w:drawing>
              <wp:anchor distT="0" distB="0" distL="114300" distR="114300" simplePos="0" relativeHeight="251641344" behindDoc="0" locked="0" layoutInCell="1" allowOverlap="1" wp14:anchorId="601D4893" wp14:editId="1A8FF5D0">
                <wp:simplePos x="0" y="0"/>
                <wp:positionH relativeFrom="column">
                  <wp:posOffset>352425</wp:posOffset>
                </wp:positionH>
                <wp:positionV relativeFrom="paragraph">
                  <wp:posOffset>45085</wp:posOffset>
                </wp:positionV>
                <wp:extent cx="877011" cy="713496"/>
                <wp:effectExtent l="19050" t="38100" r="37465" b="67945"/>
                <wp:wrapNone/>
                <wp:docPr id="2" name="Freeform 2"/>
                <wp:cNvGraphicFramePr/>
                <a:graphic xmlns:a="http://schemas.openxmlformats.org/drawingml/2006/main">
                  <a:graphicData uri="http://schemas.microsoft.com/office/word/2010/wordprocessingShape">
                    <wps:wsp>
                      <wps:cNvSpPr/>
                      <wps:spPr>
                        <a:xfrm rot="20780290">
                          <a:off x="0" y="0"/>
                          <a:ext cx="877011" cy="713496"/>
                        </a:xfrm>
                        <a:custGeom>
                          <a:avLst/>
                          <a:gdLst>
                            <a:gd name="connsiteX0" fmla="*/ 279400 w 1159933"/>
                            <a:gd name="connsiteY0" fmla="*/ 17744 h 720477"/>
                            <a:gd name="connsiteX1" fmla="*/ 279400 w 1159933"/>
                            <a:gd name="connsiteY1" fmla="*/ 17744 h 720477"/>
                            <a:gd name="connsiteX2" fmla="*/ 355600 w 1159933"/>
                            <a:gd name="connsiteY2" fmla="*/ 811 h 720477"/>
                            <a:gd name="connsiteX3" fmla="*/ 770466 w 1159933"/>
                            <a:gd name="connsiteY3" fmla="*/ 9277 h 720477"/>
                            <a:gd name="connsiteX4" fmla="*/ 795866 w 1159933"/>
                            <a:gd name="connsiteY4" fmla="*/ 26211 h 720477"/>
                            <a:gd name="connsiteX5" fmla="*/ 846666 w 1159933"/>
                            <a:gd name="connsiteY5" fmla="*/ 43144 h 720477"/>
                            <a:gd name="connsiteX6" fmla="*/ 872066 w 1159933"/>
                            <a:gd name="connsiteY6" fmla="*/ 60077 h 720477"/>
                            <a:gd name="connsiteX7" fmla="*/ 905933 w 1159933"/>
                            <a:gd name="connsiteY7" fmla="*/ 77011 h 720477"/>
                            <a:gd name="connsiteX8" fmla="*/ 948266 w 1159933"/>
                            <a:gd name="connsiteY8" fmla="*/ 110877 h 720477"/>
                            <a:gd name="connsiteX9" fmla="*/ 999066 w 1159933"/>
                            <a:gd name="connsiteY9" fmla="*/ 136277 h 720477"/>
                            <a:gd name="connsiteX10" fmla="*/ 1024466 w 1159933"/>
                            <a:gd name="connsiteY10" fmla="*/ 153211 h 720477"/>
                            <a:gd name="connsiteX11" fmla="*/ 1066800 w 1159933"/>
                            <a:gd name="connsiteY11" fmla="*/ 204011 h 720477"/>
                            <a:gd name="connsiteX12" fmla="*/ 1083733 w 1159933"/>
                            <a:gd name="connsiteY12" fmla="*/ 229411 h 720477"/>
                            <a:gd name="connsiteX13" fmla="*/ 1117600 w 1159933"/>
                            <a:gd name="connsiteY13" fmla="*/ 339477 h 720477"/>
                            <a:gd name="connsiteX14" fmla="*/ 1126066 w 1159933"/>
                            <a:gd name="connsiteY14" fmla="*/ 364877 h 720477"/>
                            <a:gd name="connsiteX15" fmla="*/ 1143000 w 1159933"/>
                            <a:gd name="connsiteY15" fmla="*/ 432611 h 720477"/>
                            <a:gd name="connsiteX16" fmla="*/ 1159933 w 1159933"/>
                            <a:gd name="connsiteY16" fmla="*/ 491877 h 720477"/>
                            <a:gd name="connsiteX17" fmla="*/ 1143000 w 1159933"/>
                            <a:gd name="connsiteY17" fmla="*/ 568077 h 720477"/>
                            <a:gd name="connsiteX18" fmla="*/ 1083733 w 1159933"/>
                            <a:gd name="connsiteY18" fmla="*/ 593477 h 720477"/>
                            <a:gd name="connsiteX19" fmla="*/ 1041400 w 1159933"/>
                            <a:gd name="connsiteY19" fmla="*/ 610411 h 720477"/>
                            <a:gd name="connsiteX20" fmla="*/ 999066 w 1159933"/>
                            <a:gd name="connsiteY20" fmla="*/ 618877 h 720477"/>
                            <a:gd name="connsiteX21" fmla="*/ 973666 w 1159933"/>
                            <a:gd name="connsiteY21" fmla="*/ 627344 h 720477"/>
                            <a:gd name="connsiteX22" fmla="*/ 872066 w 1159933"/>
                            <a:gd name="connsiteY22" fmla="*/ 644277 h 720477"/>
                            <a:gd name="connsiteX23" fmla="*/ 787400 w 1159933"/>
                            <a:gd name="connsiteY23" fmla="*/ 669677 h 720477"/>
                            <a:gd name="connsiteX24" fmla="*/ 753533 w 1159933"/>
                            <a:gd name="connsiteY24" fmla="*/ 678144 h 720477"/>
                            <a:gd name="connsiteX25" fmla="*/ 702733 w 1159933"/>
                            <a:gd name="connsiteY25" fmla="*/ 686611 h 720477"/>
                            <a:gd name="connsiteX26" fmla="*/ 609600 w 1159933"/>
                            <a:gd name="connsiteY26" fmla="*/ 712011 h 720477"/>
                            <a:gd name="connsiteX27" fmla="*/ 508000 w 1159933"/>
                            <a:gd name="connsiteY27" fmla="*/ 720477 h 720477"/>
                            <a:gd name="connsiteX28" fmla="*/ 160866 w 1159933"/>
                            <a:gd name="connsiteY28" fmla="*/ 703544 h 720477"/>
                            <a:gd name="connsiteX29" fmla="*/ 110066 w 1159933"/>
                            <a:gd name="connsiteY29" fmla="*/ 661211 h 720477"/>
                            <a:gd name="connsiteX30" fmla="*/ 50800 w 1159933"/>
                            <a:gd name="connsiteY30" fmla="*/ 576544 h 720477"/>
                            <a:gd name="connsiteX31" fmla="*/ 42333 w 1159933"/>
                            <a:gd name="connsiteY31" fmla="*/ 534211 h 720477"/>
                            <a:gd name="connsiteX32" fmla="*/ 25400 w 1159933"/>
                            <a:gd name="connsiteY32" fmla="*/ 508811 h 720477"/>
                            <a:gd name="connsiteX33" fmla="*/ 16933 w 1159933"/>
                            <a:gd name="connsiteY33" fmla="*/ 474944 h 720477"/>
                            <a:gd name="connsiteX34" fmla="*/ 0 w 1159933"/>
                            <a:gd name="connsiteY34" fmla="*/ 424144 h 720477"/>
                            <a:gd name="connsiteX35" fmla="*/ 8466 w 1159933"/>
                            <a:gd name="connsiteY35" fmla="*/ 271744 h 720477"/>
                            <a:gd name="connsiteX36" fmla="*/ 16933 w 1159933"/>
                            <a:gd name="connsiteY36" fmla="*/ 237877 h 720477"/>
                            <a:gd name="connsiteX37" fmla="*/ 101600 w 1159933"/>
                            <a:gd name="connsiteY37" fmla="*/ 153211 h 720477"/>
                            <a:gd name="connsiteX38" fmla="*/ 152400 w 1159933"/>
                            <a:gd name="connsiteY38" fmla="*/ 110877 h 720477"/>
                            <a:gd name="connsiteX39" fmla="*/ 203200 w 1159933"/>
                            <a:gd name="connsiteY39" fmla="*/ 77011 h 720477"/>
                            <a:gd name="connsiteX40" fmla="*/ 220133 w 1159933"/>
                            <a:gd name="connsiteY40" fmla="*/ 60077 h 720477"/>
                            <a:gd name="connsiteX41" fmla="*/ 270933 w 1159933"/>
                            <a:gd name="connsiteY41" fmla="*/ 34677 h 720477"/>
                            <a:gd name="connsiteX42" fmla="*/ 279400 w 1159933"/>
                            <a:gd name="connsiteY42" fmla="*/ 17744 h 7204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Lst>
                          <a:rect l="l" t="t" r="r" b="b"/>
                          <a:pathLst>
                            <a:path w="1159933" h="720477">
                              <a:moveTo>
                                <a:pt x="279400" y="17744"/>
                              </a:moveTo>
                              <a:lnTo>
                                <a:pt x="279400" y="17744"/>
                              </a:lnTo>
                              <a:cubicBezTo>
                                <a:pt x="304800" y="12100"/>
                                <a:pt x="329584" y="1260"/>
                                <a:pt x="355600" y="811"/>
                              </a:cubicBezTo>
                              <a:cubicBezTo>
                                <a:pt x="493897" y="-1574"/>
                                <a:pt x="632378" y="1310"/>
                                <a:pt x="770466" y="9277"/>
                              </a:cubicBezTo>
                              <a:cubicBezTo>
                                <a:pt x="780625" y="9863"/>
                                <a:pt x="786567" y="22078"/>
                                <a:pt x="795866" y="26211"/>
                              </a:cubicBezTo>
                              <a:cubicBezTo>
                                <a:pt x="812177" y="33460"/>
                                <a:pt x="831814" y="33243"/>
                                <a:pt x="846666" y="43144"/>
                              </a:cubicBezTo>
                              <a:cubicBezTo>
                                <a:pt x="855133" y="48788"/>
                                <a:pt x="863231" y="55028"/>
                                <a:pt x="872066" y="60077"/>
                              </a:cubicBezTo>
                              <a:cubicBezTo>
                                <a:pt x="883025" y="66339"/>
                                <a:pt x="895431" y="70010"/>
                                <a:pt x="905933" y="77011"/>
                              </a:cubicBezTo>
                              <a:cubicBezTo>
                                <a:pt x="920969" y="87035"/>
                                <a:pt x="933020" y="101175"/>
                                <a:pt x="948266" y="110877"/>
                              </a:cubicBezTo>
                              <a:cubicBezTo>
                                <a:pt x="964238" y="121041"/>
                                <a:pt x="982516" y="127083"/>
                                <a:pt x="999066" y="136277"/>
                              </a:cubicBezTo>
                              <a:cubicBezTo>
                                <a:pt x="1007961" y="141219"/>
                                <a:pt x="1016520" y="146854"/>
                                <a:pt x="1024466" y="153211"/>
                              </a:cubicBezTo>
                              <a:cubicBezTo>
                                <a:pt x="1040513" y="166048"/>
                                <a:pt x="1055818" y="188637"/>
                                <a:pt x="1066800" y="204011"/>
                              </a:cubicBezTo>
                              <a:cubicBezTo>
                                <a:pt x="1072714" y="212291"/>
                                <a:pt x="1079819" y="220018"/>
                                <a:pt x="1083733" y="229411"/>
                              </a:cubicBezTo>
                              <a:cubicBezTo>
                                <a:pt x="1112591" y="298670"/>
                                <a:pt x="1102736" y="287451"/>
                                <a:pt x="1117600" y="339477"/>
                              </a:cubicBezTo>
                              <a:cubicBezTo>
                                <a:pt x="1120052" y="348058"/>
                                <a:pt x="1123718" y="356267"/>
                                <a:pt x="1126066" y="364877"/>
                              </a:cubicBezTo>
                              <a:cubicBezTo>
                                <a:pt x="1132189" y="387330"/>
                                <a:pt x="1135641" y="410532"/>
                                <a:pt x="1143000" y="432611"/>
                              </a:cubicBezTo>
                              <a:cubicBezTo>
                                <a:pt x="1155145" y="469050"/>
                                <a:pt x="1149301" y="449353"/>
                                <a:pt x="1159933" y="491877"/>
                              </a:cubicBezTo>
                              <a:cubicBezTo>
                                <a:pt x="1154289" y="517277"/>
                                <a:pt x="1153767" y="544390"/>
                                <a:pt x="1143000" y="568077"/>
                              </a:cubicBezTo>
                              <a:cubicBezTo>
                                <a:pt x="1135027" y="585618"/>
                                <a:pt x="1096472" y="589231"/>
                                <a:pt x="1083733" y="593477"/>
                              </a:cubicBezTo>
                              <a:cubicBezTo>
                                <a:pt x="1069315" y="598283"/>
                                <a:pt x="1055957" y="606044"/>
                                <a:pt x="1041400" y="610411"/>
                              </a:cubicBezTo>
                              <a:cubicBezTo>
                                <a:pt x="1027616" y="614546"/>
                                <a:pt x="1013027" y="615387"/>
                                <a:pt x="999066" y="618877"/>
                              </a:cubicBezTo>
                              <a:cubicBezTo>
                                <a:pt x="990408" y="621041"/>
                                <a:pt x="982324" y="625179"/>
                                <a:pt x="973666" y="627344"/>
                              </a:cubicBezTo>
                              <a:cubicBezTo>
                                <a:pt x="940647" y="635599"/>
                                <a:pt x="905526" y="639497"/>
                                <a:pt x="872066" y="644277"/>
                              </a:cubicBezTo>
                              <a:cubicBezTo>
                                <a:pt x="833487" y="657137"/>
                                <a:pt x="840715" y="655136"/>
                                <a:pt x="787400" y="669677"/>
                              </a:cubicBezTo>
                              <a:cubicBezTo>
                                <a:pt x="776174" y="672739"/>
                                <a:pt x="764943" y="675862"/>
                                <a:pt x="753533" y="678144"/>
                              </a:cubicBezTo>
                              <a:cubicBezTo>
                                <a:pt x="736699" y="681511"/>
                                <a:pt x="719491" y="682887"/>
                                <a:pt x="702733" y="686611"/>
                              </a:cubicBezTo>
                              <a:cubicBezTo>
                                <a:pt x="652436" y="697788"/>
                                <a:pt x="693340" y="705033"/>
                                <a:pt x="609600" y="712011"/>
                              </a:cubicBezTo>
                              <a:lnTo>
                                <a:pt x="508000" y="720477"/>
                              </a:lnTo>
                              <a:cubicBezTo>
                                <a:pt x="392289" y="714833"/>
                                <a:pt x="275451" y="720610"/>
                                <a:pt x="160866" y="703544"/>
                              </a:cubicBezTo>
                              <a:cubicBezTo>
                                <a:pt x="139064" y="700297"/>
                                <a:pt x="124502" y="677868"/>
                                <a:pt x="110066" y="661211"/>
                              </a:cubicBezTo>
                              <a:cubicBezTo>
                                <a:pt x="87504" y="635178"/>
                                <a:pt x="50800" y="576544"/>
                                <a:pt x="50800" y="576544"/>
                              </a:cubicBezTo>
                              <a:cubicBezTo>
                                <a:pt x="47978" y="562433"/>
                                <a:pt x="47386" y="547685"/>
                                <a:pt x="42333" y="534211"/>
                              </a:cubicBezTo>
                              <a:cubicBezTo>
                                <a:pt x="38760" y="524683"/>
                                <a:pt x="29408" y="518164"/>
                                <a:pt x="25400" y="508811"/>
                              </a:cubicBezTo>
                              <a:cubicBezTo>
                                <a:pt x="20816" y="498115"/>
                                <a:pt x="20277" y="486090"/>
                                <a:pt x="16933" y="474944"/>
                              </a:cubicBezTo>
                              <a:cubicBezTo>
                                <a:pt x="11804" y="457847"/>
                                <a:pt x="0" y="424144"/>
                                <a:pt x="0" y="424144"/>
                              </a:cubicBezTo>
                              <a:cubicBezTo>
                                <a:pt x="2822" y="373344"/>
                                <a:pt x="3860" y="322413"/>
                                <a:pt x="8466" y="271744"/>
                              </a:cubicBezTo>
                              <a:cubicBezTo>
                                <a:pt x="9519" y="260155"/>
                                <a:pt x="11729" y="248285"/>
                                <a:pt x="16933" y="237877"/>
                              </a:cubicBezTo>
                              <a:cubicBezTo>
                                <a:pt x="62094" y="147556"/>
                                <a:pt x="33861" y="220954"/>
                                <a:pt x="101600" y="153211"/>
                              </a:cubicBezTo>
                              <a:cubicBezTo>
                                <a:pt x="124716" y="130093"/>
                                <a:pt x="118855" y="134358"/>
                                <a:pt x="152400" y="110877"/>
                              </a:cubicBezTo>
                              <a:cubicBezTo>
                                <a:pt x="169072" y="99206"/>
                                <a:pt x="188810" y="91402"/>
                                <a:pt x="203200" y="77011"/>
                              </a:cubicBezTo>
                              <a:cubicBezTo>
                                <a:pt x="208844" y="71366"/>
                                <a:pt x="213900" y="65064"/>
                                <a:pt x="220133" y="60077"/>
                              </a:cubicBezTo>
                              <a:cubicBezTo>
                                <a:pt x="238944" y="45028"/>
                                <a:pt x="248172" y="40367"/>
                                <a:pt x="270933" y="34677"/>
                              </a:cubicBezTo>
                              <a:cubicBezTo>
                                <a:pt x="273671" y="33992"/>
                                <a:pt x="277989" y="20566"/>
                                <a:pt x="279400" y="17744"/>
                              </a:cubicBezTo>
                              <a:close/>
                            </a:path>
                          </a:pathLst>
                        </a:cu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123E7" id="Freeform 2" o:spid="_x0000_s1026" style="position:absolute;margin-left:27.75pt;margin-top:3.55pt;width:69.05pt;height:56.2pt;rotation:-895342fd;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59933,72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" path="m279400,17744r,c304800,12100,329584,1260,355600,811v138297,-2385,276778,499,414866,8466c780625,9863,786567,22078,795866,26211v16311,7249,35948,7032,50800,16933c855133,48788,863231,55028,872066,60077v10959,6262,23365,9933,33867,16934c920969,87035,933020,101175,948266,110877v15972,10164,34250,16206,50800,25400c1007961,141219,1016520,146854,1024466,153211v16047,12837,31352,35426,42334,50800c1072714,212291,1079819,220018,1083733,229411v28858,69259,19003,58040,33867,110066c1120052,348058,1123718,356267,1126066,364877v6123,22453,9575,45655,16934,67734c1155145,469050,1149301,449353,1159933,491877v-5644,25400,-6166,52513,-16933,76200c1135027,585618,1096472,589231,1083733,593477v-14418,4806,-27776,12567,-42333,16934c1027616,614546,1013027,615387,999066,618877v-8658,2164,-16742,6302,-25400,8467c940647,635599,905526,639497,872066,644277v-38579,12860,-31351,10859,-84666,25400c776174,672739,764943,675862,753533,678144v-16834,3367,-34042,4743,-50800,8467c652436,697788,693340,705033,609600,712011r-101600,8466c392289,714833,275451,720610,160866,703544v-21802,-3247,-36364,-25676,-50800,-42333c87504,635178,50800,576544,50800,576544,47978,562433,47386,547685,42333,534211,38760,524683,29408,518164,25400,508811,20816,498115,20277,486090,16933,474944,11804,457847,,424144,,424144,2822,373344,3860,322413,8466,271744v1053,-11589,3263,-23459,8467,-33867c62094,147556,33861,220954,101600,153211v23116,-23118,17255,-18853,50800,-42334c169072,99206,188810,91402,203200,77011v5644,-5645,10700,-11947,16933,-16934c238944,45028,248172,40367,270933,34677v2738,-685,7056,-14111,8467,-16933xe" fillcolor="white [3201]" strokecolor="black [3213]" strokeweight="2pt">
                <v:path arrowok="t" o:connecttype="custom" o:connectlocs="211251,17572;211251,17572;268865,803;582540,9187;601744,25957;640154,42726;659358,59495;684965,76265;716972,109803;755381,134957;774586,151726;806594,202034;819397,227188;845004,336188;851405,361342;864208,428419;877011,487111;864208,562573;819397,587727;787390,604496;755381,612880;736177,621265;659358,638034;595343,663188;569737,671573;531328,679958;460911,705112;384093,713496;121629,696727;83220,654804;38409,570958;32007,529035;19205,503881;12803,470342;0,420034;6401,269111;12803,235572;76819,151726;115228,109803;153637,76265;166440,59495;204849,34341;211251,17572" o:connectangles="0,0,0,0,0,0,0,0,0,0,0,0,0,0,0,0,0,0,0,0,0,0,0,0,0,0,0,0,0,0,0,0,0,0,0,0,0,0,0,0,0,0,0"/>
              </v:shape>
            </w:pict>
          </mc:Fallback>
        </mc:AlternateContent>
      </w:r>
      <w:r w:rsidR="009369A2">
        <w:rPr>
          <w:noProof/>
          <w:sz w:val="32"/>
        </w:rPr>
        <mc:AlternateContent>
          <mc:Choice Requires="wps">
            <w:drawing>
              <wp:anchor distT="0" distB="0" distL="114300" distR="114300" simplePos="0" relativeHeight="251667968" behindDoc="0" locked="0" layoutInCell="1" allowOverlap="1" wp14:anchorId="02FED826" wp14:editId="2ECF65A6">
                <wp:simplePos x="0" y="0"/>
                <wp:positionH relativeFrom="column">
                  <wp:posOffset>3909060</wp:posOffset>
                </wp:positionH>
                <wp:positionV relativeFrom="paragraph">
                  <wp:posOffset>153670</wp:posOffset>
                </wp:positionV>
                <wp:extent cx="986790" cy="449580"/>
                <wp:effectExtent l="0" t="0" r="22860" b="26670"/>
                <wp:wrapNone/>
                <wp:docPr id="8" name="Freeform 8"/>
                <wp:cNvGraphicFramePr/>
                <a:graphic xmlns:a="http://schemas.openxmlformats.org/drawingml/2006/main">
                  <a:graphicData uri="http://schemas.microsoft.com/office/word/2010/wordprocessingShape">
                    <wps:wsp>
                      <wps:cNvSpPr/>
                      <wps:spPr>
                        <a:xfrm>
                          <a:off x="0" y="0"/>
                          <a:ext cx="986790" cy="449580"/>
                        </a:xfrm>
                        <a:custGeom>
                          <a:avLst/>
                          <a:gdLst>
                            <a:gd name="connsiteX0" fmla="*/ 279400 w 1159933"/>
                            <a:gd name="connsiteY0" fmla="*/ 17744 h 720477"/>
                            <a:gd name="connsiteX1" fmla="*/ 279400 w 1159933"/>
                            <a:gd name="connsiteY1" fmla="*/ 17744 h 720477"/>
                            <a:gd name="connsiteX2" fmla="*/ 355600 w 1159933"/>
                            <a:gd name="connsiteY2" fmla="*/ 811 h 720477"/>
                            <a:gd name="connsiteX3" fmla="*/ 770466 w 1159933"/>
                            <a:gd name="connsiteY3" fmla="*/ 9277 h 720477"/>
                            <a:gd name="connsiteX4" fmla="*/ 795866 w 1159933"/>
                            <a:gd name="connsiteY4" fmla="*/ 26211 h 720477"/>
                            <a:gd name="connsiteX5" fmla="*/ 846666 w 1159933"/>
                            <a:gd name="connsiteY5" fmla="*/ 43144 h 720477"/>
                            <a:gd name="connsiteX6" fmla="*/ 872066 w 1159933"/>
                            <a:gd name="connsiteY6" fmla="*/ 60077 h 720477"/>
                            <a:gd name="connsiteX7" fmla="*/ 905933 w 1159933"/>
                            <a:gd name="connsiteY7" fmla="*/ 77011 h 720477"/>
                            <a:gd name="connsiteX8" fmla="*/ 948266 w 1159933"/>
                            <a:gd name="connsiteY8" fmla="*/ 110877 h 720477"/>
                            <a:gd name="connsiteX9" fmla="*/ 999066 w 1159933"/>
                            <a:gd name="connsiteY9" fmla="*/ 136277 h 720477"/>
                            <a:gd name="connsiteX10" fmla="*/ 1024466 w 1159933"/>
                            <a:gd name="connsiteY10" fmla="*/ 153211 h 720477"/>
                            <a:gd name="connsiteX11" fmla="*/ 1066800 w 1159933"/>
                            <a:gd name="connsiteY11" fmla="*/ 204011 h 720477"/>
                            <a:gd name="connsiteX12" fmla="*/ 1083733 w 1159933"/>
                            <a:gd name="connsiteY12" fmla="*/ 229411 h 720477"/>
                            <a:gd name="connsiteX13" fmla="*/ 1117600 w 1159933"/>
                            <a:gd name="connsiteY13" fmla="*/ 339477 h 720477"/>
                            <a:gd name="connsiteX14" fmla="*/ 1126066 w 1159933"/>
                            <a:gd name="connsiteY14" fmla="*/ 364877 h 720477"/>
                            <a:gd name="connsiteX15" fmla="*/ 1143000 w 1159933"/>
                            <a:gd name="connsiteY15" fmla="*/ 432611 h 720477"/>
                            <a:gd name="connsiteX16" fmla="*/ 1159933 w 1159933"/>
                            <a:gd name="connsiteY16" fmla="*/ 491877 h 720477"/>
                            <a:gd name="connsiteX17" fmla="*/ 1143000 w 1159933"/>
                            <a:gd name="connsiteY17" fmla="*/ 568077 h 720477"/>
                            <a:gd name="connsiteX18" fmla="*/ 1083733 w 1159933"/>
                            <a:gd name="connsiteY18" fmla="*/ 593477 h 720477"/>
                            <a:gd name="connsiteX19" fmla="*/ 1041400 w 1159933"/>
                            <a:gd name="connsiteY19" fmla="*/ 610411 h 720477"/>
                            <a:gd name="connsiteX20" fmla="*/ 999066 w 1159933"/>
                            <a:gd name="connsiteY20" fmla="*/ 618877 h 720477"/>
                            <a:gd name="connsiteX21" fmla="*/ 973666 w 1159933"/>
                            <a:gd name="connsiteY21" fmla="*/ 627344 h 720477"/>
                            <a:gd name="connsiteX22" fmla="*/ 872066 w 1159933"/>
                            <a:gd name="connsiteY22" fmla="*/ 644277 h 720477"/>
                            <a:gd name="connsiteX23" fmla="*/ 787400 w 1159933"/>
                            <a:gd name="connsiteY23" fmla="*/ 669677 h 720477"/>
                            <a:gd name="connsiteX24" fmla="*/ 753533 w 1159933"/>
                            <a:gd name="connsiteY24" fmla="*/ 678144 h 720477"/>
                            <a:gd name="connsiteX25" fmla="*/ 702733 w 1159933"/>
                            <a:gd name="connsiteY25" fmla="*/ 686611 h 720477"/>
                            <a:gd name="connsiteX26" fmla="*/ 609600 w 1159933"/>
                            <a:gd name="connsiteY26" fmla="*/ 712011 h 720477"/>
                            <a:gd name="connsiteX27" fmla="*/ 508000 w 1159933"/>
                            <a:gd name="connsiteY27" fmla="*/ 720477 h 720477"/>
                            <a:gd name="connsiteX28" fmla="*/ 160866 w 1159933"/>
                            <a:gd name="connsiteY28" fmla="*/ 703544 h 720477"/>
                            <a:gd name="connsiteX29" fmla="*/ 110066 w 1159933"/>
                            <a:gd name="connsiteY29" fmla="*/ 661211 h 720477"/>
                            <a:gd name="connsiteX30" fmla="*/ 50800 w 1159933"/>
                            <a:gd name="connsiteY30" fmla="*/ 576544 h 720477"/>
                            <a:gd name="connsiteX31" fmla="*/ 42333 w 1159933"/>
                            <a:gd name="connsiteY31" fmla="*/ 534211 h 720477"/>
                            <a:gd name="connsiteX32" fmla="*/ 25400 w 1159933"/>
                            <a:gd name="connsiteY32" fmla="*/ 508811 h 720477"/>
                            <a:gd name="connsiteX33" fmla="*/ 16933 w 1159933"/>
                            <a:gd name="connsiteY33" fmla="*/ 474944 h 720477"/>
                            <a:gd name="connsiteX34" fmla="*/ 0 w 1159933"/>
                            <a:gd name="connsiteY34" fmla="*/ 424144 h 720477"/>
                            <a:gd name="connsiteX35" fmla="*/ 8466 w 1159933"/>
                            <a:gd name="connsiteY35" fmla="*/ 271744 h 720477"/>
                            <a:gd name="connsiteX36" fmla="*/ 16933 w 1159933"/>
                            <a:gd name="connsiteY36" fmla="*/ 237877 h 720477"/>
                            <a:gd name="connsiteX37" fmla="*/ 101600 w 1159933"/>
                            <a:gd name="connsiteY37" fmla="*/ 153211 h 720477"/>
                            <a:gd name="connsiteX38" fmla="*/ 152400 w 1159933"/>
                            <a:gd name="connsiteY38" fmla="*/ 110877 h 720477"/>
                            <a:gd name="connsiteX39" fmla="*/ 203200 w 1159933"/>
                            <a:gd name="connsiteY39" fmla="*/ 77011 h 720477"/>
                            <a:gd name="connsiteX40" fmla="*/ 220133 w 1159933"/>
                            <a:gd name="connsiteY40" fmla="*/ 60077 h 720477"/>
                            <a:gd name="connsiteX41" fmla="*/ 270933 w 1159933"/>
                            <a:gd name="connsiteY41" fmla="*/ 34677 h 720477"/>
                            <a:gd name="connsiteX42" fmla="*/ 279400 w 1159933"/>
                            <a:gd name="connsiteY42" fmla="*/ 17744 h 7204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Lst>
                          <a:rect l="l" t="t" r="r" b="b"/>
                          <a:pathLst>
                            <a:path w="1159933" h="720477">
                              <a:moveTo>
                                <a:pt x="279400" y="17744"/>
                              </a:moveTo>
                              <a:lnTo>
                                <a:pt x="279400" y="17744"/>
                              </a:lnTo>
                              <a:cubicBezTo>
                                <a:pt x="304800" y="12100"/>
                                <a:pt x="329584" y="1260"/>
                                <a:pt x="355600" y="811"/>
                              </a:cubicBezTo>
                              <a:cubicBezTo>
                                <a:pt x="493897" y="-1574"/>
                                <a:pt x="632378" y="1310"/>
                                <a:pt x="770466" y="9277"/>
                              </a:cubicBezTo>
                              <a:cubicBezTo>
                                <a:pt x="780625" y="9863"/>
                                <a:pt x="786567" y="22078"/>
                                <a:pt x="795866" y="26211"/>
                              </a:cubicBezTo>
                              <a:cubicBezTo>
                                <a:pt x="812177" y="33460"/>
                                <a:pt x="831814" y="33243"/>
                                <a:pt x="846666" y="43144"/>
                              </a:cubicBezTo>
                              <a:cubicBezTo>
                                <a:pt x="855133" y="48788"/>
                                <a:pt x="863231" y="55028"/>
                                <a:pt x="872066" y="60077"/>
                              </a:cubicBezTo>
                              <a:cubicBezTo>
                                <a:pt x="883025" y="66339"/>
                                <a:pt x="895431" y="70010"/>
                                <a:pt x="905933" y="77011"/>
                              </a:cubicBezTo>
                              <a:cubicBezTo>
                                <a:pt x="920969" y="87035"/>
                                <a:pt x="933020" y="101175"/>
                                <a:pt x="948266" y="110877"/>
                              </a:cubicBezTo>
                              <a:cubicBezTo>
                                <a:pt x="964238" y="121041"/>
                                <a:pt x="982516" y="127083"/>
                                <a:pt x="999066" y="136277"/>
                              </a:cubicBezTo>
                              <a:cubicBezTo>
                                <a:pt x="1007961" y="141219"/>
                                <a:pt x="1016520" y="146854"/>
                                <a:pt x="1024466" y="153211"/>
                              </a:cubicBezTo>
                              <a:cubicBezTo>
                                <a:pt x="1040513" y="166048"/>
                                <a:pt x="1055818" y="188637"/>
                                <a:pt x="1066800" y="204011"/>
                              </a:cubicBezTo>
                              <a:cubicBezTo>
                                <a:pt x="1072714" y="212291"/>
                                <a:pt x="1079819" y="220018"/>
                                <a:pt x="1083733" y="229411"/>
                              </a:cubicBezTo>
                              <a:cubicBezTo>
                                <a:pt x="1112591" y="298670"/>
                                <a:pt x="1102736" y="287451"/>
                                <a:pt x="1117600" y="339477"/>
                              </a:cubicBezTo>
                              <a:cubicBezTo>
                                <a:pt x="1120052" y="348058"/>
                                <a:pt x="1123718" y="356267"/>
                                <a:pt x="1126066" y="364877"/>
                              </a:cubicBezTo>
                              <a:cubicBezTo>
                                <a:pt x="1132189" y="387330"/>
                                <a:pt x="1135641" y="410532"/>
                                <a:pt x="1143000" y="432611"/>
                              </a:cubicBezTo>
                              <a:cubicBezTo>
                                <a:pt x="1155145" y="469050"/>
                                <a:pt x="1149301" y="449353"/>
                                <a:pt x="1159933" y="491877"/>
                              </a:cubicBezTo>
                              <a:cubicBezTo>
                                <a:pt x="1154289" y="517277"/>
                                <a:pt x="1153767" y="544390"/>
                                <a:pt x="1143000" y="568077"/>
                              </a:cubicBezTo>
                              <a:cubicBezTo>
                                <a:pt x="1135027" y="585618"/>
                                <a:pt x="1096472" y="589231"/>
                                <a:pt x="1083733" y="593477"/>
                              </a:cubicBezTo>
                              <a:cubicBezTo>
                                <a:pt x="1069315" y="598283"/>
                                <a:pt x="1055957" y="606044"/>
                                <a:pt x="1041400" y="610411"/>
                              </a:cubicBezTo>
                              <a:cubicBezTo>
                                <a:pt x="1027616" y="614546"/>
                                <a:pt x="1013027" y="615387"/>
                                <a:pt x="999066" y="618877"/>
                              </a:cubicBezTo>
                              <a:cubicBezTo>
                                <a:pt x="990408" y="621041"/>
                                <a:pt x="982324" y="625179"/>
                                <a:pt x="973666" y="627344"/>
                              </a:cubicBezTo>
                              <a:cubicBezTo>
                                <a:pt x="940647" y="635599"/>
                                <a:pt x="905526" y="639497"/>
                                <a:pt x="872066" y="644277"/>
                              </a:cubicBezTo>
                              <a:cubicBezTo>
                                <a:pt x="833487" y="657137"/>
                                <a:pt x="840715" y="655136"/>
                                <a:pt x="787400" y="669677"/>
                              </a:cubicBezTo>
                              <a:cubicBezTo>
                                <a:pt x="776174" y="672739"/>
                                <a:pt x="764943" y="675862"/>
                                <a:pt x="753533" y="678144"/>
                              </a:cubicBezTo>
                              <a:cubicBezTo>
                                <a:pt x="736699" y="681511"/>
                                <a:pt x="719491" y="682887"/>
                                <a:pt x="702733" y="686611"/>
                              </a:cubicBezTo>
                              <a:cubicBezTo>
                                <a:pt x="652436" y="697788"/>
                                <a:pt x="693340" y="705033"/>
                                <a:pt x="609600" y="712011"/>
                              </a:cubicBezTo>
                              <a:lnTo>
                                <a:pt x="508000" y="720477"/>
                              </a:lnTo>
                              <a:cubicBezTo>
                                <a:pt x="392289" y="714833"/>
                                <a:pt x="275451" y="720610"/>
                                <a:pt x="160866" y="703544"/>
                              </a:cubicBezTo>
                              <a:cubicBezTo>
                                <a:pt x="139064" y="700297"/>
                                <a:pt x="124502" y="677868"/>
                                <a:pt x="110066" y="661211"/>
                              </a:cubicBezTo>
                              <a:cubicBezTo>
                                <a:pt x="87504" y="635178"/>
                                <a:pt x="50800" y="576544"/>
                                <a:pt x="50800" y="576544"/>
                              </a:cubicBezTo>
                              <a:cubicBezTo>
                                <a:pt x="47978" y="562433"/>
                                <a:pt x="47386" y="547685"/>
                                <a:pt x="42333" y="534211"/>
                              </a:cubicBezTo>
                              <a:cubicBezTo>
                                <a:pt x="38760" y="524683"/>
                                <a:pt x="29408" y="518164"/>
                                <a:pt x="25400" y="508811"/>
                              </a:cubicBezTo>
                              <a:cubicBezTo>
                                <a:pt x="20816" y="498115"/>
                                <a:pt x="20277" y="486090"/>
                                <a:pt x="16933" y="474944"/>
                              </a:cubicBezTo>
                              <a:cubicBezTo>
                                <a:pt x="11804" y="457847"/>
                                <a:pt x="0" y="424144"/>
                                <a:pt x="0" y="424144"/>
                              </a:cubicBezTo>
                              <a:cubicBezTo>
                                <a:pt x="2822" y="373344"/>
                                <a:pt x="3860" y="322413"/>
                                <a:pt x="8466" y="271744"/>
                              </a:cubicBezTo>
                              <a:cubicBezTo>
                                <a:pt x="9519" y="260155"/>
                                <a:pt x="11729" y="248285"/>
                                <a:pt x="16933" y="237877"/>
                              </a:cubicBezTo>
                              <a:cubicBezTo>
                                <a:pt x="62094" y="147556"/>
                                <a:pt x="33861" y="220954"/>
                                <a:pt x="101600" y="153211"/>
                              </a:cubicBezTo>
                              <a:cubicBezTo>
                                <a:pt x="124716" y="130093"/>
                                <a:pt x="118855" y="134358"/>
                                <a:pt x="152400" y="110877"/>
                              </a:cubicBezTo>
                              <a:cubicBezTo>
                                <a:pt x="169072" y="99206"/>
                                <a:pt x="188810" y="91402"/>
                                <a:pt x="203200" y="77011"/>
                              </a:cubicBezTo>
                              <a:cubicBezTo>
                                <a:pt x="208844" y="71366"/>
                                <a:pt x="213900" y="65064"/>
                                <a:pt x="220133" y="60077"/>
                              </a:cubicBezTo>
                              <a:cubicBezTo>
                                <a:pt x="238944" y="45028"/>
                                <a:pt x="248172" y="40367"/>
                                <a:pt x="270933" y="34677"/>
                              </a:cubicBezTo>
                              <a:cubicBezTo>
                                <a:pt x="273671" y="33992"/>
                                <a:pt x="277989" y="20566"/>
                                <a:pt x="279400" y="17744"/>
                              </a:cubicBezTo>
                              <a:close/>
                            </a:path>
                          </a:pathLst>
                        </a:cu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96E44" id="Freeform 8" o:spid="_x0000_s1026" style="position:absolute;margin-left:307.8pt;margin-top:12.1pt;width:77.7pt;height:35.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59933,72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" path="m279400,17744r,c304800,12100,329584,1260,355600,811v138297,-2385,276778,499,414866,8466c780625,9863,786567,22078,795866,26211v16311,7249,35948,7032,50800,16933c855133,48788,863231,55028,872066,60077v10959,6262,23365,9933,33867,16934c920969,87035,933020,101175,948266,110877v15972,10164,34250,16206,50800,25400c1007961,141219,1016520,146854,1024466,153211v16047,12837,31352,35426,42334,50800c1072714,212291,1079819,220018,1083733,229411v28858,69259,19003,58040,33867,110066c1120052,348058,1123718,356267,1126066,364877v6123,22453,9575,45655,16934,67734c1155145,469050,1149301,449353,1159933,491877v-5644,25400,-6166,52513,-16933,76200c1135027,585618,1096472,589231,1083733,593477v-14418,4806,-27776,12567,-42333,16934c1027616,614546,1013027,615387,999066,618877v-8658,2164,-16742,6302,-25400,8467c940647,635599,905526,639497,872066,644277v-38579,12860,-31351,10859,-84666,25400c776174,672739,764943,675862,753533,678144v-16834,3367,-34042,4743,-50800,8467c652436,697788,693340,705033,609600,712011r-101600,8466c392289,714833,275451,720610,160866,703544v-21802,-3247,-36364,-25676,-50800,-42333c87504,635178,50800,576544,50800,576544,47978,562433,47386,547685,42333,534211,38760,524683,29408,518164,25400,508811,20816,498115,20277,486090,16933,474944,11804,457847,,424144,,424144,2822,373344,3860,322413,8466,271744v1053,-11589,3263,-23459,8467,-33867c62094,147556,33861,220954,101600,153211v23116,-23118,17255,-18853,50800,-42334c169072,99206,188810,91402,203200,77011v5644,-5645,10700,-11947,16933,-16934c238944,45028,248172,40367,270933,34677v2738,-685,7056,-14111,8467,-16933xe" fillcolor="white [3201]" strokecolor="black [3213]" strokeweight="2pt">
                <v:path arrowok="t" o:connecttype="custom" o:connectlocs="237694,11072;237694,11072;302520,506;655459,5789;677067,16356;720284,26922;741893,37488;770705,48055;806718,69188;849936,85037;871544,95604;907559,127304;921964,143153;950776,211835;957978,227684;972385,269951;986790,306933;972385,354482;921964,370332;885950,380898;849936,386181;828327,391465;741893,402031;669865,417881;641053,423164;597836,428448;518605,444297;432171,449580;136854,439014;93636,412598;43217,359765;36014,333349;21609,317500;14405,296367;0,264667;7202,169569;14405,148436;86434,95604;129651,69188;172868,48055;187274,37488;230491,21639;237694,11072" o:connectangles="0,0,0,0,0,0,0,0,0,0,0,0,0,0,0,0,0,0,0,0,0,0,0,0,0,0,0,0,0,0,0,0,0,0,0,0,0,0,0,0,0,0,0"/>
              </v:shape>
            </w:pict>
          </mc:Fallback>
        </mc:AlternateContent>
      </w:r>
      <w:r w:rsidR="009369A2">
        <w:rPr>
          <w:noProof/>
          <w:sz w:val="32"/>
        </w:rPr>
        <mc:AlternateContent>
          <mc:Choice Requires="wps">
            <w:drawing>
              <wp:anchor distT="0" distB="0" distL="114300" distR="114300" simplePos="0" relativeHeight="251645440" behindDoc="0" locked="0" layoutInCell="1" allowOverlap="1" wp14:anchorId="6D0E49B3" wp14:editId="2E203AC8">
                <wp:simplePos x="0" y="0"/>
                <wp:positionH relativeFrom="column">
                  <wp:posOffset>2294255</wp:posOffset>
                </wp:positionH>
                <wp:positionV relativeFrom="paragraph">
                  <wp:posOffset>24131</wp:posOffset>
                </wp:positionV>
                <wp:extent cx="1018291" cy="602102"/>
                <wp:effectExtent l="19050" t="19050" r="29845" b="45720"/>
                <wp:wrapNone/>
                <wp:docPr id="4" name="Freeform 4"/>
                <wp:cNvGraphicFramePr/>
                <a:graphic xmlns:a="http://schemas.openxmlformats.org/drawingml/2006/main">
                  <a:graphicData uri="http://schemas.microsoft.com/office/word/2010/wordprocessingShape">
                    <wps:wsp>
                      <wps:cNvSpPr/>
                      <wps:spPr>
                        <a:xfrm rot="21287476">
                          <a:off x="0" y="0"/>
                          <a:ext cx="1018291" cy="602102"/>
                        </a:xfrm>
                        <a:custGeom>
                          <a:avLst/>
                          <a:gdLst>
                            <a:gd name="connsiteX0" fmla="*/ 279400 w 1159933"/>
                            <a:gd name="connsiteY0" fmla="*/ 17744 h 720477"/>
                            <a:gd name="connsiteX1" fmla="*/ 279400 w 1159933"/>
                            <a:gd name="connsiteY1" fmla="*/ 17744 h 720477"/>
                            <a:gd name="connsiteX2" fmla="*/ 355600 w 1159933"/>
                            <a:gd name="connsiteY2" fmla="*/ 811 h 720477"/>
                            <a:gd name="connsiteX3" fmla="*/ 770466 w 1159933"/>
                            <a:gd name="connsiteY3" fmla="*/ 9277 h 720477"/>
                            <a:gd name="connsiteX4" fmla="*/ 795866 w 1159933"/>
                            <a:gd name="connsiteY4" fmla="*/ 26211 h 720477"/>
                            <a:gd name="connsiteX5" fmla="*/ 846666 w 1159933"/>
                            <a:gd name="connsiteY5" fmla="*/ 43144 h 720477"/>
                            <a:gd name="connsiteX6" fmla="*/ 872066 w 1159933"/>
                            <a:gd name="connsiteY6" fmla="*/ 60077 h 720477"/>
                            <a:gd name="connsiteX7" fmla="*/ 905933 w 1159933"/>
                            <a:gd name="connsiteY7" fmla="*/ 77011 h 720477"/>
                            <a:gd name="connsiteX8" fmla="*/ 948266 w 1159933"/>
                            <a:gd name="connsiteY8" fmla="*/ 110877 h 720477"/>
                            <a:gd name="connsiteX9" fmla="*/ 999066 w 1159933"/>
                            <a:gd name="connsiteY9" fmla="*/ 136277 h 720477"/>
                            <a:gd name="connsiteX10" fmla="*/ 1024466 w 1159933"/>
                            <a:gd name="connsiteY10" fmla="*/ 153211 h 720477"/>
                            <a:gd name="connsiteX11" fmla="*/ 1066800 w 1159933"/>
                            <a:gd name="connsiteY11" fmla="*/ 204011 h 720477"/>
                            <a:gd name="connsiteX12" fmla="*/ 1083733 w 1159933"/>
                            <a:gd name="connsiteY12" fmla="*/ 229411 h 720477"/>
                            <a:gd name="connsiteX13" fmla="*/ 1117600 w 1159933"/>
                            <a:gd name="connsiteY13" fmla="*/ 339477 h 720477"/>
                            <a:gd name="connsiteX14" fmla="*/ 1126066 w 1159933"/>
                            <a:gd name="connsiteY14" fmla="*/ 364877 h 720477"/>
                            <a:gd name="connsiteX15" fmla="*/ 1143000 w 1159933"/>
                            <a:gd name="connsiteY15" fmla="*/ 432611 h 720477"/>
                            <a:gd name="connsiteX16" fmla="*/ 1159933 w 1159933"/>
                            <a:gd name="connsiteY16" fmla="*/ 491877 h 720477"/>
                            <a:gd name="connsiteX17" fmla="*/ 1143000 w 1159933"/>
                            <a:gd name="connsiteY17" fmla="*/ 568077 h 720477"/>
                            <a:gd name="connsiteX18" fmla="*/ 1083733 w 1159933"/>
                            <a:gd name="connsiteY18" fmla="*/ 593477 h 720477"/>
                            <a:gd name="connsiteX19" fmla="*/ 1041400 w 1159933"/>
                            <a:gd name="connsiteY19" fmla="*/ 610411 h 720477"/>
                            <a:gd name="connsiteX20" fmla="*/ 999066 w 1159933"/>
                            <a:gd name="connsiteY20" fmla="*/ 618877 h 720477"/>
                            <a:gd name="connsiteX21" fmla="*/ 973666 w 1159933"/>
                            <a:gd name="connsiteY21" fmla="*/ 627344 h 720477"/>
                            <a:gd name="connsiteX22" fmla="*/ 872066 w 1159933"/>
                            <a:gd name="connsiteY22" fmla="*/ 644277 h 720477"/>
                            <a:gd name="connsiteX23" fmla="*/ 787400 w 1159933"/>
                            <a:gd name="connsiteY23" fmla="*/ 669677 h 720477"/>
                            <a:gd name="connsiteX24" fmla="*/ 753533 w 1159933"/>
                            <a:gd name="connsiteY24" fmla="*/ 678144 h 720477"/>
                            <a:gd name="connsiteX25" fmla="*/ 702733 w 1159933"/>
                            <a:gd name="connsiteY25" fmla="*/ 686611 h 720477"/>
                            <a:gd name="connsiteX26" fmla="*/ 609600 w 1159933"/>
                            <a:gd name="connsiteY26" fmla="*/ 712011 h 720477"/>
                            <a:gd name="connsiteX27" fmla="*/ 508000 w 1159933"/>
                            <a:gd name="connsiteY27" fmla="*/ 720477 h 720477"/>
                            <a:gd name="connsiteX28" fmla="*/ 160866 w 1159933"/>
                            <a:gd name="connsiteY28" fmla="*/ 703544 h 720477"/>
                            <a:gd name="connsiteX29" fmla="*/ 110066 w 1159933"/>
                            <a:gd name="connsiteY29" fmla="*/ 661211 h 720477"/>
                            <a:gd name="connsiteX30" fmla="*/ 50800 w 1159933"/>
                            <a:gd name="connsiteY30" fmla="*/ 576544 h 720477"/>
                            <a:gd name="connsiteX31" fmla="*/ 42333 w 1159933"/>
                            <a:gd name="connsiteY31" fmla="*/ 534211 h 720477"/>
                            <a:gd name="connsiteX32" fmla="*/ 25400 w 1159933"/>
                            <a:gd name="connsiteY32" fmla="*/ 508811 h 720477"/>
                            <a:gd name="connsiteX33" fmla="*/ 16933 w 1159933"/>
                            <a:gd name="connsiteY33" fmla="*/ 474944 h 720477"/>
                            <a:gd name="connsiteX34" fmla="*/ 0 w 1159933"/>
                            <a:gd name="connsiteY34" fmla="*/ 424144 h 720477"/>
                            <a:gd name="connsiteX35" fmla="*/ 8466 w 1159933"/>
                            <a:gd name="connsiteY35" fmla="*/ 271744 h 720477"/>
                            <a:gd name="connsiteX36" fmla="*/ 16933 w 1159933"/>
                            <a:gd name="connsiteY36" fmla="*/ 237877 h 720477"/>
                            <a:gd name="connsiteX37" fmla="*/ 101600 w 1159933"/>
                            <a:gd name="connsiteY37" fmla="*/ 153211 h 720477"/>
                            <a:gd name="connsiteX38" fmla="*/ 152400 w 1159933"/>
                            <a:gd name="connsiteY38" fmla="*/ 110877 h 720477"/>
                            <a:gd name="connsiteX39" fmla="*/ 203200 w 1159933"/>
                            <a:gd name="connsiteY39" fmla="*/ 77011 h 720477"/>
                            <a:gd name="connsiteX40" fmla="*/ 220133 w 1159933"/>
                            <a:gd name="connsiteY40" fmla="*/ 60077 h 720477"/>
                            <a:gd name="connsiteX41" fmla="*/ 270933 w 1159933"/>
                            <a:gd name="connsiteY41" fmla="*/ 34677 h 720477"/>
                            <a:gd name="connsiteX42" fmla="*/ 279400 w 1159933"/>
                            <a:gd name="connsiteY42" fmla="*/ 17744 h 7204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Lst>
                          <a:rect l="l" t="t" r="r" b="b"/>
                          <a:pathLst>
                            <a:path w="1159933" h="720477">
                              <a:moveTo>
                                <a:pt x="279400" y="17744"/>
                              </a:moveTo>
                              <a:lnTo>
                                <a:pt x="279400" y="17744"/>
                              </a:lnTo>
                              <a:cubicBezTo>
                                <a:pt x="304800" y="12100"/>
                                <a:pt x="329584" y="1260"/>
                                <a:pt x="355600" y="811"/>
                              </a:cubicBezTo>
                              <a:cubicBezTo>
                                <a:pt x="493897" y="-1574"/>
                                <a:pt x="632378" y="1310"/>
                                <a:pt x="770466" y="9277"/>
                              </a:cubicBezTo>
                              <a:cubicBezTo>
                                <a:pt x="780625" y="9863"/>
                                <a:pt x="786567" y="22078"/>
                                <a:pt x="795866" y="26211"/>
                              </a:cubicBezTo>
                              <a:cubicBezTo>
                                <a:pt x="812177" y="33460"/>
                                <a:pt x="831814" y="33243"/>
                                <a:pt x="846666" y="43144"/>
                              </a:cubicBezTo>
                              <a:cubicBezTo>
                                <a:pt x="855133" y="48788"/>
                                <a:pt x="863231" y="55028"/>
                                <a:pt x="872066" y="60077"/>
                              </a:cubicBezTo>
                              <a:cubicBezTo>
                                <a:pt x="883025" y="66339"/>
                                <a:pt x="895431" y="70010"/>
                                <a:pt x="905933" y="77011"/>
                              </a:cubicBezTo>
                              <a:cubicBezTo>
                                <a:pt x="920969" y="87035"/>
                                <a:pt x="933020" y="101175"/>
                                <a:pt x="948266" y="110877"/>
                              </a:cubicBezTo>
                              <a:cubicBezTo>
                                <a:pt x="964238" y="121041"/>
                                <a:pt x="982516" y="127083"/>
                                <a:pt x="999066" y="136277"/>
                              </a:cubicBezTo>
                              <a:cubicBezTo>
                                <a:pt x="1007961" y="141219"/>
                                <a:pt x="1016520" y="146854"/>
                                <a:pt x="1024466" y="153211"/>
                              </a:cubicBezTo>
                              <a:cubicBezTo>
                                <a:pt x="1040513" y="166048"/>
                                <a:pt x="1055818" y="188637"/>
                                <a:pt x="1066800" y="204011"/>
                              </a:cubicBezTo>
                              <a:cubicBezTo>
                                <a:pt x="1072714" y="212291"/>
                                <a:pt x="1079819" y="220018"/>
                                <a:pt x="1083733" y="229411"/>
                              </a:cubicBezTo>
                              <a:cubicBezTo>
                                <a:pt x="1112591" y="298670"/>
                                <a:pt x="1102736" y="287451"/>
                                <a:pt x="1117600" y="339477"/>
                              </a:cubicBezTo>
                              <a:cubicBezTo>
                                <a:pt x="1120052" y="348058"/>
                                <a:pt x="1123718" y="356267"/>
                                <a:pt x="1126066" y="364877"/>
                              </a:cubicBezTo>
                              <a:cubicBezTo>
                                <a:pt x="1132189" y="387330"/>
                                <a:pt x="1135641" y="410532"/>
                                <a:pt x="1143000" y="432611"/>
                              </a:cubicBezTo>
                              <a:cubicBezTo>
                                <a:pt x="1155145" y="469050"/>
                                <a:pt x="1149301" y="449353"/>
                                <a:pt x="1159933" y="491877"/>
                              </a:cubicBezTo>
                              <a:cubicBezTo>
                                <a:pt x="1154289" y="517277"/>
                                <a:pt x="1153767" y="544390"/>
                                <a:pt x="1143000" y="568077"/>
                              </a:cubicBezTo>
                              <a:cubicBezTo>
                                <a:pt x="1135027" y="585618"/>
                                <a:pt x="1096472" y="589231"/>
                                <a:pt x="1083733" y="593477"/>
                              </a:cubicBezTo>
                              <a:cubicBezTo>
                                <a:pt x="1069315" y="598283"/>
                                <a:pt x="1055957" y="606044"/>
                                <a:pt x="1041400" y="610411"/>
                              </a:cubicBezTo>
                              <a:cubicBezTo>
                                <a:pt x="1027616" y="614546"/>
                                <a:pt x="1013027" y="615387"/>
                                <a:pt x="999066" y="618877"/>
                              </a:cubicBezTo>
                              <a:cubicBezTo>
                                <a:pt x="990408" y="621041"/>
                                <a:pt x="982324" y="625179"/>
                                <a:pt x="973666" y="627344"/>
                              </a:cubicBezTo>
                              <a:cubicBezTo>
                                <a:pt x="940647" y="635599"/>
                                <a:pt x="905526" y="639497"/>
                                <a:pt x="872066" y="644277"/>
                              </a:cubicBezTo>
                              <a:cubicBezTo>
                                <a:pt x="833487" y="657137"/>
                                <a:pt x="840715" y="655136"/>
                                <a:pt x="787400" y="669677"/>
                              </a:cubicBezTo>
                              <a:cubicBezTo>
                                <a:pt x="776174" y="672739"/>
                                <a:pt x="764943" y="675862"/>
                                <a:pt x="753533" y="678144"/>
                              </a:cubicBezTo>
                              <a:cubicBezTo>
                                <a:pt x="736699" y="681511"/>
                                <a:pt x="719491" y="682887"/>
                                <a:pt x="702733" y="686611"/>
                              </a:cubicBezTo>
                              <a:cubicBezTo>
                                <a:pt x="652436" y="697788"/>
                                <a:pt x="693340" y="705033"/>
                                <a:pt x="609600" y="712011"/>
                              </a:cubicBezTo>
                              <a:lnTo>
                                <a:pt x="508000" y="720477"/>
                              </a:lnTo>
                              <a:cubicBezTo>
                                <a:pt x="392289" y="714833"/>
                                <a:pt x="275451" y="720610"/>
                                <a:pt x="160866" y="703544"/>
                              </a:cubicBezTo>
                              <a:cubicBezTo>
                                <a:pt x="139064" y="700297"/>
                                <a:pt x="124502" y="677868"/>
                                <a:pt x="110066" y="661211"/>
                              </a:cubicBezTo>
                              <a:cubicBezTo>
                                <a:pt x="87504" y="635178"/>
                                <a:pt x="50800" y="576544"/>
                                <a:pt x="50800" y="576544"/>
                              </a:cubicBezTo>
                              <a:cubicBezTo>
                                <a:pt x="47978" y="562433"/>
                                <a:pt x="47386" y="547685"/>
                                <a:pt x="42333" y="534211"/>
                              </a:cubicBezTo>
                              <a:cubicBezTo>
                                <a:pt x="38760" y="524683"/>
                                <a:pt x="29408" y="518164"/>
                                <a:pt x="25400" y="508811"/>
                              </a:cubicBezTo>
                              <a:cubicBezTo>
                                <a:pt x="20816" y="498115"/>
                                <a:pt x="20277" y="486090"/>
                                <a:pt x="16933" y="474944"/>
                              </a:cubicBezTo>
                              <a:cubicBezTo>
                                <a:pt x="11804" y="457847"/>
                                <a:pt x="0" y="424144"/>
                                <a:pt x="0" y="424144"/>
                              </a:cubicBezTo>
                              <a:cubicBezTo>
                                <a:pt x="2822" y="373344"/>
                                <a:pt x="3860" y="322413"/>
                                <a:pt x="8466" y="271744"/>
                              </a:cubicBezTo>
                              <a:cubicBezTo>
                                <a:pt x="9519" y="260155"/>
                                <a:pt x="11729" y="248285"/>
                                <a:pt x="16933" y="237877"/>
                              </a:cubicBezTo>
                              <a:cubicBezTo>
                                <a:pt x="62094" y="147556"/>
                                <a:pt x="33861" y="220954"/>
                                <a:pt x="101600" y="153211"/>
                              </a:cubicBezTo>
                              <a:cubicBezTo>
                                <a:pt x="124716" y="130093"/>
                                <a:pt x="118855" y="134358"/>
                                <a:pt x="152400" y="110877"/>
                              </a:cubicBezTo>
                              <a:cubicBezTo>
                                <a:pt x="169072" y="99206"/>
                                <a:pt x="188810" y="91402"/>
                                <a:pt x="203200" y="77011"/>
                              </a:cubicBezTo>
                              <a:cubicBezTo>
                                <a:pt x="208844" y="71366"/>
                                <a:pt x="213900" y="65064"/>
                                <a:pt x="220133" y="60077"/>
                              </a:cubicBezTo>
                              <a:cubicBezTo>
                                <a:pt x="238944" y="45028"/>
                                <a:pt x="248172" y="40367"/>
                                <a:pt x="270933" y="34677"/>
                              </a:cubicBezTo>
                              <a:cubicBezTo>
                                <a:pt x="273671" y="33992"/>
                                <a:pt x="277989" y="20566"/>
                                <a:pt x="279400" y="17744"/>
                              </a:cubicBezTo>
                              <a:close/>
                            </a:path>
                          </a:pathLst>
                        </a:cu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74239" id="Freeform 4" o:spid="_x0000_s1026" style="position:absolute;margin-left:180.65pt;margin-top:1.9pt;width:80.2pt;height:47.4pt;rotation:-341360fd;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59933,72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" path="m279400,17744r,c304800,12100,329584,1260,355600,811v138297,-2385,276778,499,414866,8466c780625,9863,786567,22078,795866,26211v16311,7249,35948,7032,50800,16933c855133,48788,863231,55028,872066,60077v10959,6262,23365,9933,33867,16934c920969,87035,933020,101175,948266,110877v15972,10164,34250,16206,50800,25400c1007961,141219,1016520,146854,1024466,153211v16047,12837,31352,35426,42334,50800c1072714,212291,1079819,220018,1083733,229411v28858,69259,19003,58040,33867,110066c1120052,348058,1123718,356267,1126066,364877v6123,22453,9575,45655,16934,67734c1155145,469050,1149301,449353,1159933,491877v-5644,25400,-6166,52513,-16933,76200c1135027,585618,1096472,589231,1083733,593477v-14418,4806,-27776,12567,-42333,16934c1027616,614546,1013027,615387,999066,618877v-8658,2164,-16742,6302,-25400,8467c940647,635599,905526,639497,872066,644277v-38579,12860,-31351,10859,-84666,25400c776174,672739,764943,675862,753533,678144v-16834,3367,-34042,4743,-50800,8467c652436,697788,693340,705033,609600,712011r-101600,8466c392289,714833,275451,720610,160866,703544v-21802,-3247,-36364,-25676,-50800,-42333c87504,635178,50800,576544,50800,576544,47978,562433,47386,547685,42333,534211,38760,524683,29408,518164,25400,508811,20816,498115,20277,486090,16933,474944,11804,457847,,424144,,424144,2822,373344,3860,322413,8466,271744v1053,-11589,3263,-23459,8467,-33867c62094,147556,33861,220954,101600,153211v23116,-23118,17255,-18853,50800,-42334c169072,99206,188810,91402,203200,77011v5644,-5645,10700,-11947,16933,-16934c238944,45028,248172,40367,270933,34677v2738,-685,7056,-14111,8467,-16933xe" fillcolor="white [3201]" strokecolor="black [3213]" strokeweight="2pt">
                <v:path arrowok="t" o:connecttype="custom" o:connectlocs="245282,14829;245282,14829;312177,678;676383,7753;698681,21905;743278,36055;765576,50206;795308,64358;832471,92660;877068,113887;899366,128038;936531,170492;951396,191719;981127,283701;988560,304927;1003426,361533;1018291,411061;1003426,474741;951396,495968;914232,510120;877068,517195;854769,524271;765576,538422;691249,559648;661517,566724;616921,573800;535160,595027;445967,602102;141222,587951;96626,552573;44597,481817;37164,446440;22298,425213;14865,396910;0,354457;7432,227096;14865,198794;89193,128038;133790,92660;178387,64358;193252,50206;237849,28980;245282,14829" o:connectangles="0,0,0,0,0,0,0,0,0,0,0,0,0,0,0,0,0,0,0,0,0,0,0,0,0,0,0,0,0,0,0,0,0,0,0,0,0,0,0,0,0,0,0"/>
              </v:shape>
            </w:pict>
          </mc:Fallback>
        </mc:AlternateContent>
      </w:r>
      <w:r w:rsidR="009369A2">
        <w:rPr>
          <w:noProof/>
          <w:sz w:val="32"/>
        </w:rPr>
        <mc:AlternateContent>
          <mc:Choice Requires="wps">
            <w:drawing>
              <wp:anchor distT="0" distB="0" distL="114300" distR="114300" simplePos="0" relativeHeight="251652608" behindDoc="0" locked="0" layoutInCell="1" allowOverlap="1" wp14:anchorId="51337C38" wp14:editId="38EC699A">
                <wp:simplePos x="0" y="0"/>
                <wp:positionH relativeFrom="column">
                  <wp:posOffset>1173480</wp:posOffset>
                </wp:positionH>
                <wp:positionV relativeFrom="paragraph">
                  <wp:posOffset>199390</wp:posOffset>
                </wp:positionV>
                <wp:extent cx="1150620" cy="457200"/>
                <wp:effectExtent l="0" t="0" r="11430" b="19050"/>
                <wp:wrapNone/>
                <wp:docPr id="5" name="Freeform 5"/>
                <wp:cNvGraphicFramePr/>
                <a:graphic xmlns:a="http://schemas.openxmlformats.org/drawingml/2006/main">
                  <a:graphicData uri="http://schemas.microsoft.com/office/word/2010/wordprocessingShape">
                    <wps:wsp>
                      <wps:cNvSpPr/>
                      <wps:spPr>
                        <a:xfrm>
                          <a:off x="0" y="0"/>
                          <a:ext cx="1150620" cy="457200"/>
                        </a:xfrm>
                        <a:custGeom>
                          <a:avLst/>
                          <a:gdLst>
                            <a:gd name="connsiteX0" fmla="*/ 279400 w 1159933"/>
                            <a:gd name="connsiteY0" fmla="*/ 17744 h 720477"/>
                            <a:gd name="connsiteX1" fmla="*/ 279400 w 1159933"/>
                            <a:gd name="connsiteY1" fmla="*/ 17744 h 720477"/>
                            <a:gd name="connsiteX2" fmla="*/ 355600 w 1159933"/>
                            <a:gd name="connsiteY2" fmla="*/ 811 h 720477"/>
                            <a:gd name="connsiteX3" fmla="*/ 770466 w 1159933"/>
                            <a:gd name="connsiteY3" fmla="*/ 9277 h 720477"/>
                            <a:gd name="connsiteX4" fmla="*/ 795866 w 1159933"/>
                            <a:gd name="connsiteY4" fmla="*/ 26211 h 720477"/>
                            <a:gd name="connsiteX5" fmla="*/ 846666 w 1159933"/>
                            <a:gd name="connsiteY5" fmla="*/ 43144 h 720477"/>
                            <a:gd name="connsiteX6" fmla="*/ 872066 w 1159933"/>
                            <a:gd name="connsiteY6" fmla="*/ 60077 h 720477"/>
                            <a:gd name="connsiteX7" fmla="*/ 905933 w 1159933"/>
                            <a:gd name="connsiteY7" fmla="*/ 77011 h 720477"/>
                            <a:gd name="connsiteX8" fmla="*/ 948266 w 1159933"/>
                            <a:gd name="connsiteY8" fmla="*/ 110877 h 720477"/>
                            <a:gd name="connsiteX9" fmla="*/ 999066 w 1159933"/>
                            <a:gd name="connsiteY9" fmla="*/ 136277 h 720477"/>
                            <a:gd name="connsiteX10" fmla="*/ 1024466 w 1159933"/>
                            <a:gd name="connsiteY10" fmla="*/ 153211 h 720477"/>
                            <a:gd name="connsiteX11" fmla="*/ 1066800 w 1159933"/>
                            <a:gd name="connsiteY11" fmla="*/ 204011 h 720477"/>
                            <a:gd name="connsiteX12" fmla="*/ 1083733 w 1159933"/>
                            <a:gd name="connsiteY12" fmla="*/ 229411 h 720477"/>
                            <a:gd name="connsiteX13" fmla="*/ 1117600 w 1159933"/>
                            <a:gd name="connsiteY13" fmla="*/ 339477 h 720477"/>
                            <a:gd name="connsiteX14" fmla="*/ 1126066 w 1159933"/>
                            <a:gd name="connsiteY14" fmla="*/ 364877 h 720477"/>
                            <a:gd name="connsiteX15" fmla="*/ 1143000 w 1159933"/>
                            <a:gd name="connsiteY15" fmla="*/ 432611 h 720477"/>
                            <a:gd name="connsiteX16" fmla="*/ 1159933 w 1159933"/>
                            <a:gd name="connsiteY16" fmla="*/ 491877 h 720477"/>
                            <a:gd name="connsiteX17" fmla="*/ 1143000 w 1159933"/>
                            <a:gd name="connsiteY17" fmla="*/ 568077 h 720477"/>
                            <a:gd name="connsiteX18" fmla="*/ 1083733 w 1159933"/>
                            <a:gd name="connsiteY18" fmla="*/ 593477 h 720477"/>
                            <a:gd name="connsiteX19" fmla="*/ 1041400 w 1159933"/>
                            <a:gd name="connsiteY19" fmla="*/ 610411 h 720477"/>
                            <a:gd name="connsiteX20" fmla="*/ 999066 w 1159933"/>
                            <a:gd name="connsiteY20" fmla="*/ 618877 h 720477"/>
                            <a:gd name="connsiteX21" fmla="*/ 973666 w 1159933"/>
                            <a:gd name="connsiteY21" fmla="*/ 627344 h 720477"/>
                            <a:gd name="connsiteX22" fmla="*/ 872066 w 1159933"/>
                            <a:gd name="connsiteY22" fmla="*/ 644277 h 720477"/>
                            <a:gd name="connsiteX23" fmla="*/ 787400 w 1159933"/>
                            <a:gd name="connsiteY23" fmla="*/ 669677 h 720477"/>
                            <a:gd name="connsiteX24" fmla="*/ 753533 w 1159933"/>
                            <a:gd name="connsiteY24" fmla="*/ 678144 h 720477"/>
                            <a:gd name="connsiteX25" fmla="*/ 702733 w 1159933"/>
                            <a:gd name="connsiteY25" fmla="*/ 686611 h 720477"/>
                            <a:gd name="connsiteX26" fmla="*/ 609600 w 1159933"/>
                            <a:gd name="connsiteY26" fmla="*/ 712011 h 720477"/>
                            <a:gd name="connsiteX27" fmla="*/ 508000 w 1159933"/>
                            <a:gd name="connsiteY27" fmla="*/ 720477 h 720477"/>
                            <a:gd name="connsiteX28" fmla="*/ 160866 w 1159933"/>
                            <a:gd name="connsiteY28" fmla="*/ 703544 h 720477"/>
                            <a:gd name="connsiteX29" fmla="*/ 110066 w 1159933"/>
                            <a:gd name="connsiteY29" fmla="*/ 661211 h 720477"/>
                            <a:gd name="connsiteX30" fmla="*/ 50800 w 1159933"/>
                            <a:gd name="connsiteY30" fmla="*/ 576544 h 720477"/>
                            <a:gd name="connsiteX31" fmla="*/ 42333 w 1159933"/>
                            <a:gd name="connsiteY31" fmla="*/ 534211 h 720477"/>
                            <a:gd name="connsiteX32" fmla="*/ 25400 w 1159933"/>
                            <a:gd name="connsiteY32" fmla="*/ 508811 h 720477"/>
                            <a:gd name="connsiteX33" fmla="*/ 16933 w 1159933"/>
                            <a:gd name="connsiteY33" fmla="*/ 474944 h 720477"/>
                            <a:gd name="connsiteX34" fmla="*/ 0 w 1159933"/>
                            <a:gd name="connsiteY34" fmla="*/ 424144 h 720477"/>
                            <a:gd name="connsiteX35" fmla="*/ 8466 w 1159933"/>
                            <a:gd name="connsiteY35" fmla="*/ 271744 h 720477"/>
                            <a:gd name="connsiteX36" fmla="*/ 16933 w 1159933"/>
                            <a:gd name="connsiteY36" fmla="*/ 237877 h 720477"/>
                            <a:gd name="connsiteX37" fmla="*/ 101600 w 1159933"/>
                            <a:gd name="connsiteY37" fmla="*/ 153211 h 720477"/>
                            <a:gd name="connsiteX38" fmla="*/ 152400 w 1159933"/>
                            <a:gd name="connsiteY38" fmla="*/ 110877 h 720477"/>
                            <a:gd name="connsiteX39" fmla="*/ 203200 w 1159933"/>
                            <a:gd name="connsiteY39" fmla="*/ 77011 h 720477"/>
                            <a:gd name="connsiteX40" fmla="*/ 220133 w 1159933"/>
                            <a:gd name="connsiteY40" fmla="*/ 60077 h 720477"/>
                            <a:gd name="connsiteX41" fmla="*/ 270933 w 1159933"/>
                            <a:gd name="connsiteY41" fmla="*/ 34677 h 720477"/>
                            <a:gd name="connsiteX42" fmla="*/ 279400 w 1159933"/>
                            <a:gd name="connsiteY42" fmla="*/ 17744 h 7204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Lst>
                          <a:rect l="l" t="t" r="r" b="b"/>
                          <a:pathLst>
                            <a:path w="1159933" h="720477">
                              <a:moveTo>
                                <a:pt x="279400" y="17744"/>
                              </a:moveTo>
                              <a:lnTo>
                                <a:pt x="279400" y="17744"/>
                              </a:lnTo>
                              <a:cubicBezTo>
                                <a:pt x="304800" y="12100"/>
                                <a:pt x="329584" y="1260"/>
                                <a:pt x="355600" y="811"/>
                              </a:cubicBezTo>
                              <a:cubicBezTo>
                                <a:pt x="493897" y="-1574"/>
                                <a:pt x="632378" y="1310"/>
                                <a:pt x="770466" y="9277"/>
                              </a:cubicBezTo>
                              <a:cubicBezTo>
                                <a:pt x="780625" y="9863"/>
                                <a:pt x="786567" y="22078"/>
                                <a:pt x="795866" y="26211"/>
                              </a:cubicBezTo>
                              <a:cubicBezTo>
                                <a:pt x="812177" y="33460"/>
                                <a:pt x="831814" y="33243"/>
                                <a:pt x="846666" y="43144"/>
                              </a:cubicBezTo>
                              <a:cubicBezTo>
                                <a:pt x="855133" y="48788"/>
                                <a:pt x="863231" y="55028"/>
                                <a:pt x="872066" y="60077"/>
                              </a:cubicBezTo>
                              <a:cubicBezTo>
                                <a:pt x="883025" y="66339"/>
                                <a:pt x="895431" y="70010"/>
                                <a:pt x="905933" y="77011"/>
                              </a:cubicBezTo>
                              <a:cubicBezTo>
                                <a:pt x="920969" y="87035"/>
                                <a:pt x="933020" y="101175"/>
                                <a:pt x="948266" y="110877"/>
                              </a:cubicBezTo>
                              <a:cubicBezTo>
                                <a:pt x="964238" y="121041"/>
                                <a:pt x="982516" y="127083"/>
                                <a:pt x="999066" y="136277"/>
                              </a:cubicBezTo>
                              <a:cubicBezTo>
                                <a:pt x="1007961" y="141219"/>
                                <a:pt x="1016520" y="146854"/>
                                <a:pt x="1024466" y="153211"/>
                              </a:cubicBezTo>
                              <a:cubicBezTo>
                                <a:pt x="1040513" y="166048"/>
                                <a:pt x="1055818" y="188637"/>
                                <a:pt x="1066800" y="204011"/>
                              </a:cubicBezTo>
                              <a:cubicBezTo>
                                <a:pt x="1072714" y="212291"/>
                                <a:pt x="1079819" y="220018"/>
                                <a:pt x="1083733" y="229411"/>
                              </a:cubicBezTo>
                              <a:cubicBezTo>
                                <a:pt x="1112591" y="298670"/>
                                <a:pt x="1102736" y="287451"/>
                                <a:pt x="1117600" y="339477"/>
                              </a:cubicBezTo>
                              <a:cubicBezTo>
                                <a:pt x="1120052" y="348058"/>
                                <a:pt x="1123718" y="356267"/>
                                <a:pt x="1126066" y="364877"/>
                              </a:cubicBezTo>
                              <a:cubicBezTo>
                                <a:pt x="1132189" y="387330"/>
                                <a:pt x="1135641" y="410532"/>
                                <a:pt x="1143000" y="432611"/>
                              </a:cubicBezTo>
                              <a:cubicBezTo>
                                <a:pt x="1155145" y="469050"/>
                                <a:pt x="1149301" y="449353"/>
                                <a:pt x="1159933" y="491877"/>
                              </a:cubicBezTo>
                              <a:cubicBezTo>
                                <a:pt x="1154289" y="517277"/>
                                <a:pt x="1153767" y="544390"/>
                                <a:pt x="1143000" y="568077"/>
                              </a:cubicBezTo>
                              <a:cubicBezTo>
                                <a:pt x="1135027" y="585618"/>
                                <a:pt x="1096472" y="589231"/>
                                <a:pt x="1083733" y="593477"/>
                              </a:cubicBezTo>
                              <a:cubicBezTo>
                                <a:pt x="1069315" y="598283"/>
                                <a:pt x="1055957" y="606044"/>
                                <a:pt x="1041400" y="610411"/>
                              </a:cubicBezTo>
                              <a:cubicBezTo>
                                <a:pt x="1027616" y="614546"/>
                                <a:pt x="1013027" y="615387"/>
                                <a:pt x="999066" y="618877"/>
                              </a:cubicBezTo>
                              <a:cubicBezTo>
                                <a:pt x="990408" y="621041"/>
                                <a:pt x="982324" y="625179"/>
                                <a:pt x="973666" y="627344"/>
                              </a:cubicBezTo>
                              <a:cubicBezTo>
                                <a:pt x="940647" y="635599"/>
                                <a:pt x="905526" y="639497"/>
                                <a:pt x="872066" y="644277"/>
                              </a:cubicBezTo>
                              <a:cubicBezTo>
                                <a:pt x="833487" y="657137"/>
                                <a:pt x="840715" y="655136"/>
                                <a:pt x="787400" y="669677"/>
                              </a:cubicBezTo>
                              <a:cubicBezTo>
                                <a:pt x="776174" y="672739"/>
                                <a:pt x="764943" y="675862"/>
                                <a:pt x="753533" y="678144"/>
                              </a:cubicBezTo>
                              <a:cubicBezTo>
                                <a:pt x="736699" y="681511"/>
                                <a:pt x="719491" y="682887"/>
                                <a:pt x="702733" y="686611"/>
                              </a:cubicBezTo>
                              <a:cubicBezTo>
                                <a:pt x="652436" y="697788"/>
                                <a:pt x="693340" y="705033"/>
                                <a:pt x="609600" y="712011"/>
                              </a:cubicBezTo>
                              <a:lnTo>
                                <a:pt x="508000" y="720477"/>
                              </a:lnTo>
                              <a:cubicBezTo>
                                <a:pt x="392289" y="714833"/>
                                <a:pt x="275451" y="720610"/>
                                <a:pt x="160866" y="703544"/>
                              </a:cubicBezTo>
                              <a:cubicBezTo>
                                <a:pt x="139064" y="700297"/>
                                <a:pt x="124502" y="677868"/>
                                <a:pt x="110066" y="661211"/>
                              </a:cubicBezTo>
                              <a:cubicBezTo>
                                <a:pt x="87504" y="635178"/>
                                <a:pt x="50800" y="576544"/>
                                <a:pt x="50800" y="576544"/>
                              </a:cubicBezTo>
                              <a:cubicBezTo>
                                <a:pt x="47978" y="562433"/>
                                <a:pt x="47386" y="547685"/>
                                <a:pt x="42333" y="534211"/>
                              </a:cubicBezTo>
                              <a:cubicBezTo>
                                <a:pt x="38760" y="524683"/>
                                <a:pt x="29408" y="518164"/>
                                <a:pt x="25400" y="508811"/>
                              </a:cubicBezTo>
                              <a:cubicBezTo>
                                <a:pt x="20816" y="498115"/>
                                <a:pt x="20277" y="486090"/>
                                <a:pt x="16933" y="474944"/>
                              </a:cubicBezTo>
                              <a:cubicBezTo>
                                <a:pt x="11804" y="457847"/>
                                <a:pt x="0" y="424144"/>
                                <a:pt x="0" y="424144"/>
                              </a:cubicBezTo>
                              <a:cubicBezTo>
                                <a:pt x="2822" y="373344"/>
                                <a:pt x="3860" y="322413"/>
                                <a:pt x="8466" y="271744"/>
                              </a:cubicBezTo>
                              <a:cubicBezTo>
                                <a:pt x="9519" y="260155"/>
                                <a:pt x="11729" y="248285"/>
                                <a:pt x="16933" y="237877"/>
                              </a:cubicBezTo>
                              <a:cubicBezTo>
                                <a:pt x="62094" y="147556"/>
                                <a:pt x="33861" y="220954"/>
                                <a:pt x="101600" y="153211"/>
                              </a:cubicBezTo>
                              <a:cubicBezTo>
                                <a:pt x="124716" y="130093"/>
                                <a:pt x="118855" y="134358"/>
                                <a:pt x="152400" y="110877"/>
                              </a:cubicBezTo>
                              <a:cubicBezTo>
                                <a:pt x="169072" y="99206"/>
                                <a:pt x="188810" y="91402"/>
                                <a:pt x="203200" y="77011"/>
                              </a:cubicBezTo>
                              <a:cubicBezTo>
                                <a:pt x="208844" y="71366"/>
                                <a:pt x="213900" y="65064"/>
                                <a:pt x="220133" y="60077"/>
                              </a:cubicBezTo>
                              <a:cubicBezTo>
                                <a:pt x="238944" y="45028"/>
                                <a:pt x="248172" y="40367"/>
                                <a:pt x="270933" y="34677"/>
                              </a:cubicBezTo>
                              <a:cubicBezTo>
                                <a:pt x="273671" y="33992"/>
                                <a:pt x="277989" y="20566"/>
                                <a:pt x="279400" y="17744"/>
                              </a:cubicBezTo>
                              <a:close/>
                            </a:path>
                          </a:pathLst>
                        </a:cu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132C1" id="Freeform 5" o:spid="_x0000_s1026" style="position:absolute;margin-left:92.4pt;margin-top:15.7pt;width:90.6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59933,72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" path="m279400,17744r,c304800,12100,329584,1260,355600,811v138297,-2385,276778,499,414866,8466c780625,9863,786567,22078,795866,26211v16311,7249,35948,7032,50800,16933c855133,48788,863231,55028,872066,60077v10959,6262,23365,9933,33867,16934c920969,87035,933020,101175,948266,110877v15972,10164,34250,16206,50800,25400c1007961,141219,1016520,146854,1024466,153211v16047,12837,31352,35426,42334,50800c1072714,212291,1079819,220018,1083733,229411v28858,69259,19003,58040,33867,110066c1120052,348058,1123718,356267,1126066,364877v6123,22453,9575,45655,16934,67734c1155145,469050,1149301,449353,1159933,491877v-5644,25400,-6166,52513,-16933,76200c1135027,585618,1096472,589231,1083733,593477v-14418,4806,-27776,12567,-42333,16934c1027616,614546,1013027,615387,999066,618877v-8658,2164,-16742,6302,-25400,8467c940647,635599,905526,639497,872066,644277v-38579,12860,-31351,10859,-84666,25400c776174,672739,764943,675862,753533,678144v-16834,3367,-34042,4743,-50800,8467c652436,697788,693340,705033,609600,712011r-101600,8466c392289,714833,275451,720610,160866,703544v-21802,-3247,-36364,-25676,-50800,-42333c87504,635178,50800,576544,50800,576544,47978,562433,47386,547685,42333,534211,38760,524683,29408,518164,25400,508811,20816,498115,20277,486090,16933,474944,11804,457847,,424144,,424144,2822,373344,3860,322413,8466,271744v1053,-11589,3263,-23459,8467,-33867c62094,147556,33861,220954,101600,153211v23116,-23118,17255,-18853,50800,-42334c169072,99206,188810,91402,203200,77011v5644,-5645,10700,-11947,16933,-16934c238944,45028,248172,40367,270933,34677v2738,-685,7056,-14111,8467,-16933xe" fillcolor="white [3201]" strokecolor="black [3213]" strokeweight="2pt">
                <v:path arrowok="t" o:connecttype="custom" o:connectlocs="277157,11260;277157,11260;352745,515;764280,5887;789476,16633;839868,27378;865064,38124;898659,48870;940652,70360;991045,86479;1016241,97225;1058235,129461;1075032,145580;1108627,215425;1117025,231543;1133823,274526;1150620,312135;1133823,360490;1075032,376608;1033039,387354;991045,392727;965849,398100;865064,408845;781078,424963;747483,430336;697091,435709;604706,451828;503921,457200;159574,446455;109182,419591;50392,365863;41993,338999;25196,322881;16797,301390;0,269153;8398,172443;16797,150952;100784,97225;151176,70360;201569,48870;218366,38124;268758,22005;277157,11260" o:connectangles="0,0,0,0,0,0,0,0,0,0,0,0,0,0,0,0,0,0,0,0,0,0,0,0,0,0,0,0,0,0,0,0,0,0,0,0,0,0,0,0,0,0,0"/>
              </v:shape>
            </w:pict>
          </mc:Fallback>
        </mc:AlternateContent>
      </w:r>
      <w:r w:rsidR="009369A2">
        <w:rPr>
          <w:noProof/>
          <w:sz w:val="32"/>
        </w:rPr>
        <mc:AlternateContent>
          <mc:Choice Requires="wps">
            <w:drawing>
              <wp:anchor distT="0" distB="0" distL="114300" distR="114300" simplePos="0" relativeHeight="251660800" behindDoc="0" locked="0" layoutInCell="1" allowOverlap="1" wp14:anchorId="722D971B" wp14:editId="30355ADB">
                <wp:simplePos x="0" y="0"/>
                <wp:positionH relativeFrom="column">
                  <wp:posOffset>3314700</wp:posOffset>
                </wp:positionH>
                <wp:positionV relativeFrom="paragraph">
                  <wp:posOffset>39370</wp:posOffset>
                </wp:positionV>
                <wp:extent cx="659130" cy="670560"/>
                <wp:effectExtent l="0" t="0" r="26670" b="15240"/>
                <wp:wrapNone/>
                <wp:docPr id="6" name="Freeform 6"/>
                <wp:cNvGraphicFramePr/>
                <a:graphic xmlns:a="http://schemas.openxmlformats.org/drawingml/2006/main">
                  <a:graphicData uri="http://schemas.microsoft.com/office/word/2010/wordprocessingShape">
                    <wps:wsp>
                      <wps:cNvSpPr/>
                      <wps:spPr>
                        <a:xfrm>
                          <a:off x="0" y="0"/>
                          <a:ext cx="659130" cy="670560"/>
                        </a:xfrm>
                        <a:custGeom>
                          <a:avLst/>
                          <a:gdLst>
                            <a:gd name="connsiteX0" fmla="*/ 279400 w 1159933"/>
                            <a:gd name="connsiteY0" fmla="*/ 17744 h 720477"/>
                            <a:gd name="connsiteX1" fmla="*/ 279400 w 1159933"/>
                            <a:gd name="connsiteY1" fmla="*/ 17744 h 720477"/>
                            <a:gd name="connsiteX2" fmla="*/ 355600 w 1159933"/>
                            <a:gd name="connsiteY2" fmla="*/ 811 h 720477"/>
                            <a:gd name="connsiteX3" fmla="*/ 770466 w 1159933"/>
                            <a:gd name="connsiteY3" fmla="*/ 9277 h 720477"/>
                            <a:gd name="connsiteX4" fmla="*/ 795866 w 1159933"/>
                            <a:gd name="connsiteY4" fmla="*/ 26211 h 720477"/>
                            <a:gd name="connsiteX5" fmla="*/ 846666 w 1159933"/>
                            <a:gd name="connsiteY5" fmla="*/ 43144 h 720477"/>
                            <a:gd name="connsiteX6" fmla="*/ 872066 w 1159933"/>
                            <a:gd name="connsiteY6" fmla="*/ 60077 h 720477"/>
                            <a:gd name="connsiteX7" fmla="*/ 905933 w 1159933"/>
                            <a:gd name="connsiteY7" fmla="*/ 77011 h 720477"/>
                            <a:gd name="connsiteX8" fmla="*/ 948266 w 1159933"/>
                            <a:gd name="connsiteY8" fmla="*/ 110877 h 720477"/>
                            <a:gd name="connsiteX9" fmla="*/ 999066 w 1159933"/>
                            <a:gd name="connsiteY9" fmla="*/ 136277 h 720477"/>
                            <a:gd name="connsiteX10" fmla="*/ 1024466 w 1159933"/>
                            <a:gd name="connsiteY10" fmla="*/ 153211 h 720477"/>
                            <a:gd name="connsiteX11" fmla="*/ 1066800 w 1159933"/>
                            <a:gd name="connsiteY11" fmla="*/ 204011 h 720477"/>
                            <a:gd name="connsiteX12" fmla="*/ 1083733 w 1159933"/>
                            <a:gd name="connsiteY12" fmla="*/ 229411 h 720477"/>
                            <a:gd name="connsiteX13" fmla="*/ 1117600 w 1159933"/>
                            <a:gd name="connsiteY13" fmla="*/ 339477 h 720477"/>
                            <a:gd name="connsiteX14" fmla="*/ 1126066 w 1159933"/>
                            <a:gd name="connsiteY14" fmla="*/ 364877 h 720477"/>
                            <a:gd name="connsiteX15" fmla="*/ 1143000 w 1159933"/>
                            <a:gd name="connsiteY15" fmla="*/ 432611 h 720477"/>
                            <a:gd name="connsiteX16" fmla="*/ 1159933 w 1159933"/>
                            <a:gd name="connsiteY16" fmla="*/ 491877 h 720477"/>
                            <a:gd name="connsiteX17" fmla="*/ 1143000 w 1159933"/>
                            <a:gd name="connsiteY17" fmla="*/ 568077 h 720477"/>
                            <a:gd name="connsiteX18" fmla="*/ 1083733 w 1159933"/>
                            <a:gd name="connsiteY18" fmla="*/ 593477 h 720477"/>
                            <a:gd name="connsiteX19" fmla="*/ 1041400 w 1159933"/>
                            <a:gd name="connsiteY19" fmla="*/ 610411 h 720477"/>
                            <a:gd name="connsiteX20" fmla="*/ 999066 w 1159933"/>
                            <a:gd name="connsiteY20" fmla="*/ 618877 h 720477"/>
                            <a:gd name="connsiteX21" fmla="*/ 973666 w 1159933"/>
                            <a:gd name="connsiteY21" fmla="*/ 627344 h 720477"/>
                            <a:gd name="connsiteX22" fmla="*/ 872066 w 1159933"/>
                            <a:gd name="connsiteY22" fmla="*/ 644277 h 720477"/>
                            <a:gd name="connsiteX23" fmla="*/ 787400 w 1159933"/>
                            <a:gd name="connsiteY23" fmla="*/ 669677 h 720477"/>
                            <a:gd name="connsiteX24" fmla="*/ 753533 w 1159933"/>
                            <a:gd name="connsiteY24" fmla="*/ 678144 h 720477"/>
                            <a:gd name="connsiteX25" fmla="*/ 702733 w 1159933"/>
                            <a:gd name="connsiteY25" fmla="*/ 686611 h 720477"/>
                            <a:gd name="connsiteX26" fmla="*/ 609600 w 1159933"/>
                            <a:gd name="connsiteY26" fmla="*/ 712011 h 720477"/>
                            <a:gd name="connsiteX27" fmla="*/ 508000 w 1159933"/>
                            <a:gd name="connsiteY27" fmla="*/ 720477 h 720477"/>
                            <a:gd name="connsiteX28" fmla="*/ 160866 w 1159933"/>
                            <a:gd name="connsiteY28" fmla="*/ 703544 h 720477"/>
                            <a:gd name="connsiteX29" fmla="*/ 110066 w 1159933"/>
                            <a:gd name="connsiteY29" fmla="*/ 661211 h 720477"/>
                            <a:gd name="connsiteX30" fmla="*/ 50800 w 1159933"/>
                            <a:gd name="connsiteY30" fmla="*/ 576544 h 720477"/>
                            <a:gd name="connsiteX31" fmla="*/ 42333 w 1159933"/>
                            <a:gd name="connsiteY31" fmla="*/ 534211 h 720477"/>
                            <a:gd name="connsiteX32" fmla="*/ 25400 w 1159933"/>
                            <a:gd name="connsiteY32" fmla="*/ 508811 h 720477"/>
                            <a:gd name="connsiteX33" fmla="*/ 16933 w 1159933"/>
                            <a:gd name="connsiteY33" fmla="*/ 474944 h 720477"/>
                            <a:gd name="connsiteX34" fmla="*/ 0 w 1159933"/>
                            <a:gd name="connsiteY34" fmla="*/ 424144 h 720477"/>
                            <a:gd name="connsiteX35" fmla="*/ 8466 w 1159933"/>
                            <a:gd name="connsiteY35" fmla="*/ 271744 h 720477"/>
                            <a:gd name="connsiteX36" fmla="*/ 16933 w 1159933"/>
                            <a:gd name="connsiteY36" fmla="*/ 237877 h 720477"/>
                            <a:gd name="connsiteX37" fmla="*/ 101600 w 1159933"/>
                            <a:gd name="connsiteY37" fmla="*/ 153211 h 720477"/>
                            <a:gd name="connsiteX38" fmla="*/ 152400 w 1159933"/>
                            <a:gd name="connsiteY38" fmla="*/ 110877 h 720477"/>
                            <a:gd name="connsiteX39" fmla="*/ 203200 w 1159933"/>
                            <a:gd name="connsiteY39" fmla="*/ 77011 h 720477"/>
                            <a:gd name="connsiteX40" fmla="*/ 220133 w 1159933"/>
                            <a:gd name="connsiteY40" fmla="*/ 60077 h 720477"/>
                            <a:gd name="connsiteX41" fmla="*/ 270933 w 1159933"/>
                            <a:gd name="connsiteY41" fmla="*/ 34677 h 720477"/>
                            <a:gd name="connsiteX42" fmla="*/ 279400 w 1159933"/>
                            <a:gd name="connsiteY42" fmla="*/ 17744 h 7204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Lst>
                          <a:rect l="l" t="t" r="r" b="b"/>
                          <a:pathLst>
                            <a:path w="1159933" h="720477">
                              <a:moveTo>
                                <a:pt x="279400" y="17744"/>
                              </a:moveTo>
                              <a:lnTo>
                                <a:pt x="279400" y="17744"/>
                              </a:lnTo>
                              <a:cubicBezTo>
                                <a:pt x="304800" y="12100"/>
                                <a:pt x="329584" y="1260"/>
                                <a:pt x="355600" y="811"/>
                              </a:cubicBezTo>
                              <a:cubicBezTo>
                                <a:pt x="493897" y="-1574"/>
                                <a:pt x="632378" y="1310"/>
                                <a:pt x="770466" y="9277"/>
                              </a:cubicBezTo>
                              <a:cubicBezTo>
                                <a:pt x="780625" y="9863"/>
                                <a:pt x="786567" y="22078"/>
                                <a:pt x="795866" y="26211"/>
                              </a:cubicBezTo>
                              <a:cubicBezTo>
                                <a:pt x="812177" y="33460"/>
                                <a:pt x="831814" y="33243"/>
                                <a:pt x="846666" y="43144"/>
                              </a:cubicBezTo>
                              <a:cubicBezTo>
                                <a:pt x="855133" y="48788"/>
                                <a:pt x="863231" y="55028"/>
                                <a:pt x="872066" y="60077"/>
                              </a:cubicBezTo>
                              <a:cubicBezTo>
                                <a:pt x="883025" y="66339"/>
                                <a:pt x="895431" y="70010"/>
                                <a:pt x="905933" y="77011"/>
                              </a:cubicBezTo>
                              <a:cubicBezTo>
                                <a:pt x="920969" y="87035"/>
                                <a:pt x="933020" y="101175"/>
                                <a:pt x="948266" y="110877"/>
                              </a:cubicBezTo>
                              <a:cubicBezTo>
                                <a:pt x="964238" y="121041"/>
                                <a:pt x="982516" y="127083"/>
                                <a:pt x="999066" y="136277"/>
                              </a:cubicBezTo>
                              <a:cubicBezTo>
                                <a:pt x="1007961" y="141219"/>
                                <a:pt x="1016520" y="146854"/>
                                <a:pt x="1024466" y="153211"/>
                              </a:cubicBezTo>
                              <a:cubicBezTo>
                                <a:pt x="1040513" y="166048"/>
                                <a:pt x="1055818" y="188637"/>
                                <a:pt x="1066800" y="204011"/>
                              </a:cubicBezTo>
                              <a:cubicBezTo>
                                <a:pt x="1072714" y="212291"/>
                                <a:pt x="1079819" y="220018"/>
                                <a:pt x="1083733" y="229411"/>
                              </a:cubicBezTo>
                              <a:cubicBezTo>
                                <a:pt x="1112591" y="298670"/>
                                <a:pt x="1102736" y="287451"/>
                                <a:pt x="1117600" y="339477"/>
                              </a:cubicBezTo>
                              <a:cubicBezTo>
                                <a:pt x="1120052" y="348058"/>
                                <a:pt x="1123718" y="356267"/>
                                <a:pt x="1126066" y="364877"/>
                              </a:cubicBezTo>
                              <a:cubicBezTo>
                                <a:pt x="1132189" y="387330"/>
                                <a:pt x="1135641" y="410532"/>
                                <a:pt x="1143000" y="432611"/>
                              </a:cubicBezTo>
                              <a:cubicBezTo>
                                <a:pt x="1155145" y="469050"/>
                                <a:pt x="1149301" y="449353"/>
                                <a:pt x="1159933" y="491877"/>
                              </a:cubicBezTo>
                              <a:cubicBezTo>
                                <a:pt x="1154289" y="517277"/>
                                <a:pt x="1153767" y="544390"/>
                                <a:pt x="1143000" y="568077"/>
                              </a:cubicBezTo>
                              <a:cubicBezTo>
                                <a:pt x="1135027" y="585618"/>
                                <a:pt x="1096472" y="589231"/>
                                <a:pt x="1083733" y="593477"/>
                              </a:cubicBezTo>
                              <a:cubicBezTo>
                                <a:pt x="1069315" y="598283"/>
                                <a:pt x="1055957" y="606044"/>
                                <a:pt x="1041400" y="610411"/>
                              </a:cubicBezTo>
                              <a:cubicBezTo>
                                <a:pt x="1027616" y="614546"/>
                                <a:pt x="1013027" y="615387"/>
                                <a:pt x="999066" y="618877"/>
                              </a:cubicBezTo>
                              <a:cubicBezTo>
                                <a:pt x="990408" y="621041"/>
                                <a:pt x="982324" y="625179"/>
                                <a:pt x="973666" y="627344"/>
                              </a:cubicBezTo>
                              <a:cubicBezTo>
                                <a:pt x="940647" y="635599"/>
                                <a:pt x="905526" y="639497"/>
                                <a:pt x="872066" y="644277"/>
                              </a:cubicBezTo>
                              <a:cubicBezTo>
                                <a:pt x="833487" y="657137"/>
                                <a:pt x="840715" y="655136"/>
                                <a:pt x="787400" y="669677"/>
                              </a:cubicBezTo>
                              <a:cubicBezTo>
                                <a:pt x="776174" y="672739"/>
                                <a:pt x="764943" y="675862"/>
                                <a:pt x="753533" y="678144"/>
                              </a:cubicBezTo>
                              <a:cubicBezTo>
                                <a:pt x="736699" y="681511"/>
                                <a:pt x="719491" y="682887"/>
                                <a:pt x="702733" y="686611"/>
                              </a:cubicBezTo>
                              <a:cubicBezTo>
                                <a:pt x="652436" y="697788"/>
                                <a:pt x="693340" y="705033"/>
                                <a:pt x="609600" y="712011"/>
                              </a:cubicBezTo>
                              <a:lnTo>
                                <a:pt x="508000" y="720477"/>
                              </a:lnTo>
                              <a:cubicBezTo>
                                <a:pt x="392289" y="714833"/>
                                <a:pt x="275451" y="720610"/>
                                <a:pt x="160866" y="703544"/>
                              </a:cubicBezTo>
                              <a:cubicBezTo>
                                <a:pt x="139064" y="700297"/>
                                <a:pt x="124502" y="677868"/>
                                <a:pt x="110066" y="661211"/>
                              </a:cubicBezTo>
                              <a:cubicBezTo>
                                <a:pt x="87504" y="635178"/>
                                <a:pt x="50800" y="576544"/>
                                <a:pt x="50800" y="576544"/>
                              </a:cubicBezTo>
                              <a:cubicBezTo>
                                <a:pt x="47978" y="562433"/>
                                <a:pt x="47386" y="547685"/>
                                <a:pt x="42333" y="534211"/>
                              </a:cubicBezTo>
                              <a:cubicBezTo>
                                <a:pt x="38760" y="524683"/>
                                <a:pt x="29408" y="518164"/>
                                <a:pt x="25400" y="508811"/>
                              </a:cubicBezTo>
                              <a:cubicBezTo>
                                <a:pt x="20816" y="498115"/>
                                <a:pt x="20277" y="486090"/>
                                <a:pt x="16933" y="474944"/>
                              </a:cubicBezTo>
                              <a:cubicBezTo>
                                <a:pt x="11804" y="457847"/>
                                <a:pt x="0" y="424144"/>
                                <a:pt x="0" y="424144"/>
                              </a:cubicBezTo>
                              <a:cubicBezTo>
                                <a:pt x="2822" y="373344"/>
                                <a:pt x="3860" y="322413"/>
                                <a:pt x="8466" y="271744"/>
                              </a:cubicBezTo>
                              <a:cubicBezTo>
                                <a:pt x="9519" y="260155"/>
                                <a:pt x="11729" y="248285"/>
                                <a:pt x="16933" y="237877"/>
                              </a:cubicBezTo>
                              <a:cubicBezTo>
                                <a:pt x="62094" y="147556"/>
                                <a:pt x="33861" y="220954"/>
                                <a:pt x="101600" y="153211"/>
                              </a:cubicBezTo>
                              <a:cubicBezTo>
                                <a:pt x="124716" y="130093"/>
                                <a:pt x="118855" y="134358"/>
                                <a:pt x="152400" y="110877"/>
                              </a:cubicBezTo>
                              <a:cubicBezTo>
                                <a:pt x="169072" y="99206"/>
                                <a:pt x="188810" y="91402"/>
                                <a:pt x="203200" y="77011"/>
                              </a:cubicBezTo>
                              <a:cubicBezTo>
                                <a:pt x="208844" y="71366"/>
                                <a:pt x="213900" y="65064"/>
                                <a:pt x="220133" y="60077"/>
                              </a:cubicBezTo>
                              <a:cubicBezTo>
                                <a:pt x="238944" y="45028"/>
                                <a:pt x="248172" y="40367"/>
                                <a:pt x="270933" y="34677"/>
                              </a:cubicBezTo>
                              <a:cubicBezTo>
                                <a:pt x="273671" y="33992"/>
                                <a:pt x="277989" y="20566"/>
                                <a:pt x="279400" y="17744"/>
                              </a:cubicBezTo>
                              <a:close/>
                            </a:path>
                          </a:pathLst>
                        </a:cu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E6F94" id="Freeform 6" o:spid="_x0000_s1026" style="position:absolute;margin-left:261pt;margin-top:3.1pt;width:51.9pt;height:52.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59933,72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" path="m279400,17744r,c304800,12100,329584,1260,355600,811v138297,-2385,276778,499,414866,8466c780625,9863,786567,22078,795866,26211v16311,7249,35948,7032,50800,16933c855133,48788,863231,55028,872066,60077v10959,6262,23365,9933,33867,16934c920969,87035,933020,101175,948266,110877v15972,10164,34250,16206,50800,25400c1007961,141219,1016520,146854,1024466,153211v16047,12837,31352,35426,42334,50800c1072714,212291,1079819,220018,1083733,229411v28858,69259,19003,58040,33867,110066c1120052,348058,1123718,356267,1126066,364877v6123,22453,9575,45655,16934,67734c1155145,469050,1149301,449353,1159933,491877v-5644,25400,-6166,52513,-16933,76200c1135027,585618,1096472,589231,1083733,593477v-14418,4806,-27776,12567,-42333,16934c1027616,614546,1013027,615387,999066,618877v-8658,2164,-16742,6302,-25400,8467c940647,635599,905526,639497,872066,644277v-38579,12860,-31351,10859,-84666,25400c776174,672739,764943,675862,753533,678144v-16834,3367,-34042,4743,-50800,8467c652436,697788,693340,705033,609600,712011r-101600,8466c392289,714833,275451,720610,160866,703544v-21802,-3247,-36364,-25676,-50800,-42333c87504,635178,50800,576544,50800,576544,47978,562433,47386,547685,42333,534211,38760,524683,29408,518164,25400,508811,20816,498115,20277,486090,16933,474944,11804,457847,,424144,,424144,2822,373344,3860,322413,8466,271744v1053,-11589,3263,-23459,8467,-33867c62094,147556,33861,220954,101600,153211v23116,-23118,17255,-18853,50800,-42334c169072,99206,188810,91402,203200,77011v5644,-5645,10700,-11947,16933,-16934c238944,45028,248172,40367,270933,34677v2738,-685,7056,-14111,8467,-16933xe" fillcolor="white [3201]" strokecolor="black [3213]" strokeweight="2pt">
                <v:path arrowok="t" o:connecttype="custom" o:connectlocs="158769,16515;158769,16515;202069,755;437816,8634;452250,24395;481117,40155;495550,55915;514795,71675;538851,103195;567718,126835;582151,142596;606207,189876;615829,213517;635074,315957;639885,339597;649508,402638;659130,457798;649508,528719;615829,552359;591774,568120;567718,575999;553284,583880;495550,599639;447439,623280;428194,631160;399327,639040;346404,662681;288670,670560;91412,654800;62545,615400;28867,536599;24056,497199;14434,473559;9622,442038;0,394758;4811,252917;9622,221396;57734,142596;86601,103195;115468,71675;125090,55915;153957,32274;158769,16515" o:connectangles="0,0,0,0,0,0,0,0,0,0,0,0,0,0,0,0,0,0,0,0,0,0,0,0,0,0,0,0,0,0,0,0,0,0,0,0,0,0,0,0,0,0,0"/>
              </v:shape>
            </w:pict>
          </mc:Fallback>
        </mc:AlternateContent>
      </w:r>
    </w:p>
    <w:p w14:paraId="7B9073AB" w14:textId="5B76C3E8" w:rsidR="006D6519" w:rsidRDefault="006D6519" w:rsidP="006D6519">
      <w:pPr>
        <w:jc w:val="center"/>
        <w:rPr>
          <w:b/>
          <w:sz w:val="32"/>
        </w:rPr>
      </w:pPr>
    </w:p>
    <w:p w14:paraId="6FB27422" w14:textId="7CF881E4" w:rsidR="006D6519" w:rsidRDefault="006D6519" w:rsidP="006D6519">
      <w:pPr>
        <w:jc w:val="center"/>
        <w:rPr>
          <w:b/>
          <w:sz w:val="32"/>
        </w:rPr>
      </w:pPr>
    </w:p>
    <w:p w14:paraId="2C1E36DC" w14:textId="6F58306A" w:rsidR="006D6519" w:rsidRDefault="006D6519" w:rsidP="006D6519">
      <w:pPr>
        <w:jc w:val="center"/>
        <w:rPr>
          <w:b/>
          <w:sz w:val="32"/>
        </w:rPr>
      </w:pPr>
    </w:p>
    <w:p w14:paraId="1F4310D4" w14:textId="77777777" w:rsidR="006D6519" w:rsidRDefault="006D6519" w:rsidP="006D6519">
      <w:pPr>
        <w:jc w:val="center"/>
        <w:rPr>
          <w:rFonts w:eastAsia="Arial Unicode MS"/>
          <w:b/>
          <w:i/>
          <w:sz w:val="32"/>
        </w:rPr>
      </w:pPr>
      <w:bookmarkStart w:id="0" w:name="_GoBack"/>
      <w:bookmarkEnd w:id="0"/>
    </w:p>
    <w:p w14:paraId="6AE950E2" w14:textId="77777777" w:rsidR="006D6519" w:rsidRDefault="006D6519" w:rsidP="006D6519">
      <w:pPr>
        <w:jc w:val="center"/>
        <w:rPr>
          <w:rFonts w:eastAsia="Arial Unicode MS"/>
          <w:b/>
          <w:i/>
          <w:sz w:val="32"/>
        </w:rPr>
      </w:pPr>
    </w:p>
    <w:p w14:paraId="13D0CCF7" w14:textId="77777777" w:rsidR="006D6519" w:rsidRPr="004247C3" w:rsidRDefault="006D6519" w:rsidP="006D6519">
      <w:pPr>
        <w:jc w:val="center"/>
        <w:rPr>
          <w:rFonts w:eastAsia="Arial Unicode MS"/>
          <w:b/>
          <w:i/>
          <w:sz w:val="32"/>
        </w:rPr>
      </w:pPr>
      <w:r w:rsidRPr="004247C3">
        <w:rPr>
          <w:rFonts w:eastAsia="Arial Unicode MS"/>
          <w:b/>
          <w:i/>
          <w:sz w:val="32"/>
        </w:rPr>
        <w:t>Prayer to Put on the Armor of God</w:t>
      </w:r>
    </w:p>
    <w:p w14:paraId="4C53D1B5" w14:textId="77777777" w:rsidR="006D6519" w:rsidRPr="004247C3" w:rsidRDefault="006D6519" w:rsidP="006D6519">
      <w:pPr>
        <w:jc w:val="both"/>
        <w:rPr>
          <w:i/>
        </w:rPr>
      </w:pPr>
      <w:r w:rsidRPr="004247C3">
        <w:rPr>
          <w:rFonts w:eastAsia="Arial Unicode MS"/>
          <w:i/>
          <w:sz w:val="32"/>
        </w:rPr>
        <w:t xml:space="preserve">Heavenly Father, in the Name of Jesus, I ask you to put on me and those I pray for: the helmet of salvation, which is hope; the breastplate of integrity and justice, which is love; the shield of faith; the two-edged sword, which is the Word of God; the belt of honesty; the skirt of purity; and shoes to spread the Gospel of peace.  Amen. </w:t>
      </w:r>
    </w:p>
    <w:p w14:paraId="46A0EC83" w14:textId="77777777" w:rsidR="006D6519" w:rsidRPr="004247C3" w:rsidRDefault="006D6519" w:rsidP="006D6519">
      <w:pPr>
        <w:jc w:val="center"/>
      </w:pPr>
    </w:p>
    <w:p w14:paraId="01656738" w14:textId="77777777" w:rsidR="008843EF" w:rsidRDefault="008843EF" w:rsidP="008843EF"/>
    <w:p w14:paraId="616525BF" w14:textId="77777777" w:rsidR="00185264" w:rsidRDefault="00185264" w:rsidP="00185264">
      <w:pPr>
        <w:pStyle w:val="ListParagraph"/>
      </w:pPr>
    </w:p>
    <w:p w14:paraId="4E4A7F59" w14:textId="77777777" w:rsidR="00185264" w:rsidRDefault="00185264" w:rsidP="00185264"/>
    <w:p w14:paraId="1B0461DC" w14:textId="77777777" w:rsidR="00473A14" w:rsidRDefault="00473A14" w:rsidP="00473A14">
      <w:pPr>
        <w:ind w:left="720"/>
      </w:pPr>
    </w:p>
    <w:p w14:paraId="122AF750" w14:textId="77777777" w:rsidR="004357F4" w:rsidRDefault="004357F4"/>
    <w:sectPr w:rsidR="004357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Eras Bold ITC">
    <w:panose1 w:val="020B09070305040202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BE1"/>
    <w:multiLevelType w:val="multilevel"/>
    <w:tmpl w:val="EEEA0E82"/>
    <w:styleLink w:val="Style1"/>
    <w:lvl w:ilvl="0">
      <w:start w:val="1"/>
      <w:numFmt w:val="decimal"/>
      <w:lvlText w:val="%1."/>
      <w:lvlJc w:val="left"/>
      <w:pPr>
        <w:ind w:left="1080" w:hanging="360"/>
      </w:pPr>
    </w:lvl>
    <w:lvl w:ilvl="1">
      <w:start w:val="1"/>
      <w:numFmt w:val="upperLetter"/>
      <w:lvlText w:val="%2."/>
      <w:lvlJc w:val="left"/>
      <w:pPr>
        <w:ind w:left="1800" w:hanging="360"/>
      </w:pPr>
    </w:lvl>
    <w:lvl w:ilvl="2">
      <w:start w:val="1"/>
      <w:numFmt w:val="lowerRoman"/>
      <w:lvlText w:val="%3."/>
      <w:lvlJc w:val="right"/>
      <w:pPr>
        <w:ind w:left="2520" w:hanging="180"/>
      </w:pPr>
    </w:lvl>
    <w:lvl w:ilvl="3">
      <w:start w:val="1"/>
      <w:numFmt w:val="lowerLetter"/>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7734127"/>
    <w:multiLevelType w:val="hybridMultilevel"/>
    <w:tmpl w:val="DC16F53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A636B5"/>
    <w:multiLevelType w:val="multilevel"/>
    <w:tmpl w:val="E638AF86"/>
    <w:styleLink w:val="Normaloutline"/>
    <w:lvl w:ilvl="0">
      <w:start w:val="1"/>
      <w:numFmt w:val="decimal"/>
      <w:lvlText w:val="%1."/>
      <w:lvlJc w:val="left"/>
      <w:pPr>
        <w:ind w:left="360" w:hanging="360"/>
      </w:pPr>
      <w:rPr>
        <w:rFonts w:hint="default"/>
      </w:rPr>
    </w:lvl>
    <w:lvl w:ilvl="1">
      <w:start w:val="1"/>
      <w:numFmt w:val="upp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E3C0E67"/>
    <w:multiLevelType w:val="hybridMultilevel"/>
    <w:tmpl w:val="E794D6C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91032EE"/>
    <w:multiLevelType w:val="hybridMultilevel"/>
    <w:tmpl w:val="019AEB9A"/>
    <w:lvl w:ilvl="0" w:tplc="04090013">
      <w:start w:val="1"/>
      <w:numFmt w:val="upperRoman"/>
      <w:lvlText w:val="%1."/>
      <w:lvlJc w:val="right"/>
      <w:pPr>
        <w:ind w:left="720" w:hanging="360"/>
      </w:pPr>
      <w:rPr>
        <w:rFonts w:hint="default"/>
      </w:rPr>
    </w:lvl>
    <w:lvl w:ilvl="1" w:tplc="04090015">
      <w:start w:val="1"/>
      <w:numFmt w:val="upperLetter"/>
      <w:lvlText w:val="%2."/>
      <w:lvlJc w:val="left"/>
      <w:pPr>
        <w:ind w:left="810" w:hanging="360"/>
      </w:pPr>
    </w:lvl>
    <w:lvl w:ilvl="2" w:tplc="EB1E5B0A">
      <w:start w:val="1"/>
      <w:numFmt w:val="decimal"/>
      <w:suff w:val="space"/>
      <w:lvlText w:val="%3."/>
      <w:lvlJc w:val="left"/>
      <w:pPr>
        <w:ind w:left="990" w:hanging="180"/>
      </w:pPr>
      <w:rPr>
        <w:rFonts w:hint="default"/>
      </w:rPr>
    </w:lvl>
    <w:lvl w:ilvl="3" w:tplc="04090019">
      <w:start w:val="1"/>
      <w:numFmt w:val="lowerLetter"/>
      <w:lvlText w:val="%4."/>
      <w:lvlJc w:val="left"/>
      <w:pPr>
        <w:ind w:left="1530" w:hanging="360"/>
      </w:pPr>
    </w:lvl>
    <w:lvl w:ilvl="4" w:tplc="04090019">
      <w:start w:val="1"/>
      <w:numFmt w:val="lowerLetter"/>
      <w:lvlText w:val="%5."/>
      <w:lvlJc w:val="left"/>
      <w:pPr>
        <w:ind w:left="207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320251"/>
    <w:multiLevelType w:val="hybridMultilevel"/>
    <w:tmpl w:val="3E6E4AEE"/>
    <w:lvl w:ilvl="0" w:tplc="9042D38C">
      <w:start w:val="11"/>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7F4"/>
    <w:rsid w:val="0003065C"/>
    <w:rsid w:val="000D3483"/>
    <w:rsid w:val="00124F45"/>
    <w:rsid w:val="0016720E"/>
    <w:rsid w:val="0017131C"/>
    <w:rsid w:val="00175702"/>
    <w:rsid w:val="0017730E"/>
    <w:rsid w:val="00180842"/>
    <w:rsid w:val="00185264"/>
    <w:rsid w:val="001D1EB1"/>
    <w:rsid w:val="00203358"/>
    <w:rsid w:val="002117F5"/>
    <w:rsid w:val="00337CEF"/>
    <w:rsid w:val="00362A8C"/>
    <w:rsid w:val="003C6B90"/>
    <w:rsid w:val="004357F4"/>
    <w:rsid w:val="00473A14"/>
    <w:rsid w:val="00480E31"/>
    <w:rsid w:val="00486246"/>
    <w:rsid w:val="004872F6"/>
    <w:rsid w:val="004D759E"/>
    <w:rsid w:val="005046EC"/>
    <w:rsid w:val="005F47D5"/>
    <w:rsid w:val="0060092D"/>
    <w:rsid w:val="00646409"/>
    <w:rsid w:val="006B708C"/>
    <w:rsid w:val="006D6519"/>
    <w:rsid w:val="007A4437"/>
    <w:rsid w:val="00842109"/>
    <w:rsid w:val="008843EF"/>
    <w:rsid w:val="008D2838"/>
    <w:rsid w:val="009369A2"/>
    <w:rsid w:val="009D5A59"/>
    <w:rsid w:val="009D77AB"/>
    <w:rsid w:val="00A65D8A"/>
    <w:rsid w:val="00A93099"/>
    <w:rsid w:val="00B46B67"/>
    <w:rsid w:val="00B93383"/>
    <w:rsid w:val="00BA1C65"/>
    <w:rsid w:val="00C23AA7"/>
    <w:rsid w:val="00C62B38"/>
    <w:rsid w:val="00C83465"/>
    <w:rsid w:val="00D128C3"/>
    <w:rsid w:val="00D20BC7"/>
    <w:rsid w:val="00D220BC"/>
    <w:rsid w:val="00D37B89"/>
    <w:rsid w:val="00D57B43"/>
    <w:rsid w:val="00D876CD"/>
    <w:rsid w:val="00DC5C68"/>
    <w:rsid w:val="00DD1BC4"/>
    <w:rsid w:val="00DE782C"/>
    <w:rsid w:val="00E03CD1"/>
    <w:rsid w:val="00E117E5"/>
    <w:rsid w:val="00F25D3A"/>
    <w:rsid w:val="00F41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EA333"/>
  <w15:chartTrackingRefBased/>
  <w15:docId w15:val="{6396E73A-9CFC-47EB-AEF6-E7BA891A9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D5A5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80E3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rmaloutline">
    <w:name w:val="Normal outline"/>
    <w:uiPriority w:val="99"/>
    <w:rsid w:val="001D1EB1"/>
    <w:pPr>
      <w:numPr>
        <w:numId w:val="1"/>
      </w:numPr>
    </w:pPr>
  </w:style>
  <w:style w:type="numbering" w:customStyle="1" w:styleId="Style1">
    <w:name w:val="Style1"/>
    <w:uiPriority w:val="99"/>
    <w:rsid w:val="0060092D"/>
    <w:pPr>
      <w:numPr>
        <w:numId w:val="2"/>
      </w:numPr>
    </w:pPr>
  </w:style>
  <w:style w:type="paragraph" w:styleId="ListParagraph">
    <w:name w:val="List Paragraph"/>
    <w:basedOn w:val="Normal"/>
    <w:uiPriority w:val="34"/>
    <w:qFormat/>
    <w:rsid w:val="004357F4"/>
    <w:pPr>
      <w:ind w:left="720"/>
      <w:contextualSpacing/>
    </w:pPr>
  </w:style>
  <w:style w:type="paragraph" w:styleId="NormalWeb">
    <w:name w:val="Normal (Web)"/>
    <w:basedOn w:val="Normal"/>
    <w:uiPriority w:val="99"/>
    <w:semiHidden/>
    <w:unhideWhenUsed/>
    <w:rsid w:val="004D759E"/>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D5A59"/>
    <w:rPr>
      <w:rFonts w:ascii="Times New Roman" w:eastAsia="Times New Roman" w:hAnsi="Times New Roman" w:cs="Times New Roman"/>
      <w:b/>
      <w:bCs/>
      <w:kern w:val="36"/>
      <w:sz w:val="48"/>
      <w:szCs w:val="48"/>
    </w:rPr>
  </w:style>
  <w:style w:type="character" w:customStyle="1" w:styleId="print-hide">
    <w:name w:val="print-hide"/>
    <w:basedOn w:val="DefaultParagraphFont"/>
    <w:rsid w:val="009D5A59"/>
  </w:style>
  <w:style w:type="paragraph" w:customStyle="1" w:styleId="song-options">
    <w:name w:val="song-options"/>
    <w:basedOn w:val="Normal"/>
    <w:rsid w:val="009D5A5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D5A59"/>
    <w:rPr>
      <w:color w:val="0000FF"/>
      <w:u w:val="single"/>
    </w:rPr>
  </w:style>
  <w:style w:type="character" w:customStyle="1" w:styleId="Heading3Char">
    <w:name w:val="Heading 3 Char"/>
    <w:basedOn w:val="DefaultParagraphFont"/>
    <w:link w:val="Heading3"/>
    <w:uiPriority w:val="9"/>
    <w:semiHidden/>
    <w:rsid w:val="00480E3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299691">
      <w:bodyDiv w:val="1"/>
      <w:marLeft w:val="0"/>
      <w:marRight w:val="0"/>
      <w:marTop w:val="0"/>
      <w:marBottom w:val="0"/>
      <w:divBdr>
        <w:top w:val="none" w:sz="0" w:space="0" w:color="auto"/>
        <w:left w:val="none" w:sz="0" w:space="0" w:color="auto"/>
        <w:bottom w:val="none" w:sz="0" w:space="0" w:color="auto"/>
        <w:right w:val="none" w:sz="0" w:space="0" w:color="auto"/>
      </w:divBdr>
    </w:div>
    <w:div w:id="1617298469">
      <w:bodyDiv w:val="1"/>
      <w:marLeft w:val="0"/>
      <w:marRight w:val="0"/>
      <w:marTop w:val="0"/>
      <w:marBottom w:val="0"/>
      <w:divBdr>
        <w:top w:val="none" w:sz="0" w:space="0" w:color="auto"/>
        <w:left w:val="none" w:sz="0" w:space="0" w:color="auto"/>
        <w:bottom w:val="none" w:sz="0" w:space="0" w:color="auto"/>
        <w:right w:val="none" w:sz="0" w:space="0" w:color="auto"/>
      </w:divBdr>
      <w:divsChild>
        <w:div w:id="1891452125">
          <w:marLeft w:val="0"/>
          <w:marRight w:val="0"/>
          <w:marTop w:val="0"/>
          <w:marBottom w:val="0"/>
          <w:divBdr>
            <w:top w:val="none" w:sz="0" w:space="0" w:color="auto"/>
            <w:left w:val="none" w:sz="0" w:space="0" w:color="auto"/>
            <w:bottom w:val="none" w:sz="0" w:space="0" w:color="auto"/>
            <w:right w:val="none" w:sz="0" w:space="0" w:color="auto"/>
          </w:divBdr>
        </w:div>
      </w:divsChild>
    </w:div>
    <w:div w:id="199301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jpeg"/><Relationship Id="rId18" Type="http://schemas.openxmlformats.org/officeDocument/2006/relationships/image" Target="media/image14.gif"/><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gi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12</Pages>
  <Words>2422</Words>
  <Characters>13810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Johnson</dc:creator>
  <cp:keywords/>
  <dc:description/>
  <cp:lastModifiedBy>Dawn Johnson</cp:lastModifiedBy>
  <cp:revision>19</cp:revision>
  <dcterms:created xsi:type="dcterms:W3CDTF">2015-08-22T19:33:00Z</dcterms:created>
  <dcterms:modified xsi:type="dcterms:W3CDTF">2015-12-10T19:58:00Z</dcterms:modified>
</cp:coreProperties>
</file>