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E6" w:rsidRPr="007F3F81" w:rsidRDefault="00627D99" w:rsidP="002079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36B11C9B">
                <wp:simplePos x="0" y="0"/>
                <wp:positionH relativeFrom="column">
                  <wp:posOffset>110490</wp:posOffset>
                </wp:positionH>
                <wp:positionV relativeFrom="paragraph">
                  <wp:posOffset>5438775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99" w:rsidRPr="0075752E" w:rsidRDefault="00627D99" w:rsidP="00627D99">
                            <w:pPr>
                              <w:pStyle w:val="Yea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5752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Religious Education and Youth Ministry</w:t>
                            </w:r>
                          </w:p>
                          <w:p w:rsidR="00627D99" w:rsidRPr="0075752E" w:rsidRDefault="00627D99" w:rsidP="00627D99">
                            <w:pPr>
                              <w:pStyle w:val="Year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5752E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Maria Schuette – </w:t>
                            </w:r>
                            <w:hyperlink r:id="rId8" w:history="1">
                              <w:r w:rsidRPr="0075752E">
                                <w:rPr>
                                  <w:rStyle w:val="Hyperlink"/>
                                  <w:rFonts w:asciiTheme="majorHAnsi" w:hAnsiTheme="majorHAnsi" w:cstheme="majorHAnsi"/>
                                  <w:b w:val="0"/>
                                  <w:sz w:val="20"/>
                                  <w:szCs w:val="20"/>
                                </w:rPr>
                                <w:t>mschuette@gbdioc.org</w:t>
                              </w:r>
                            </w:hyperlink>
                            <w:r w:rsidRPr="0075752E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 920.272.8285</w:t>
                            </w:r>
                          </w:p>
                          <w:p w:rsidR="00627D99" w:rsidRPr="0075752E" w:rsidRDefault="00627D99" w:rsidP="00627D99">
                            <w:pPr>
                              <w:pStyle w:val="Year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5752E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  <w:t>Sr. Jacqueline Spaniola –</w:t>
                            </w:r>
                            <w:r w:rsidRPr="0075752E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75752E">
                                <w:rPr>
                                  <w:rStyle w:val="Hyperlink"/>
                                  <w:rFonts w:asciiTheme="majorHAnsi" w:hAnsiTheme="majorHAnsi" w:cstheme="majorHAnsi"/>
                                  <w:b w:val="0"/>
                                  <w:sz w:val="20"/>
                                  <w:szCs w:val="20"/>
                                </w:rPr>
                                <w:t>jspaniola@gbdioc.org</w:t>
                              </w:r>
                            </w:hyperlink>
                            <w:r w:rsidRPr="0075752E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7D99" w:rsidRPr="0075752E" w:rsidRDefault="00627D99" w:rsidP="00627D99">
                            <w:pPr>
                              <w:pStyle w:val="Year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5752E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920.272.8288 </w:t>
                            </w:r>
                          </w:p>
                          <w:p w:rsidR="00627D99" w:rsidRDefault="00627D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pt;margin-top:428.25pt;width:186.95pt;height:110.55pt;z-index:251668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lD3Nt8AAAALAQAADwAAAGRycy9kb3ducmV2LnhtbEyPy07DMBBF90j8gzVI7KhTmkcJ&#10;cSrEQ2JJW5BYuvHkIexxFLtt+HuGFSyv7tGdM9VmdlaccAqDJwXLRQICqfFmoE7B+/7lZg0iRE1G&#10;W0+o4BsDbOrLi0qXxp9pi6dd7ASPUCi1gj7GsZQyND06HRZ+ROKu9ZPTkePUSTPpM487K2+TJJdO&#10;D8QXej3iY4/N1+7oFHzQp31tU9Njkb2l2/H5qc3iXqnrq/nhHkTEOf7B8KvP6lCz08EfyQRhORcp&#10;kwrWWZ6BYGB1t1yBOHCTFEUOsq7k/x/qH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C+UPc23wAAAAsBAAAPAAAAAAAAAAAAAAAAAGwEAABkcnMvZG93bnJldi54bWxQSwUGAAAAAAQA&#10;BADzAAAAeAUAAAAA&#10;" filled="f" stroked="f">
                <v:textbox style="mso-fit-shape-to-text:t">
                  <w:txbxContent>
                    <w:p w:rsidR="00627D99" w:rsidRPr="0075752E" w:rsidRDefault="00627D99" w:rsidP="00627D99">
                      <w:pPr>
                        <w:pStyle w:val="Yea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5752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Religious Education and Youth Ministry</w:t>
                      </w:r>
                    </w:p>
                    <w:p w:rsidR="00627D99" w:rsidRPr="0075752E" w:rsidRDefault="00627D99" w:rsidP="00627D99">
                      <w:pPr>
                        <w:pStyle w:val="Year"/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</w:pPr>
                      <w:r w:rsidRPr="0075752E"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  <w:t xml:space="preserve">Maria Schuette – </w:t>
                      </w:r>
                      <w:hyperlink r:id="rId10" w:history="1">
                        <w:r w:rsidRPr="0075752E">
                          <w:rPr>
                            <w:rStyle w:val="Hyperlink"/>
                            <w:rFonts w:asciiTheme="majorHAnsi" w:hAnsiTheme="majorHAnsi" w:cstheme="majorHAnsi"/>
                            <w:b w:val="0"/>
                            <w:sz w:val="20"/>
                            <w:szCs w:val="20"/>
                          </w:rPr>
                          <w:t>mschuette@gbdioc.org</w:t>
                        </w:r>
                      </w:hyperlink>
                      <w:r w:rsidRPr="0075752E"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  <w:t xml:space="preserve">  920.272.8285</w:t>
                      </w:r>
                    </w:p>
                    <w:p w:rsidR="00627D99" w:rsidRPr="0075752E" w:rsidRDefault="00627D99" w:rsidP="00627D99">
                      <w:pPr>
                        <w:pStyle w:val="Year"/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</w:pPr>
                      <w:r w:rsidRPr="0075752E"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  <w:t>Sr. Jacqueline Spaniola –</w:t>
                      </w:r>
                      <w:r w:rsidRPr="0075752E"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75752E">
                          <w:rPr>
                            <w:rStyle w:val="Hyperlink"/>
                            <w:rFonts w:asciiTheme="majorHAnsi" w:hAnsiTheme="majorHAnsi" w:cstheme="majorHAnsi"/>
                            <w:b w:val="0"/>
                            <w:sz w:val="20"/>
                            <w:szCs w:val="20"/>
                          </w:rPr>
                          <w:t>jspaniola@gbdioc.org</w:t>
                        </w:r>
                      </w:hyperlink>
                      <w:r w:rsidRPr="0075752E"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7D99" w:rsidRPr="0075752E" w:rsidRDefault="00627D99" w:rsidP="00627D99">
                      <w:pPr>
                        <w:pStyle w:val="Year"/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</w:pPr>
                      <w:r w:rsidRPr="0075752E"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  <w:t xml:space="preserve">920.272.8288 </w:t>
                      </w:r>
                    </w:p>
                    <w:p w:rsidR="00627D99" w:rsidRDefault="00627D99"/>
                  </w:txbxContent>
                </v:textbox>
              </v:shape>
            </w:pict>
          </mc:Fallback>
        </mc:AlternateContent>
      </w:r>
      <w:r w:rsidR="001836BA">
        <w:rPr>
          <w:noProof/>
        </w:rPr>
        <w:drawing>
          <wp:anchor distT="0" distB="0" distL="114300" distR="114300" simplePos="0" relativeHeight="251665920" behindDoc="0" locked="0" layoutInCell="1" allowOverlap="1" wp14:anchorId="4957F630" wp14:editId="4E8C5E7C">
            <wp:simplePos x="0" y="0"/>
            <wp:positionH relativeFrom="column">
              <wp:posOffset>227965</wp:posOffset>
            </wp:positionH>
            <wp:positionV relativeFrom="paragraph">
              <wp:posOffset>3257550</wp:posOffset>
            </wp:positionV>
            <wp:extent cx="3288030" cy="2095500"/>
            <wp:effectExtent l="0" t="0" r="7620" b="0"/>
            <wp:wrapNone/>
            <wp:docPr id="16" name="Picture 16" descr="https://scontent.xx.fbcdn.net/hphotos-xap1/v/t1.0-9/11219672_10153703494012938_9080869570525525340_n.jpg?oh=cb64288b418e40975423c8c5fc155a22&amp;oe=56857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ap1/v/t1.0-9/11219672_10153703494012938_9080869570525525340_n.jpg?oh=cb64288b418e40975423c8c5fc155a22&amp;oe=568574D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B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11AD16" wp14:editId="132A105E">
                <wp:simplePos x="0" y="0"/>
                <wp:positionH relativeFrom="page">
                  <wp:posOffset>1282700</wp:posOffset>
                </wp:positionH>
                <wp:positionV relativeFrom="page">
                  <wp:posOffset>694690</wp:posOffset>
                </wp:positionV>
                <wp:extent cx="2374900" cy="3907155"/>
                <wp:effectExtent l="0" t="0" r="0" b="381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90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BE" w:rsidRDefault="000C5FBC" w:rsidP="00BB2B9D">
                            <w:pPr>
                              <w:pStyle w:val="Heading3"/>
                            </w:pPr>
                            <w:r>
                              <w:t>Website</w:t>
                            </w:r>
                            <w:r w:rsidR="002A78DF">
                              <w:t xml:space="preserve"> of Resources</w:t>
                            </w:r>
                          </w:p>
                          <w:p w:rsidR="00C622BE" w:rsidRDefault="000C5FBC" w:rsidP="00207992">
                            <w:r>
                              <w:t>www.gbdyouthalive.weebly.com</w:t>
                            </w:r>
                          </w:p>
                          <w:p w:rsidR="00C622BE" w:rsidRPr="001278C5" w:rsidRDefault="00BB2B9D" w:rsidP="00BB2B9D">
                            <w:pPr>
                              <w:pStyle w:val="Heading3"/>
                            </w:pPr>
                            <w:r>
                              <w:t>Potential Core Teams</w:t>
                            </w:r>
                          </w:p>
                          <w:p w:rsidR="00C622BE" w:rsidRDefault="00BB2B9D" w:rsidP="001836B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</w:pPr>
                            <w:r>
                              <w:t>Couple</w:t>
                            </w:r>
                            <w:r w:rsidR="001836BA">
                              <w:t>s to mentor other couples through the Baptism prep process</w:t>
                            </w:r>
                          </w:p>
                          <w:p w:rsidR="001836BA" w:rsidRDefault="001836BA" w:rsidP="001836B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</w:pPr>
                            <w:r>
                              <w:t xml:space="preserve">High school teens willing to teach, lead small groups,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for middle school students </w:t>
                            </w:r>
                          </w:p>
                          <w:p w:rsidR="001836BA" w:rsidRDefault="001836BA" w:rsidP="001836B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</w:pPr>
                            <w:r>
                              <w:t xml:space="preserve">6 months before the mission trip, conference, or retreat, form a team of adults or high school students </w:t>
                            </w:r>
                          </w:p>
                          <w:p w:rsidR="001836BA" w:rsidRDefault="001836BA" w:rsidP="001836B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</w:pPr>
                            <w:r>
                              <w:t>Catechists</w:t>
                            </w:r>
                          </w:p>
                          <w:p w:rsidR="001836BA" w:rsidRDefault="001836BA" w:rsidP="001836B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</w:pPr>
                            <w:r>
                              <w:t xml:space="preserve">Small group leaders for Confirmation </w:t>
                            </w:r>
                          </w:p>
                          <w:p w:rsidR="001836BA" w:rsidRDefault="001836BA" w:rsidP="001836B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</w:pPr>
                            <w:r>
                              <w:t xml:space="preserve">Families to mentor new families in the RE program </w:t>
                            </w:r>
                          </w:p>
                          <w:p w:rsidR="00C622BE" w:rsidRDefault="00C622BE" w:rsidP="002079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1pt;margin-top:54.7pt;width:187pt;height:307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levQ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AlKAtUPTABoNu5YCi2Jan73QCt+47uGcGOAeaXaq6u5PFF42E3NRU7NmNUrKvGS0hvNC+9CdP&#10;RxxtQXb9e1mCH3ow0gENlWpt7aAaCNCBpscLNTaWAg6j2ZLEAZgKsM3iYBnO584HTc7PO6XNWyZb&#10;ZBcpVsC9g6fHO21sODQ5X7HehMx50zj+G/HsAC6OJ+AcnlqbDcPR+T0O4u1quyIeiRZbjwRZ5t3k&#10;G+It8nA5z2bZZpOFP6zfkCQ1L0smrJuztELyZ9SdRD6K4iIuLRteWjgbklb73aZR6EhB2rn7TgWZ&#10;XPOfh+GKALm8SCmMSHAbxV6+WC09kpO5Fy+DlReE8W28CEhMsvx5SndcsH9PCfXA65wAqy6f3yYX&#10;wLdyrQrMTJKjScsNTI+GtyBfe+vUz1aEW1E6bg3lzbie1MLG/1QLQD0z7SRrVTrq1Qy7wTXH7NwJ&#10;O1k+goaVBIWBGmHywaKW6htGPUyRFOuvB6oYRs07AX0Qh4TYseM2ZL6MYKOmlt3UQkUBUCk2GI3L&#10;jRlH1aFTfF+Dp3Pn3UDv5Nyp2jbZGNWp42BSuNxOU82Ooune3XqaveufAAAA//8DAFBLAwQUAAYA&#10;CAAAACEAqUjkH94AAAALAQAADwAAAGRycy9kb3ducmV2LnhtbEyPwU7DMBBE70j8g7VI3KhNVBIa&#10;4lRVJa6Ilkbi6MZLYhGvQ+y24e9ZTnDcmdHbmWo9+0GccYoukIb7hQKB1AbrqNNweHu+ewQRkyFr&#10;hkCo4RsjrOvrq8qUNlxoh+d96gRDKJZGQ5/SWEoZ2x69iYswIrH3ESZvEp9TJ+1kLgz3g8yUyqU3&#10;jvhDb0bc9th+7k9eQyEbJ3evW9uupo37ypvm5fDeaH17M2+eQCSc018Yfutzdai50zGcyEYxaMhU&#10;xlsSG2q1BMGJhyJn5cj4bFmArCv5f0P9AwAA//8DAFBLAQItABQABgAIAAAAIQC2gziS/gAAAOEB&#10;AAATAAAAAAAAAAAAAAAAAAAAAABbQ29udGVudF9UeXBlc10ueG1sUEsBAi0AFAAGAAgAAAAhADj9&#10;If/WAAAAlAEAAAsAAAAAAAAAAAAAAAAALwEAAF9yZWxzLy5yZWxzUEsBAi0AFAAGAAgAAAAhAD7o&#10;GV69AgAAwwUAAA4AAAAAAAAAAAAAAAAALgIAAGRycy9lMm9Eb2MueG1sUEsBAi0AFAAGAAgAAAAh&#10;AKlI5B/eAAAACwEAAA8AAAAAAAAAAAAAAAAAFwUAAGRycy9kb3ducmV2LnhtbFBLBQYAAAAABAAE&#10;APMAAAAiBgAAAAA=&#10;" filled="f" stroked="f" strokecolor="navy" strokeweight="2pt">
                <v:textbox style="mso-fit-shape-to-text:t">
                  <w:txbxContent>
                    <w:p w:rsidR="00C622BE" w:rsidRDefault="000C5FBC" w:rsidP="00BB2B9D">
                      <w:pPr>
                        <w:pStyle w:val="Heading3"/>
                      </w:pPr>
                      <w:r>
                        <w:t>Website</w:t>
                      </w:r>
                      <w:r w:rsidR="002A78DF">
                        <w:t xml:space="preserve"> of Resources</w:t>
                      </w:r>
                    </w:p>
                    <w:p w:rsidR="00C622BE" w:rsidRDefault="000C5FBC" w:rsidP="00207992">
                      <w:r>
                        <w:t>www.gbdyouthalive.weebly.com</w:t>
                      </w:r>
                    </w:p>
                    <w:p w:rsidR="00C622BE" w:rsidRPr="001278C5" w:rsidRDefault="00BB2B9D" w:rsidP="00BB2B9D">
                      <w:pPr>
                        <w:pStyle w:val="Heading3"/>
                      </w:pPr>
                      <w:r>
                        <w:t>Potential Core Teams</w:t>
                      </w:r>
                    </w:p>
                    <w:p w:rsidR="00C622BE" w:rsidRDefault="00BB2B9D" w:rsidP="001836B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</w:pPr>
                      <w:r>
                        <w:t>Couple</w:t>
                      </w:r>
                      <w:r w:rsidR="001836BA">
                        <w:t>s to mentor other couples through the Baptism prep process</w:t>
                      </w:r>
                    </w:p>
                    <w:p w:rsidR="001836BA" w:rsidRDefault="001836BA" w:rsidP="001836B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</w:pPr>
                      <w:r>
                        <w:t xml:space="preserve">High school teens willing to teach, lead small groups,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for middle school students </w:t>
                      </w:r>
                    </w:p>
                    <w:p w:rsidR="001836BA" w:rsidRDefault="001836BA" w:rsidP="001836B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</w:pPr>
                      <w:r>
                        <w:t xml:space="preserve">6 months before the mission trip, conference, or retreat, form a team of adults or high school students </w:t>
                      </w:r>
                    </w:p>
                    <w:p w:rsidR="001836BA" w:rsidRDefault="001836BA" w:rsidP="001836B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</w:pPr>
                      <w:r>
                        <w:t>Catechists</w:t>
                      </w:r>
                    </w:p>
                    <w:p w:rsidR="001836BA" w:rsidRDefault="001836BA" w:rsidP="001836B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</w:pPr>
                      <w:r>
                        <w:t xml:space="preserve">Small group leaders for Confirmation </w:t>
                      </w:r>
                    </w:p>
                    <w:p w:rsidR="001836BA" w:rsidRDefault="001836BA" w:rsidP="001836B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</w:pPr>
                      <w:r>
                        <w:t xml:space="preserve">Families to mentor new families in the RE program </w:t>
                      </w:r>
                    </w:p>
                    <w:p w:rsidR="00C622BE" w:rsidRDefault="00C622BE" w:rsidP="00207992"/>
                  </w:txbxContent>
                </v:textbox>
                <w10:wrap anchorx="page" anchory="page"/>
              </v:shape>
            </w:pict>
          </mc:Fallback>
        </mc:AlternateContent>
      </w:r>
      <w:r w:rsidR="00BB2B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C3457D" wp14:editId="014DD828">
                <wp:simplePos x="0" y="0"/>
                <wp:positionH relativeFrom="page">
                  <wp:posOffset>6267450</wp:posOffset>
                </wp:positionH>
                <wp:positionV relativeFrom="page">
                  <wp:posOffset>5915025</wp:posOffset>
                </wp:positionV>
                <wp:extent cx="2819400" cy="336550"/>
                <wp:effectExtent l="0" t="0" r="0" b="381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2BE" w:rsidRPr="00627D99" w:rsidRDefault="00BB07BF" w:rsidP="00627D99">
                            <w:pPr>
                              <w:pStyle w:val="Year"/>
                            </w:pPr>
                            <w:r w:rsidRPr="00627D99">
                              <w:t>Convocation, October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93.5pt;margin-top:465.75pt;width:222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Sl+gIAAI0GAAAOAAAAZHJzL2Uyb0RvYy54bWysVdtu2zAMfR+wfxD07tpO5PiCukXixMOA&#10;7gK0+wDFlmNhtuRJap1u2L+PkpM2bTdgWJcHQxIp6hwekjm/3PcdumNKcylyHJ4FGDFRyZqLXY6/&#10;3JRegpE2VNS0k4Ll+J5pfHnx9s35OGRsJlvZ1UwhCCJ0Ng45bo0ZMt/XVct6qs/kwAQYG6l6amCr&#10;dn6t6AjR+86fBcHCH6WqByUrpjWcricjvnDxm4ZV5lPTaGZQl2PAZtxXue/Wfv2Lc5rtFB1aXh1g&#10;0H9A0VMu4NGHUGtqKLpV/EWonldKatmYs0r2vmwaXjHHAdiEwTM21y0dmOMCydHDQ5r0/wtbfbz7&#10;rBCvcxxjJGgPEt2wvUEruUdRaNMzDjoDr+sB/MwezkFmR1UPV7L6qpGQRUvFji2VkmPLaA3w3E3/&#10;5OoUR9sg2/GDrOEdemukC7RvVG9zB9lAEB1kun+QxmKp4HCWhCkJwFSBbT5fRJHTzqfZ8fagtHnH&#10;ZI/sIscKpHfR6d2VNsADXI8u9jEhS951Tv5OPDkAx+mEufqZbtMMkMDSelpMTtsfaZBukk1CPDJb&#10;bDwSrNfesiyItyjDOFrP10WxDn9aFCHJWl7XTNhHj3UWkr/T8VDxU4U8VJqWHa9tOAtJq9226BS6&#10;o1DnpftZ7YDKiZv/FIYzA5dnlMIZCVaz1CsXSeyRkkReGgeJF4TpKl0EJCXr8imlKy7Y6ymhMcdp&#10;NIswot0ORkll1FRlf6SZBPb3kibNem5gqHS8z/GjE81sbW5E7TQ3lHfT+iQrlsnvs7IsoyAm88SL&#10;42jukfkm8FZJWXjLIlws4s2qWG2eCb1xxaNfnxgnz0klnuA9vPEIGfQ+lqlrPttvU+eZ/Xbv2pwc&#10;e3or63voRiWhWaCvYIbDopXqO0YjzMMc62+3VDGMuvcCOjoNCbED1G1IFM9go04t21MLFRWEyrEB&#10;Od2yMNPQvR0U37Xw0nGGLGEKlNw1qB0XEypgZDcw8xy3w3y2Q/V077we/0UufgEAAP//AwBQSwME&#10;FAAGAAgAAAAhANqijmfhAAAADAEAAA8AAABkcnMvZG93bnJldi54bWxMj8FOwzAQRO9I/IO1SNyo&#10;E9rQEuJUFaKCQy+UNlydeIkjYjvEbpP+PZsT3HZ3RrNvsvVoWnbG3jfOCohnETC0lVONrQUcPrZ3&#10;K2A+SKtk6ywKuKCHdX59lclUucG+43kfakYh1qdSgA6hSzn3lUYj/cx1aEn7cr2Rgda+5qqXA4Wb&#10;lt9H0QM3srH0QcsOnzVW3/uTEfB2iZJX/amLbit/imFXvBw35UGI25tx8wQs4Bj+zDDhEzrkxFS6&#10;k1WetQIeV0vqEmiYxwmwybGYx3QqJ22RAM8z/r9E/gsAAP//AwBQSwECLQAUAAYACAAAACEAtoM4&#10;kv4AAADhAQAAEwAAAAAAAAAAAAAAAAAAAAAAW0NvbnRlbnRfVHlwZXNdLnhtbFBLAQItABQABgAI&#10;AAAAIQA4/SH/1gAAAJQBAAALAAAAAAAAAAAAAAAAAC8BAABfcmVscy8ucmVsc1BLAQItABQABgAI&#10;AAAAIQB6inSl+gIAAI0GAAAOAAAAAAAAAAAAAAAAAC4CAABkcnMvZTJvRG9jLnhtbFBLAQItABQA&#10;BgAIAAAAIQDaoo5n4QAAAAwBAAAPAAAAAAAAAAAAAAAAAFQFAABkcnMvZG93bnJldi54bWxQSwUG&#10;AAAAAAQABADzAAAAYgYAAAAA&#10;" filled="f" stroked="f" strokecolor="maroon">
                <v:textbox style="mso-fit-shape-to-text:t">
                  <w:txbxContent>
                    <w:p w:rsidR="00C622BE" w:rsidRPr="00627D99" w:rsidRDefault="00BB07BF" w:rsidP="00627D99">
                      <w:pPr>
                        <w:pStyle w:val="Year"/>
                      </w:pPr>
                      <w:r w:rsidRPr="00627D99">
                        <w:t>Convocation, October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B9D">
        <w:rPr>
          <w:noProof/>
        </w:rPr>
        <w:drawing>
          <wp:anchor distT="0" distB="0" distL="114300" distR="114300" simplePos="0" relativeHeight="251666944" behindDoc="0" locked="0" layoutInCell="1" allowOverlap="1" wp14:anchorId="226A20DE" wp14:editId="5C7BB02D">
            <wp:simplePos x="0" y="0"/>
            <wp:positionH relativeFrom="column">
              <wp:posOffset>5657850</wp:posOffset>
            </wp:positionH>
            <wp:positionV relativeFrom="paragraph">
              <wp:posOffset>3171190</wp:posOffset>
            </wp:positionV>
            <wp:extent cx="2691130" cy="2009775"/>
            <wp:effectExtent l="0" t="0" r="0" b="9525"/>
            <wp:wrapNone/>
            <wp:docPr id="17" name="Picture 17" descr="http://faithbooknz.files.wordpress.com/2012/08/jesus_with_teen_sitting_on_a_b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ithbooknz.files.wordpress.com/2012/08/jesus_with_teen_sitting_on_a_benc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22974A" wp14:editId="1A12A117">
                <wp:simplePos x="0" y="0"/>
                <wp:positionH relativeFrom="page">
                  <wp:posOffset>6181725</wp:posOffset>
                </wp:positionH>
                <wp:positionV relativeFrom="page">
                  <wp:posOffset>847725</wp:posOffset>
                </wp:positionV>
                <wp:extent cx="2800350" cy="1379220"/>
                <wp:effectExtent l="0" t="0" r="0" b="0"/>
                <wp:wrapSquare wrapText="bothSides"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7BF" w:rsidRPr="001836BA" w:rsidRDefault="00BB07BF" w:rsidP="00BB07BF">
                            <w:pPr>
                              <w:pStyle w:val="Title"/>
                              <w:jc w:val="center"/>
                              <w:rPr>
                                <w:rFonts w:ascii="MV Boli" w:hAnsi="MV Boli" w:cs="MV Boli"/>
                                <w:color w:val="F79646" w:themeColor="accent6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36BA">
                              <w:rPr>
                                <w:rFonts w:ascii="MV Boli" w:hAnsi="MV Boli" w:cs="MV Boli"/>
                                <w:color w:val="F79646" w:themeColor="accent6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Why Jesus Didn’t </w:t>
                            </w:r>
                          </w:p>
                          <w:p w:rsidR="00C622BE" w:rsidRPr="00BB2B9D" w:rsidRDefault="00BB07BF" w:rsidP="00BB07BF">
                            <w:pPr>
                              <w:pStyle w:val="Title"/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  <w:r w:rsidRPr="001836BA">
                              <w:rPr>
                                <w:rFonts w:ascii="MV Boli" w:hAnsi="MV Boli" w:cs="MV Boli"/>
                                <w:color w:val="F79646" w:themeColor="accent6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Burn Out</w:t>
                            </w:r>
                          </w:p>
                          <w:p w:rsidR="00BB2B9D" w:rsidRPr="00BB2B9D" w:rsidRDefault="00BB2B9D" w:rsidP="00BB2B9D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  <w:sz w:val="30"/>
                                <w:szCs w:val="30"/>
                              </w:rPr>
                            </w:pPr>
                            <w:r w:rsidRPr="00BB2B9D">
                              <w:rPr>
                                <w:rFonts w:ascii="MV Boli" w:hAnsi="MV Boli" w:cs="MV Boli"/>
                                <w:i/>
                                <w:sz w:val="30"/>
                                <w:szCs w:val="30"/>
                              </w:rPr>
                              <w:t>Building and Maintaining Core Teams</w:t>
                            </w:r>
                          </w:p>
                          <w:p w:rsidR="00BB2B9D" w:rsidRPr="00BB2B9D" w:rsidRDefault="00BB2B9D" w:rsidP="00BB2B9D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</w:rPr>
                            </w:pPr>
                            <w:r w:rsidRPr="00BB2B9D">
                              <w:rPr>
                                <w:rFonts w:ascii="MV Boli" w:hAnsi="MV Boli" w:cs="MV Boli"/>
                                <w:i/>
                              </w:rPr>
                              <w:t>Education Department</w:t>
                            </w:r>
                          </w:p>
                          <w:p w:rsidR="00BB2B9D" w:rsidRPr="00BB2B9D" w:rsidRDefault="00BB2B9D" w:rsidP="00BB2B9D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</w:rPr>
                            </w:pPr>
                            <w:r w:rsidRPr="00BB2B9D">
                              <w:rPr>
                                <w:rFonts w:ascii="MV Boli" w:hAnsi="MV Boli" w:cs="MV Boli"/>
                                <w:i/>
                              </w:rPr>
                              <w:t>Diocese of Green 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486.75pt;margin-top:66.75pt;width:220.5pt;height:108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7RuQIAALwFAAAOAAAAZHJzL2Uyb0RvYy54bWysVNtunDAQfa/Uf7D8Tris9wIKGyXLUlVK&#10;L1LSD/CCWayCTW3vQhr13zs2e0vyUrX1g2U84zNnZg5zfTO0DdozpbkUKQ6vAoyYKGTJxTbF3x5z&#10;b4GRNlSUtJGCpfiJaXyzfP/uuu8SFslaNiVTCECETvouxbUxXeL7uqhZS/WV7JgAYyVVSw18qq1f&#10;KtoDetv4URDM/F6qslOyYFrDbTYa8dLhVxUrzJeq0sygJsXAzbhduX1jd395TZOtol3NiwMN+hcs&#10;WsoFBD1BZdRQtFP8DVTLCyW1rMxVIVtfVhUvmMsBsgmDV9k81LRjLhcoju5OZdL/D7b4vP+qEC+h&#10;dxOMBG2hR49sMOhODmhGbH36Tifg9tCBoxngHnxdrrq7l8V3jYRc1VRs2a1Ssq8ZLYFfaF/6F09H&#10;HG1BNv0nWUIcujPSAQ2Vam3xoBwI0KFPT6feWC4FXEaLIJhMwVSALZzM4yhy3fNpcnzeKW0+MNki&#10;e0ixguY7eLq/18bSocnRxUYTMudN4wTQiBcX4DjeQHB4am2WhuvncxzE68V6QTwSzdYeCbLMu81X&#10;xJvl4XyaTbLVKgt/2bghSWpelkzYMEdtheTPendQ+aiKk7q0bHhp4SwlrbabVaPQnoK2c7dc0cFy&#10;dvNf0nBFgFxepRRGJLiLYi+fLeYeycnUi+fBwgvC+C6eBSQmWf4ypXsu2L+nhPoUx9NoOqrpTPpV&#10;boFbb3OjScsNTI+GtykGecCyTjSxGlyL0p0N5c14viiFpX8uBbT72GinWCvSUa5m2AyAYmW8keUT&#10;aFdJUBaoEEYeHGqpfmLUw/hIsf6xo4ph1HwUoP84JMTOG/dBpnMQK1KXls2lhYoCoFJsMBqPKzPO&#10;qF2n+LaGSMc/7hb+mZw7NZ9ZHf40GBEuqcM4szPo8tt5nYfu8jcAAAD//wMAUEsDBBQABgAIAAAA&#10;IQAisxh/3gAAAAwBAAAPAAAAZHJzL2Rvd25yZXYueG1sTI/NTsMwEITvSLyDtUjcqBPSUAhxqoof&#10;iQMXSrhv4yWOiNdR7Dbp2+Oc4Dar+TQ7U25n24sTjb5zrCBdJSCIG6c7bhXUn6839yB8QNbYOyYF&#10;Z/KwrS4vSiy0m/iDTvvQihjCvkAFJoShkNI3hiz6lRuIo/ftRoshnmMr9YhTDLe9vE2SO2mx4/jB&#10;4EBPhpqf/dEqCEHv0nP9Yv3b1/z+PJmkybFW6vpq3j2CCDSHPxiW+rE6VLHTwR1Ze9EreNhkeUSj&#10;kS1iIdbpOqqDgixPNiCrUv4fUf0CAAD//wMAUEsBAi0AFAAGAAgAAAAhALaDOJL+AAAA4QEAABMA&#10;AAAAAAAAAAAAAAAAAAAAAFtDb250ZW50X1R5cGVzXS54bWxQSwECLQAUAAYACAAAACEAOP0h/9YA&#10;AACUAQAACwAAAAAAAAAAAAAAAAAvAQAAX3JlbHMvLnJlbHNQSwECLQAUAAYACAAAACEApAKe0bkC&#10;AAC8BQAADgAAAAAAAAAAAAAAAAAuAgAAZHJzL2Uyb0RvYy54bWxQSwECLQAUAAYACAAAACEAIrMY&#10;f94AAAAMAQAADwAAAAAAAAAAAAAAAAATBQAAZHJzL2Rvd25yZXYueG1sUEsFBgAAAAAEAAQA8wAA&#10;AB4GAAAAAA==&#10;" filled="f" stroked="f">
                <v:textbox style="mso-fit-shape-to-text:t">
                  <w:txbxContent>
                    <w:p w:rsidR="00BB07BF" w:rsidRPr="001836BA" w:rsidRDefault="00BB07BF" w:rsidP="00BB07BF">
                      <w:pPr>
                        <w:pStyle w:val="Title"/>
                        <w:jc w:val="center"/>
                        <w:rPr>
                          <w:rFonts w:ascii="MV Boli" w:hAnsi="MV Boli" w:cs="MV Boli"/>
                          <w:color w:val="F79646" w:themeColor="accent6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36BA">
                        <w:rPr>
                          <w:rFonts w:ascii="MV Boli" w:hAnsi="MV Boli" w:cs="MV Boli"/>
                          <w:color w:val="F79646" w:themeColor="accent6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Why Jesus Didn’t </w:t>
                      </w:r>
                    </w:p>
                    <w:p w:rsidR="00C622BE" w:rsidRPr="00BB2B9D" w:rsidRDefault="00BB07BF" w:rsidP="00BB07BF">
                      <w:pPr>
                        <w:pStyle w:val="Title"/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  <w:r w:rsidRPr="001836BA">
                        <w:rPr>
                          <w:rFonts w:ascii="MV Boli" w:hAnsi="MV Boli" w:cs="MV Boli"/>
                          <w:color w:val="F79646" w:themeColor="accent6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Burn Out</w:t>
                      </w:r>
                    </w:p>
                    <w:p w:rsidR="00BB2B9D" w:rsidRPr="00BB2B9D" w:rsidRDefault="00BB2B9D" w:rsidP="00BB2B9D">
                      <w:pPr>
                        <w:jc w:val="center"/>
                        <w:rPr>
                          <w:rFonts w:ascii="MV Boli" w:hAnsi="MV Boli" w:cs="MV Boli"/>
                          <w:i/>
                          <w:sz w:val="30"/>
                          <w:szCs w:val="30"/>
                        </w:rPr>
                      </w:pPr>
                      <w:r w:rsidRPr="00BB2B9D">
                        <w:rPr>
                          <w:rFonts w:ascii="MV Boli" w:hAnsi="MV Boli" w:cs="MV Boli"/>
                          <w:i/>
                          <w:sz w:val="30"/>
                          <w:szCs w:val="30"/>
                        </w:rPr>
                        <w:t>Building and Maintaining Core Teams</w:t>
                      </w:r>
                    </w:p>
                    <w:p w:rsidR="00BB2B9D" w:rsidRPr="00BB2B9D" w:rsidRDefault="00BB2B9D" w:rsidP="00BB2B9D">
                      <w:pPr>
                        <w:jc w:val="center"/>
                        <w:rPr>
                          <w:rFonts w:ascii="MV Boli" w:hAnsi="MV Boli" w:cs="MV Boli"/>
                          <w:i/>
                        </w:rPr>
                      </w:pPr>
                      <w:r w:rsidRPr="00BB2B9D">
                        <w:rPr>
                          <w:rFonts w:ascii="MV Boli" w:hAnsi="MV Boli" w:cs="MV Boli"/>
                          <w:i/>
                        </w:rPr>
                        <w:t>Education Department</w:t>
                      </w:r>
                    </w:p>
                    <w:p w:rsidR="00BB2B9D" w:rsidRPr="00BB2B9D" w:rsidRDefault="00BB2B9D" w:rsidP="00BB2B9D">
                      <w:pPr>
                        <w:jc w:val="center"/>
                        <w:rPr>
                          <w:rFonts w:ascii="MV Boli" w:hAnsi="MV Boli" w:cs="MV Boli"/>
                          <w:i/>
                        </w:rPr>
                      </w:pPr>
                      <w:r w:rsidRPr="00BB2B9D">
                        <w:rPr>
                          <w:rFonts w:ascii="MV Boli" w:hAnsi="MV Boli" w:cs="MV Boli"/>
                          <w:i/>
                        </w:rPr>
                        <w:t>Diocese of Green Bay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416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BA8861" wp14:editId="320EDDD0">
                <wp:simplePos x="0" y="0"/>
                <wp:positionH relativeFrom="page">
                  <wp:posOffset>5788025</wp:posOffset>
                </wp:positionH>
                <wp:positionV relativeFrom="page">
                  <wp:posOffset>749935</wp:posOffset>
                </wp:positionV>
                <wp:extent cx="3657600" cy="6400800"/>
                <wp:effectExtent l="6350" t="6985" r="12700" b="12065"/>
                <wp:wrapNone/>
                <wp:docPr id="1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455.75pt;margin-top:59.05pt;width:4in;height:7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F4qAIAAF0FAAAOAAAAZHJzL2Uyb0RvYy54bWysVNuO0zAQfUfiHyy/d5N007QbbbpaNS1C&#10;4rJi4QNc22kCjh1st+mC+HfGk7R04QUh+pB6fDmec+aMb++OrSIHaV1jdEGTq5gSqbkRjd4V9NPH&#10;zWRBifNMC6aMlgV9ko7eLV++uO27XE5NbZSQlgCIdnnfFbT2vsujyPFatsxdmU5qWKyMbZmH0O4i&#10;YVkP6K2KpnGcRb2xorOGS+dgthwW6RLxq0py/76qnPREFRRy8/i1+N2Gb7S8ZfnOsq5u+JgG+4cs&#10;WtZouPQMVTLPyN42f0C1DbfGmcpfcdNGpqoaLpEDsEni39g81qyTyAXEcd1ZJvf/YPm7w4MljYDa&#10;TSnRrIUa3e+9wavJYhEE6juXw77H7sEGiq57Y/gXR7RZ1Uzv5L21pq8lE5BWEvZHzw6EwMFRsu3f&#10;GgHwDOBRq2Nl2wAIKpAjluTpXBJ59ITD5HU2m2cxVI7DWpbG8QKCcAfLT8c76/wraVoSBgW1Zq/F&#10;Byg83sEOb5zHwoiRHROfKalaBWU+MEWSLMvmI+K4GbBPmOGkNptGKTSK0qQPSs0hCZTCqEaEVQyC&#10;Z+VKWQK4QJNzqX2G+9S+Be7D/HwWDxRYDtPgzmH6xAqdH1CQo7u8AJlhHkHttRY49qxRwxjyVjpk&#10;AuKNrIOMaMPvN/HNerFepJN0mq0naVyWk/vNKp1km2Q+K6/L1apMfoRkkzSvGyGkDrxOLZGkf2e5&#10;sTkHM5+b4hkLZ3fbs0gb/I3yX2yLnqeBWgCX0z+yQ5sFZw0O3RrxBC6zZuhxeJNgUBv7jZIe+rug&#10;7uueWUmJeq3BqTdJmoYHAYN0Np9CYC9XtpcrTHOAKqinZBiu/PCI7Dvb7Gq4KcFCaxOap2p8sGhw&#10;/pDVGEAPI4PxvQmPxGWMu369isufAAAA//8DAFBLAwQUAAYACAAAACEAV3SV9N8AAAANAQAADwAA&#10;AGRycy9kb3ducmV2LnhtbEyPwU7DMBBE70j8g7VI3KjjioYkxKlQEQfUS1v6AW68JCHxOthuG/4e&#10;5wTHnXmanSnXkxnYBZ3vLEkQiwQYUm11R42E48fbQwbMB0VaDZZQwg96WFe3N6UqtL3SHi+H0LAY&#10;Qr5QEtoQxoJzX7dolF/YESl6n9YZFeLpGq6dusZwM/BlkqTcqI7ih1aNuGmx7g9nI2Hr/Orb5b1+&#10;3/iwP/a7rzbNX6W8v5tenoEFnMIfDHP9WB2q2Olkz6Q9GyTkQqwiGg2RCWAz8Zg9Rek0S8tUAK9K&#10;/n9F9QsAAP//AwBQSwECLQAUAAYACAAAACEAtoM4kv4AAADhAQAAEwAAAAAAAAAAAAAAAAAAAAAA&#10;W0NvbnRlbnRfVHlwZXNdLnhtbFBLAQItABQABgAIAAAAIQA4/SH/1gAAAJQBAAALAAAAAAAAAAAA&#10;AAAAAC8BAABfcmVscy8ucmVsc1BLAQItABQABgAIAAAAIQAh1pF4qAIAAF0FAAAOAAAAAAAAAAAA&#10;AAAAAC4CAABkcnMvZTJvRG9jLnhtbFBLAQItABQABgAIAAAAIQBXdJX03wAAAA0BAAAPAAAAAAAA&#10;AAAAAAAAAAIFAABkcnMvZG93bnJldi54bWxQSwUGAAAAAAQABADzAAAADgYAAAAA&#10;" filled="f" strokecolor="#e36c0a [2409]" strokeweight="1pt">
                <w10:wrap anchorx="page" anchory="page"/>
              </v:roundrect>
            </w:pict>
          </mc:Fallback>
        </mc:AlternateContent>
      </w:r>
      <w:r w:rsidR="00DB416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602FAD" wp14:editId="28120C1D">
                <wp:simplePos x="0" y="0"/>
                <wp:positionH relativeFrom="page">
                  <wp:posOffset>5641975</wp:posOffset>
                </wp:positionH>
                <wp:positionV relativeFrom="page">
                  <wp:posOffset>594360</wp:posOffset>
                </wp:positionV>
                <wp:extent cx="3657600" cy="6400800"/>
                <wp:effectExtent l="12700" t="13335" r="6350" b="5715"/>
                <wp:wrapNone/>
                <wp:docPr id="1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margin-left:444.25pt;margin-top:46.8pt;width:4in;height:7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X8qQIAAFwFAAAOAAAAZHJzL2Uyb0RvYy54bWysVNuO0zAQfUfiHyy/d5N007Qbbbpa9YKQ&#10;Flix8AGu7TQBxw6223QX8e+MJ2lp4QUh+pDO2OPjOTNnfHt3aBTZS+tqowuaXMWUSM2NqPW2oJ8/&#10;rUczSpxnWjBltCzos3T0bv761W3X5nJsKqOEtARAtMu7tqCV920eRY5XsmHuyrRSw2ZpbMM8uHYb&#10;Ccs6QG9UNI7jLOqMFa01XDoHq8t+k84Rvywl9x/K0klPVEEhN49fi99N+EbzW5ZvLWurmg9psH/I&#10;omG1hktPUEvmGdnZ+g+opubWOFP6K26ayJRlzSVyADZJ/Bubp4q1ErlAcVx7KpP7f7D8/f7RklpA&#10;7xJKNGugR/c7b/BqMpuGAnWtyyHuqX20gaJrHwz/6og2i4rprby31nSVZALSSkJ8dHEgOA6Okk33&#10;zgiAZwCPtTqUtgmAUAVywJY8n1oiD55wWLzOJtMshs5x2MvSOJ6BE+5g+fF4a51/I01DglFQa3Za&#10;fITG4x1s/+A8NkYM7Jj4QknZKGjznimSZFmGLAFxCAbriBlOarOulUKhKE06SON6EiO4M6oWYRPL&#10;EiQrF8oSgAWWnEvtM4xTuwao9+vTSdwzYDksgzj75SMpFH5AQYoXFyAxTCMUe6UF2p7VqrchbaVD&#10;JlC7gXSoIqrw+018s5qtZukoHWerURovl6P79SIdZetkOlleLxeLZfIjJJukeVULIXXgdZyIJP07&#10;xQ2z2Wv5NBMXLJzdbk5FWuNv6OdZWHSZBtYCuBz/kR2qLAirF+jGiGcQmTX9iMOTBEZl7AslHYx3&#10;Qd23HbOSEvVWg1BvkjQN7wE66WQ6Bsee72zOd5jmAFVQT0lvLnz/huxaW28ruCnBRmsTZqesfVBo&#10;EH6f1eDACCOD4bkJb8S5j1G/HsX5TwAAAP//AwBQSwMEFAAGAAgAAAAhADqOPS7iAAAADAEAAA8A&#10;AABkcnMvZG93bnJldi54bWxMj01PhDAQhu8m/odmTLy5BRcbYCkbQ2KMiZddjcneCh2BSFuk3QX9&#10;9c6e1tt8PHnnmWK7mIGdcPK9sxLiVQQMbeN0b1sJ729PdykwH5TVanAWJfygh215fVWoXLvZ7vC0&#10;Dy2jEOtzJaELYcw5902HRvmVG9HS7tNNRgVqp5brSc0UbgZ+H0WCG9VbutCpEasOm6/90UjYZQl+&#10;iyr7+K1qfVjaed28vD5LeXuzPG6ABVzCBYazPqlDSU61O1rt2SAhTdMHQiVkawHsDCQioUlNVRzF&#10;AnhZ8P9PlH8AAAD//wMAUEsBAi0AFAAGAAgAAAAhALaDOJL+AAAA4QEAABMAAAAAAAAAAAAAAAAA&#10;AAAAAFtDb250ZW50X1R5cGVzXS54bWxQSwECLQAUAAYACAAAACEAOP0h/9YAAACUAQAACwAAAAAA&#10;AAAAAAAAAAAvAQAAX3JlbHMvLnJlbHNQSwECLQAUAAYACAAAACEApx+1/KkCAABcBQAADgAAAAAA&#10;AAAAAAAAAAAuAgAAZHJzL2Uyb0RvYy54bWxQSwECLQAUAAYACAAAACEAOo49LuIAAAAMAQAADwAA&#10;AAAAAAAAAAAAAAADBQAAZHJzL2Rvd25yZXYueG1sUEsFBgAAAAAEAAQA8wAAABIGAAAAAA==&#10;" filled="f" strokecolor="#e36c0a [2409]" strokeweight=".5pt">
                <w10:wrap anchorx="page" anchory="page"/>
              </v:roundrect>
            </w:pict>
          </mc:Fallback>
        </mc:AlternateContent>
      </w:r>
      <w:r w:rsidR="00DB416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678F92" wp14:editId="3AFBC87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657600" cy="6400800"/>
                <wp:effectExtent l="9525" t="9525" r="9525" b="9525"/>
                <wp:wrapNone/>
                <wp:docPr id="1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26" style="position:absolute;margin-left:54pt;margin-top:54pt;width:4in;height:7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TDqAIAAF0FAAAOAAAAZHJzL2Uyb0RvYy54bWysVNuO0zAQfUfiHyy/d5N007Qbbbpa9YKQ&#10;Flix8AGu7TQBxw6223QX8e+MJ2lp4QUh+pB6fDk+Z+aMb+8OjSJ7aV1tdEGTq5gSqbkRtd4W9POn&#10;9WhGifNMC6aMlgV9lo7ezV+/uu3aXI5NZZSQlgCIdnnXFrTyvs2jyPFKNsxdmVZqWCyNbZiH0G4j&#10;YVkH6I2KxnGcRZ2xorWGS+dgdtkv0jnil6Xk/kNZOumJKihw8/i1+N2EbzS/ZfnWsraq+UCD/QOL&#10;htUaLj1BLZlnZGfrP6CamlvjTOmvuGkiU5Y1l6gB1CTxb2qeKtZK1ALJce0pTe7/wfL3+0dLagG1&#10;g/Ro1kCN7nfe4NUkmSQhQ13rctj41D7aoNG1D4Z/dUSbRcX0Vt5ba7pKMgG8cH90cSAEDo6STffO&#10;CMBngI/JOpS2CYCQBnLAmjyfaiIPnnCYvM4m0ywGbhzWsjSOZxAAp4jlx+Otdf6NNA0Jg4Jas9Pi&#10;I1Qe72D7B+exMmKQx8QXSspGQZ33TJEky7LpgDhsBuwjZjipzbpWCp2iNOmAxvUkRnBnVC3CIqYl&#10;eFYulCUACyo5l9pnuE/tGpDez08nca+A5TAN7uynj6LQ+QEFJV5cgMKQRkj2Sgsce1arfgy0lQ5M&#10;IHeD6JBFtOH3m/hmNVvN0lE6zlajNF4uR/frRTrK1sl0srxeLhbL5Ecgm6R5VQshddB1bIkk/TvL&#10;Dc3Zm/nUFBcqnN1uTkla42/I/tm26JIG5gK0HP9RHbosGKs36MaIZzCZNX2Pw5sEg8rYF0o66O+C&#10;um87ZiUl6q0Go94kaRoeBAzSyXQMgT1f2ZyvMM0BqqCekn648P0jsmttva3gpgQLrU1onrL2waHB&#10;+D2rIYAeRgXDexMeifMYd/16Fec/AQAA//8DAFBLAwQUAAYACAAAACEAtc4XPN0AAAAMAQAADwAA&#10;AGRycy9kb3ducmV2LnhtbExPTUvEMBC9C/6HMII3N6kupVubLlIQEbzsrgje0mZsi82kNtlt9dc7&#10;HkRv8z54816xXdwgTjiF3pOGZKVAIDXe9tRqeD7cX2UgQjRkzeAJNXxigG15flaY3PqZdnjax1Zw&#10;CIXcaOhiHHMpQ9OhM2HlRyTW3vzkTGQ4tdJOZuZwN8hrpVLpTE/8oTMjVh027/uj07DbrPEjrTYv&#10;X1VtX5d2vmkenx60vrxY7m5BRFzinxl+6nN1KLlT7Y9kgxgYq4y3xN+DHWm2ZqZmJklSBbIs5P8R&#10;5TcAAAD//wMAUEsBAi0AFAAGAAgAAAAhALaDOJL+AAAA4QEAABMAAAAAAAAAAAAAAAAAAAAAAFtD&#10;b250ZW50X1R5cGVzXS54bWxQSwECLQAUAAYACAAAACEAOP0h/9YAAACUAQAACwAAAAAAAAAAAAAA&#10;AAAvAQAAX3JlbHMvLnJlbHNQSwECLQAUAAYACAAAACEAFP7Ew6gCAABdBQAADgAAAAAAAAAAAAAA&#10;AAAuAgAAZHJzL2Uyb0RvYy54bWxQSwECLQAUAAYACAAAACEAtc4XPN0AAAAMAQAADwAAAAAAAAAA&#10;AAAAAAACBQAAZHJzL2Rvd25yZXYueG1sUEsFBgAAAAAEAAQA8wAAAAwGAAAAAA==&#10;" filled="f" strokecolor="#e36c0a [2409]" strokeweight=".5pt">
                <w10:wrap anchorx="page" anchory="page"/>
              </v:roundrect>
            </w:pict>
          </mc:Fallback>
        </mc:AlternateContent>
      </w:r>
      <w:r w:rsidR="008B7DE6" w:rsidRPr="00E96CC6">
        <w:br w:type="page"/>
      </w:r>
      <w:r w:rsidR="00DA21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35A0FB" wp14:editId="006D7263">
                <wp:simplePos x="0" y="0"/>
                <wp:positionH relativeFrom="page">
                  <wp:posOffset>5799455</wp:posOffset>
                </wp:positionH>
                <wp:positionV relativeFrom="page">
                  <wp:posOffset>687070</wp:posOffset>
                </wp:positionV>
                <wp:extent cx="3124200" cy="5760085"/>
                <wp:effectExtent l="0" t="0" r="0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76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1C2" w:rsidRPr="001278C5" w:rsidRDefault="00DA21C2" w:rsidP="00BB2B9D">
                            <w:pPr>
                              <w:pStyle w:val="Heading3"/>
                            </w:pPr>
                            <w:r>
                              <w:t>Teen</w:t>
                            </w:r>
                            <w:r>
                              <w:t xml:space="preserve"> Core Team </w:t>
                            </w:r>
                          </w:p>
                          <w:p w:rsidR="00BB2B9D" w:rsidRDefault="00BB2B9D" w:rsidP="00BB2B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Incorporate prayer into a seemingly secular activity – go to adoration followed by half price appetizers at </w:t>
                            </w:r>
                            <w:proofErr w:type="spellStart"/>
                            <w:r>
                              <w:t>Applebees</w:t>
                            </w:r>
                            <w:proofErr w:type="spellEnd"/>
                            <w:r>
                              <w:t>, pray a decade of the Rosary on your way to hike</w:t>
                            </w:r>
                            <w:r>
                              <w:t>, make a meal for a homeless shelter and then pray for those who will receive it</w:t>
                            </w:r>
                          </w:p>
                          <w:p w:rsidR="00F92E7E" w:rsidRDefault="007D0F4F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Involve the parents of the core team who will host a night </w:t>
                            </w:r>
                            <w:r w:rsidR="00F92E7E">
                              <w:t>at their house</w:t>
                            </w:r>
                          </w:p>
                          <w:p w:rsidR="00F92E7E" w:rsidRDefault="00F92E7E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Utilize DVD formation series such as Y Disciple, </w:t>
                            </w:r>
                            <w:r w:rsidR="007F191F">
                              <w:t xml:space="preserve">T3 Bible Series, Chosen, Decision Point, </w:t>
                            </w:r>
                            <w:r>
                              <w:t xml:space="preserve">Theology of the Body, etc. to introduce the content and then follow up with discussion </w:t>
                            </w:r>
                          </w:p>
                          <w:p w:rsidR="00F92E7E" w:rsidRDefault="00F92E7E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Build male/female communities </w:t>
                            </w:r>
                          </w:p>
                          <w:p w:rsidR="00BB2B9D" w:rsidRDefault="00BB2B9D" w:rsidP="00BB2B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Listen to the teens and appeal to their interests while evangelizing </w:t>
                            </w:r>
                          </w:p>
                          <w:p w:rsidR="00F92E7E" w:rsidRDefault="00F92E7E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Go on retreat together </w:t>
                            </w:r>
                          </w:p>
                          <w:p w:rsidR="00F92E7E" w:rsidRDefault="00F92E7E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Pilgrimage to a shrine, retreat center, etc. </w:t>
                            </w:r>
                          </w:p>
                          <w:p w:rsidR="0094661C" w:rsidRDefault="0094661C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Visit with the students in pairs or small groups at a coffee shop or for dinner </w:t>
                            </w:r>
                          </w:p>
                          <w:p w:rsidR="0094661C" w:rsidRDefault="0094661C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Initiate a core team who prepares for upcoming trips or pilgrimages </w:t>
                            </w:r>
                            <w:r w:rsidR="007F191F">
                              <w:t>facilitated</w:t>
                            </w:r>
                            <w:r>
                              <w:t xml:space="preserve"> </w:t>
                            </w:r>
                            <w:r w:rsidR="007F191F">
                              <w:t>by</w:t>
                            </w:r>
                            <w:r>
                              <w:t xml:space="preserve"> the parish</w:t>
                            </w:r>
                          </w:p>
                          <w:p w:rsidR="00741E3A" w:rsidRDefault="00741E3A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Help form the students to teach elementary and middle school students </w:t>
                            </w:r>
                          </w:p>
                          <w:p w:rsidR="00DA21C2" w:rsidRDefault="00741E3A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Give students the ability to help plan service trips or projects </w:t>
                            </w:r>
                            <w:r w:rsidR="00DA21C2">
                              <w:t xml:space="preserve"> </w:t>
                            </w:r>
                          </w:p>
                          <w:p w:rsidR="00741E3A" w:rsidRDefault="00741E3A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Form students on how to be witnesses and examples to their peers </w:t>
                            </w:r>
                          </w:p>
                          <w:p w:rsidR="00741E3A" w:rsidRDefault="00741E3A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Pray together </w:t>
                            </w:r>
                          </w:p>
                          <w:p w:rsidR="00741E3A" w:rsidRDefault="00741E3A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Share inspirational messages with them – continue to inspire them</w:t>
                            </w:r>
                            <w:r w:rsidR="00BB2B9D">
                              <w:t xml:space="preserve"> even when you’re not meeting with them</w:t>
                            </w:r>
                            <w:r>
                              <w:t xml:space="preserve">! </w:t>
                            </w:r>
                          </w:p>
                          <w:p w:rsidR="00741E3A" w:rsidRDefault="0091158F" w:rsidP="00DA21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Give the teens confidence in their </w:t>
                            </w:r>
                            <w:r w:rsidR="007F191F">
                              <w:t xml:space="preserve">gifts, </w:t>
                            </w:r>
                            <w:r>
                              <w:t xml:space="preserve">abilities and personalities to share their stories </w:t>
                            </w:r>
                          </w:p>
                          <w:p w:rsidR="00BB07BF" w:rsidRDefault="00BB07BF" w:rsidP="00BB07B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56.65pt;margin-top:54.1pt;width:246pt;height:453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xit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PyY1OfcVAZuN0P4KgnOAdfy1UNd6L6qhAXq5bwLb2RUowtJTXk55ub7tnV&#10;GUcZkM34QdQQh+y0sEBTI3tTPCgHAnTo0+OpNyaXCg4v/SCEhmNUgS1axJ6XRDYGyY7XB6n0Oyp6&#10;ZBY5ltB8C0/2d0qbdEh2dDHRuChZ11kBdPzZATjOJxAcrhqbScP280fqpetknYROGMRrJ/SKwrkp&#10;V6ETl/4iKi6L1arwf5q4fpi1rK4pN2GO2vLDP+vdQeWzKk7qUqJjtYEzKSm53aw6ifYEtF3a71CQ&#10;Mzf3eRq2CMDlBSWorXcbpE4ZJwsnLMPISRde4nh+epvGXpiGRfmc0h3j9N8poTHHaRREs5p+y82z&#10;32tuJOuZhunRsT7HycmJZEaDa17b1mrCunl9VgqT/lMpoN3HRlvFGpHOctXTZrKPw0rNqHkj6keQ&#10;sBQgMBAjTD5YtEJ+x2iEKZJj9W1HJMWoe8/hGaR+GJqxYzdhtAhgI88tm3ML4RVA5VhjNC9Xeh5V&#10;u0GybQuRjg/vBp5Oyayon7I6PDiYFJbbYaqZUXS+t15Ps3f5CwAA//8DAFBLAwQUAAYACAAAACEA&#10;oKdTnN4AAAANAQAADwAAAGRycy9kb3ducmV2LnhtbEyPzU7DMBCE70i8g7VI3KidlqIS4lQVPxIH&#10;Li3hvo2XOCK2o9ht0rdnc4Lb7sxo9ttiO7lOnGmIbfAasoUCQb4OpvWNhurz7W4DIib0BrvgScOF&#10;ImzL66sCcxNGv6fzITWCS3zMUYNNqc+ljLUlh3ERevLsfYfBYeJ1aKQZcORy18mlUg/SYev5gsWe&#10;ni3VP4eT05CS2WWX6tXF96/p42W0ql5jpfXtzbR7ApFoSn9hmPEZHUpmOoaTN1F0Gh6z1YqjbKjN&#10;EsScuFdrlo6zlPEky0L+/6L8BQAA//8DAFBLAQItABQABgAIAAAAIQC2gziS/gAAAOEBAAATAAAA&#10;AAAAAAAAAAAAAAAAAABbQ29udGVudF9UeXBlc10ueG1sUEsBAi0AFAAGAAgAAAAhADj9If/WAAAA&#10;lAEAAAsAAAAAAAAAAAAAAAAALwEAAF9yZWxzLy5yZWxzUEsBAi0AFAAGAAgAAAAhAC3dvGK3AgAA&#10;wwUAAA4AAAAAAAAAAAAAAAAALgIAAGRycy9lMm9Eb2MueG1sUEsBAi0AFAAGAAgAAAAhAKCnU5ze&#10;AAAADQEAAA8AAAAAAAAAAAAAAAAAEQUAAGRycy9kb3ducmV2LnhtbFBLBQYAAAAABAAEAPMAAAAc&#10;BgAAAAA=&#10;" filled="f" stroked="f">
                <v:textbox style="mso-fit-shape-to-text:t">
                  <w:txbxContent>
                    <w:p w:rsidR="00DA21C2" w:rsidRPr="001278C5" w:rsidRDefault="00DA21C2" w:rsidP="00BB2B9D">
                      <w:pPr>
                        <w:pStyle w:val="Heading3"/>
                      </w:pPr>
                      <w:r>
                        <w:t>Teen</w:t>
                      </w:r>
                      <w:r>
                        <w:t xml:space="preserve"> Core Team </w:t>
                      </w:r>
                    </w:p>
                    <w:p w:rsidR="00BB2B9D" w:rsidRDefault="00BB2B9D" w:rsidP="00BB2B9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Incorporate prayer into a seemingly secular activity – go to adoration followed by half price appetizers at </w:t>
                      </w:r>
                      <w:proofErr w:type="spellStart"/>
                      <w:r>
                        <w:t>Applebees</w:t>
                      </w:r>
                      <w:proofErr w:type="spellEnd"/>
                      <w:r>
                        <w:t>, pray a decade of the Rosary on your way to hike</w:t>
                      </w:r>
                      <w:r>
                        <w:t>, make a meal for a homeless shelter and then pray for those who will receive it</w:t>
                      </w:r>
                    </w:p>
                    <w:p w:rsidR="00F92E7E" w:rsidRDefault="007D0F4F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Involve the parents of the core team who will host a night </w:t>
                      </w:r>
                      <w:r w:rsidR="00F92E7E">
                        <w:t>at their house</w:t>
                      </w:r>
                    </w:p>
                    <w:p w:rsidR="00F92E7E" w:rsidRDefault="00F92E7E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Utilize DVD formation series such as Y Disciple, </w:t>
                      </w:r>
                      <w:r w:rsidR="007F191F">
                        <w:t xml:space="preserve">T3 Bible Series, Chosen, Decision Point, </w:t>
                      </w:r>
                      <w:r>
                        <w:t xml:space="preserve">Theology of the Body, etc. to introduce the content and then follow up with discussion </w:t>
                      </w:r>
                    </w:p>
                    <w:p w:rsidR="00F92E7E" w:rsidRDefault="00F92E7E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Build male/female communities </w:t>
                      </w:r>
                    </w:p>
                    <w:p w:rsidR="00BB2B9D" w:rsidRDefault="00BB2B9D" w:rsidP="00BB2B9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Listen to the teens and appeal to their interests while evangelizing </w:t>
                      </w:r>
                    </w:p>
                    <w:p w:rsidR="00F92E7E" w:rsidRDefault="00F92E7E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Go on retreat together </w:t>
                      </w:r>
                    </w:p>
                    <w:p w:rsidR="00F92E7E" w:rsidRDefault="00F92E7E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Pilgrimage to a shrine, retreat center, etc. </w:t>
                      </w:r>
                    </w:p>
                    <w:p w:rsidR="0094661C" w:rsidRDefault="0094661C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Visit with the students in pairs or small groups at a coffee shop or for dinner </w:t>
                      </w:r>
                    </w:p>
                    <w:p w:rsidR="0094661C" w:rsidRDefault="0094661C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Initiate a core team who prepares for upcoming trips or pilgrimages </w:t>
                      </w:r>
                      <w:r w:rsidR="007F191F">
                        <w:t>facilitated</w:t>
                      </w:r>
                      <w:r>
                        <w:t xml:space="preserve"> </w:t>
                      </w:r>
                      <w:r w:rsidR="007F191F">
                        <w:t>by</w:t>
                      </w:r>
                      <w:r>
                        <w:t xml:space="preserve"> the parish</w:t>
                      </w:r>
                    </w:p>
                    <w:p w:rsidR="00741E3A" w:rsidRDefault="00741E3A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Help form the students to teach elementary and middle school students </w:t>
                      </w:r>
                    </w:p>
                    <w:p w:rsidR="00DA21C2" w:rsidRDefault="00741E3A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Give students the ability to help plan service trips or projects </w:t>
                      </w:r>
                      <w:r w:rsidR="00DA21C2">
                        <w:t xml:space="preserve"> </w:t>
                      </w:r>
                    </w:p>
                    <w:p w:rsidR="00741E3A" w:rsidRDefault="00741E3A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Form students on how to be witnesses and examples to their peers </w:t>
                      </w:r>
                    </w:p>
                    <w:p w:rsidR="00741E3A" w:rsidRDefault="00741E3A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Pray together </w:t>
                      </w:r>
                    </w:p>
                    <w:p w:rsidR="00741E3A" w:rsidRDefault="00741E3A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Share inspirational messages with them – continue to inspire them</w:t>
                      </w:r>
                      <w:r w:rsidR="00BB2B9D">
                        <w:t xml:space="preserve"> even when you’re not meeting with them</w:t>
                      </w:r>
                      <w:r>
                        <w:t xml:space="preserve">! </w:t>
                      </w:r>
                    </w:p>
                    <w:p w:rsidR="00741E3A" w:rsidRDefault="0091158F" w:rsidP="00DA21C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Give the teens confidence in their </w:t>
                      </w:r>
                      <w:r w:rsidR="007F191F">
                        <w:t xml:space="preserve">gifts, </w:t>
                      </w:r>
                      <w:r>
                        <w:t xml:space="preserve">abilities and personalities to share their stories </w:t>
                      </w:r>
                    </w:p>
                    <w:p w:rsidR="00BB07BF" w:rsidRDefault="00BB07BF" w:rsidP="00BB07BF">
                      <w:p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16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CA0079" wp14:editId="3D80D53D">
                <wp:simplePos x="0" y="0"/>
                <wp:positionH relativeFrom="page">
                  <wp:posOffset>1713230</wp:posOffset>
                </wp:positionH>
                <wp:positionV relativeFrom="page">
                  <wp:posOffset>717550</wp:posOffset>
                </wp:positionV>
                <wp:extent cx="3124200" cy="576008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76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BE" w:rsidRPr="001278C5" w:rsidRDefault="009377A5" w:rsidP="00BB2B9D">
                            <w:pPr>
                              <w:pStyle w:val="Heading3"/>
                            </w:pPr>
                            <w:r>
                              <w:t xml:space="preserve">Catechist Core Team </w:t>
                            </w:r>
                          </w:p>
                          <w:p w:rsidR="009377A5" w:rsidRDefault="009377A5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Greet catechists at the door </w:t>
                            </w:r>
                          </w:p>
                          <w:p w:rsidR="009377A5" w:rsidRDefault="009377A5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Ask catechists about their family, interests, and life before or after class</w:t>
                            </w:r>
                          </w:p>
                          <w:p w:rsidR="009377A5" w:rsidRDefault="009377A5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Build in time</w:t>
                            </w:r>
                            <w:r>
                              <w:t xml:space="preserve"> during the year</w:t>
                            </w:r>
                            <w:r>
                              <w:t xml:space="preserve"> for sharing on a personal level between catechists</w:t>
                            </w:r>
                          </w:p>
                          <w:p w:rsidR="003B3DEA" w:rsidRDefault="003B3DEA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Offer catechist formation, fellowship, and prayer time once a month instead of having classes (s</w:t>
                            </w:r>
                            <w:r w:rsidR="0075752E">
                              <w:t>tart early Sept and go until April or May</w:t>
                            </w:r>
                            <w:r>
                              <w:t>!)</w:t>
                            </w:r>
                          </w:p>
                          <w:p w:rsidR="009377A5" w:rsidRDefault="009377A5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Give catechists time to share their faith story with another</w:t>
                            </w:r>
                            <w:r>
                              <w:t xml:space="preserve"> </w:t>
                            </w:r>
                            <w:r>
                              <w:t>catechist</w:t>
                            </w:r>
                          </w:p>
                          <w:p w:rsidR="009377A5" w:rsidRDefault="009377A5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Have your catechists meet to pray </w:t>
                            </w:r>
                            <w:r w:rsidR="003B3DEA">
                              <w:t xml:space="preserve">as a group </w:t>
                            </w:r>
                            <w:r>
                              <w:t xml:space="preserve">before or after class </w:t>
                            </w:r>
                          </w:p>
                          <w:p w:rsidR="009377A5" w:rsidRDefault="009377A5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Have the catechists share one blessing from their class that night immediately after class concludes </w:t>
                            </w:r>
                          </w:p>
                          <w:p w:rsidR="009377A5" w:rsidRDefault="009377A5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Be intentional about planning </w:t>
                            </w:r>
                            <w:proofErr w:type="spellStart"/>
                            <w:r>
                              <w:t>inservices</w:t>
                            </w:r>
                            <w:proofErr w:type="spellEnd"/>
                            <w:r>
                              <w:t xml:space="preserve"> – make </w:t>
                            </w:r>
                            <w:r>
                              <w:t>them relational</w:t>
                            </w:r>
                          </w:p>
                          <w:p w:rsidR="009377A5" w:rsidRDefault="009377A5" w:rsidP="009377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Take your catechists on a retreat</w:t>
                            </w:r>
                            <w:r w:rsidR="00F545F5">
                              <w:t xml:space="preserve">/visit a shrine </w:t>
                            </w:r>
                            <w:r>
                              <w:t xml:space="preserve"> </w:t>
                            </w:r>
                          </w:p>
                          <w:p w:rsidR="00F545F5" w:rsidRDefault="00F545F5" w:rsidP="00F545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Invite your catechists to core team dinners or fellowship dessert time! </w:t>
                            </w:r>
                          </w:p>
                          <w:p w:rsidR="00C622BE" w:rsidRPr="00BB2B9D" w:rsidRDefault="009377A5" w:rsidP="00BB2B9D">
                            <w:pPr>
                              <w:pStyle w:val="Heading3"/>
                            </w:pPr>
                            <w:r w:rsidRPr="00BB2B9D">
                              <w:t xml:space="preserve">Teen Core Team </w:t>
                            </w:r>
                          </w:p>
                          <w:p w:rsidR="00C622BE" w:rsidRDefault="003B3DEA" w:rsidP="003B3D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Identify 3-5 students who would be open and ready to go deeper </w:t>
                            </w:r>
                          </w:p>
                          <w:p w:rsidR="003B3DEA" w:rsidRDefault="003B3DEA" w:rsidP="003B3D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Invite the team to do things together – hike, visit a corn maze, go canoeing, play games, pilgrimage to a place outside of their daily life </w:t>
                            </w:r>
                          </w:p>
                          <w:p w:rsidR="00DA21C2" w:rsidRDefault="00DB4160" w:rsidP="003B3D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Especially in the beginning, make the meeting times closer together and more consistent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4.9pt;margin-top:56.5pt;width:246pt;height:453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ey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sS3P0OsUvO578DMjnEObHVXd38nyq0ZCrhoqtuxGKTk0jFaQXmhv+mdX&#10;JxxtQTbDB1lBHLoz0gGNteps7aAaCNChTY+n1thcSji8DCMC/caoBNtsHgfBYuZi0PR4vVfavGOy&#10;Q3aRYQW9d/B0f6eNTYemRxcbTciCt63rfyueHYDjdALB4aq12TRcO38kQbJerBfEI1G89kiQ595N&#10;sSJeXITzWX6Zr1Z5+NPGDUna8KpiwoY5Siskf9a6g8gnUZzEpWXLKwtnU9Jqu1m1Cu0pSLtw36Eg&#10;Z27+8zRcEYDLC0pQ2+A2SrwiXsw9UpCZl8yDhReEyW0SByQhefGc0h0X7N8poSHDySyaTWr6LbfA&#10;fa+50bTjBoZHy7sML05ONLUaXIvKtdZQ3k7rs1LY9J9KAe0+Ntop1op0kqsZN6N7G3Mb3ap5I6tH&#10;kLCSIDAQIww+WDRSfcdogCGSYf1tRxXDqH0v4BkkISF26rgNmc0j2Khzy+bcQkUJUBk2GE3LlZkm&#10;1a5XfNtApOPDu4GnU3An6qesDg8OBoXjdhhqdhKd753X0+hd/gIAAP//AwBQSwMEFAAGAAgAAAAh&#10;AK3ncDDeAAAADAEAAA8AAABkcnMvZG93bnJldi54bWxMj81OwzAQhO9IvIO1SNyonSACDXGqih+J&#10;AxdKendjE0fE6yjeNunbs5zguDOj2W+qzRIGcXJT6iNqyFYKhMM22h47Dc3n680DiEQGrRkiOg1n&#10;l2BTX15UprRxxg932lEnuARTaTR4orGUMrXeBZNWcXTI3lecgiE+p07aycxcHgaZK1XIYHrkD96M&#10;7sm79nt3DBqI7DY7Ny8hve2X9+fZq/bONFpfXy3bRxDkFvoLwy8+o0PNTId4RJvEoCEv1oxObGS3&#10;PIoT90XGyoEVlasMZF3J/yPqHwAAAP//AwBQSwECLQAUAAYACAAAACEAtoM4kv4AAADhAQAAEwAA&#10;AAAAAAAAAAAAAAAAAAAAW0NvbnRlbnRfVHlwZXNdLnhtbFBLAQItABQABgAIAAAAIQA4/SH/1gAA&#10;AJQBAAALAAAAAAAAAAAAAAAAAC8BAABfcmVscy8ucmVsc1BLAQItABQABgAIAAAAIQCQsEeyuAIA&#10;AMIFAAAOAAAAAAAAAAAAAAAAAC4CAABkcnMvZTJvRG9jLnhtbFBLAQItABQABgAIAAAAIQCt53Aw&#10;3gAAAAwBAAAPAAAAAAAAAAAAAAAAABIFAABkcnMvZG93bnJldi54bWxQSwUGAAAAAAQABADzAAAA&#10;HQYAAAAA&#10;" filled="f" stroked="f">
                <v:textbox style="mso-fit-shape-to-text:t">
                  <w:txbxContent>
                    <w:p w:rsidR="00C622BE" w:rsidRPr="001278C5" w:rsidRDefault="009377A5" w:rsidP="00BB2B9D">
                      <w:pPr>
                        <w:pStyle w:val="Heading3"/>
                      </w:pPr>
                      <w:r>
                        <w:t xml:space="preserve">Catechist Core Team </w:t>
                      </w:r>
                    </w:p>
                    <w:p w:rsidR="009377A5" w:rsidRDefault="009377A5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Greet catechists at the door </w:t>
                      </w:r>
                    </w:p>
                    <w:p w:rsidR="009377A5" w:rsidRDefault="009377A5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Ask catechists about their family, interests, and life before or after class</w:t>
                      </w:r>
                    </w:p>
                    <w:p w:rsidR="009377A5" w:rsidRDefault="009377A5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Build in time</w:t>
                      </w:r>
                      <w:r>
                        <w:t xml:space="preserve"> during the year</w:t>
                      </w:r>
                      <w:r>
                        <w:t xml:space="preserve"> for sharing on a personal level between catechists</w:t>
                      </w:r>
                    </w:p>
                    <w:p w:rsidR="003B3DEA" w:rsidRDefault="003B3DEA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Offer catechist formation, fellowship, and prayer time once a month instead of having classes (s</w:t>
                      </w:r>
                      <w:r w:rsidR="0075752E">
                        <w:t>tart early Sept and go until April or May</w:t>
                      </w:r>
                      <w:r>
                        <w:t>!)</w:t>
                      </w:r>
                    </w:p>
                    <w:p w:rsidR="009377A5" w:rsidRDefault="009377A5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Give catechists time to share their faith story with another</w:t>
                      </w:r>
                      <w:r>
                        <w:t xml:space="preserve"> </w:t>
                      </w:r>
                      <w:r>
                        <w:t>catechist</w:t>
                      </w:r>
                    </w:p>
                    <w:p w:rsidR="009377A5" w:rsidRDefault="009377A5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Have your catechists meet to pray </w:t>
                      </w:r>
                      <w:r w:rsidR="003B3DEA">
                        <w:t xml:space="preserve">as a group </w:t>
                      </w:r>
                      <w:r>
                        <w:t xml:space="preserve">before or after class </w:t>
                      </w:r>
                    </w:p>
                    <w:p w:rsidR="009377A5" w:rsidRDefault="009377A5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Have the catechists share one blessing from their class that night immediately after class concludes </w:t>
                      </w:r>
                    </w:p>
                    <w:p w:rsidR="009377A5" w:rsidRDefault="009377A5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Be intentional about planning </w:t>
                      </w:r>
                      <w:proofErr w:type="spellStart"/>
                      <w:r>
                        <w:t>inservices</w:t>
                      </w:r>
                      <w:proofErr w:type="spellEnd"/>
                      <w:r>
                        <w:t xml:space="preserve"> – make </w:t>
                      </w:r>
                      <w:r>
                        <w:t>them relational</w:t>
                      </w:r>
                    </w:p>
                    <w:p w:rsidR="009377A5" w:rsidRDefault="009377A5" w:rsidP="009377A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Take your catechists on a retreat</w:t>
                      </w:r>
                      <w:r w:rsidR="00F545F5">
                        <w:t xml:space="preserve">/visit a shrine </w:t>
                      </w:r>
                      <w:r>
                        <w:t xml:space="preserve"> </w:t>
                      </w:r>
                    </w:p>
                    <w:p w:rsidR="00F545F5" w:rsidRDefault="00F545F5" w:rsidP="00F545F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Invite your catechists to core team dinners or fellowship dessert time! </w:t>
                      </w:r>
                    </w:p>
                    <w:p w:rsidR="00C622BE" w:rsidRPr="00BB2B9D" w:rsidRDefault="009377A5" w:rsidP="00BB2B9D">
                      <w:pPr>
                        <w:pStyle w:val="Heading3"/>
                      </w:pPr>
                      <w:r w:rsidRPr="00BB2B9D">
                        <w:t xml:space="preserve">Teen Core Team </w:t>
                      </w:r>
                    </w:p>
                    <w:p w:rsidR="00C622BE" w:rsidRDefault="003B3DEA" w:rsidP="003B3DE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Identify 3-5 students who would be open and ready to go deeper </w:t>
                      </w:r>
                    </w:p>
                    <w:p w:rsidR="003B3DEA" w:rsidRDefault="003B3DEA" w:rsidP="003B3DE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Invite the team to do things together – hike, visit a corn maze, go canoeing, play games, pilgrimage to a place outside of their daily life </w:t>
                      </w:r>
                    </w:p>
                    <w:p w:rsidR="00DA21C2" w:rsidRDefault="00DB4160" w:rsidP="003B3DE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Especially in the beginning, make the meeting times closer together and more consistent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1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154D6" wp14:editId="06A06339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9525" t="9525" r="9525" b="9525"/>
                <wp:wrapNone/>
                <wp:docPr id="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6" style="position:absolute;margin-left:54pt;margin-top:54pt;width:684pt;height:7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5/pwIAAFwFAAAOAAAAZHJzL2Uyb0RvYy54bWysVG1v0zAQ/o7Ef7D8vUvSpWkXLZ2mviCk&#10;ARODH+DaThNw7GC7TTfEf+d8SUsLXxCilRyfz358z91zvr07NIrspXW10QVNrmJKpOZG1Hpb0M+f&#10;1qMZJc4zLZgyWhb0WTp6N3/96rZrczk2lVFCWgIg2uVdW9DK+zaPIscr2TB3ZVqpwVka2zAPpt1G&#10;wrIO0BsVjeM4izpjRWsNl87B6rJ30jnil6Xk/kNZOumJKijE5nG0OG7CGM1vWb61rK1qPoTB/iGK&#10;htUaLj1BLZlnZGfrP6CamlvjTOmvuGkiU5Y1l8gB2CTxb2yeKtZK5ALJce0pTe7/wfL3+0dLalHQ&#10;a0o0a6BE9ztv8GaSjMchQV3rctj31D7aQNG1D4Z/dUSbRcX0Vt5ba7pKMgFhJWF/dHEgGA6Okk33&#10;zgjAZ4CPuTqUtgmAkAVywJI8n0oiD55wWJxl8I+hchx8WRrHwQh3sPx4vLXOv5GmIWFSUGt2WnyE&#10;wuMdbP/gPBZGDPSY+EJJ2Sgo854pkmRZNh0Qh82AfcQMJ7VZ10qhUJQmHYRxPYkR3BlVi+DEtATJ&#10;yoWyBGCBJedS+wz3qV0D1Pv16STuGbAclkGc/fKRFAo/oCDFiwuQGIYRkr3SAuee1aqfQ9hKh0gg&#10;dwPpkEVU4feb+GY1W83SUTrOVqM0Xi5H9+tFOsrWyXSyvF4uFsvkRwg2SfOqFkLqwOvYEUn6d4ob&#10;erPX8qknLlg4u92ckrTG35D9s23RZRiYC+By/CI7VFkQVi/QjRHPIDJr+haHJwkmlbEvlHTQ3gV1&#10;33bMSkrUWw1CvUnSNLwHaKST6RgMe+7ZnHuY5gBVUE9JP134/g3ZtbbeVnBTgoXWJjRPWfug0CD8&#10;PqrBgBZGBsNzE96Icxt3/XoU5z8BAAD//wMAUEsDBBQABgAIAAAAIQBjusmE3gAAAA0BAAAPAAAA&#10;ZHJzL2Rvd25yZXYueG1sTE/BSsNAFLwL/YflFbzZTbSkbcymSEBE8NJWBG+b7DMJZt/G7LaJfr2v&#10;h6K3mTfDvJlsO9lOnHDwrSMF8SICgVQ501Kt4PXweLMG4YMmoztHqOAbPWzz2VWmU+NG2uFpH2rB&#10;IeRTraAJoU+l9FWDVvuF65FY+3CD1YHpUEsz6JHDbSdvoyiRVrfEHxrdY9Fg9bk/WgW7zRK/kmLz&#10;9lOU5n2qx7vq+eVJqev59HAPIuAU/sxwrs/VIedOpTuS8aJjHq15S7iAs2O5SvhUMopjRjLP5P8V&#10;+S8AAAD//wMAUEsBAi0AFAAGAAgAAAAhALaDOJL+AAAA4QEAABMAAAAAAAAAAAAAAAAAAAAAAFtD&#10;b250ZW50X1R5cGVzXS54bWxQSwECLQAUAAYACAAAACEAOP0h/9YAAACUAQAACwAAAAAAAAAAAAAA&#10;AAAvAQAAX3JlbHMvLnJlbHNQSwECLQAUAAYACAAAACEAp5/uf6cCAABcBQAADgAAAAAAAAAAAAAA&#10;AAAuAgAAZHJzL2Uyb0RvYy54bWxQSwECLQAUAAYACAAAACEAY7rJhN4AAAANAQAADwAAAAAAAAAA&#10;AAAAAAABBQAAZHJzL2Rvd25yZXYueG1sUEsFBgAAAAAEAAQA8wAAAAwGAAAAAA==&#10;" filled="f" strokecolor="#e36c0a [2409]" strokeweight=".5pt">
                <w10:wrap anchorx="page" anchory="page"/>
              </v:roundrect>
            </w:pict>
          </mc:Fallback>
        </mc:AlternateContent>
      </w:r>
      <w:r w:rsidR="00DB416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0B2E24" wp14:editId="11F5E9E8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723900" cy="51435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BE" w:rsidRPr="00BB2B9D" w:rsidRDefault="009377A5" w:rsidP="00BB2B9D">
                            <w:pPr>
                              <w:pStyle w:val="Heading2"/>
                            </w:pPr>
                            <w:proofErr w:type="spellStart"/>
                            <w:r w:rsidRPr="00BB2B9D">
                              <w:t>Discipling</w:t>
                            </w:r>
                            <w:proofErr w:type="spellEnd"/>
                            <w:r w:rsidRPr="00BB2B9D">
                              <w:t xml:space="preserve"> a Core Team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8pt;margin-top:88pt;width:57pt;height:4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cWvwIAAMUFAAAOAAAAZHJzL2Uyb0RvYy54bWysVNuOmzAQfa/Uf7D8znKJkwBaUu2GUFXa&#10;XqTdfoADJlgFm9pOyKrqv3dsQpLdvlRtebAYz/jM7czcvjt2LTowpbkUGQ5vAoyYKGXFxS7DX58K&#10;L8ZIGyoq2krBMvzMNH63evvmduhTFslGthVTCECEToc+w40xfer7umxYR/WN7JkAZS1VRw2IaudX&#10;ig6A3rV+FAQLf5Cq6pUsmdZwm49KvHL4dc1K87muNTOozTDEZtyp3Lm1p7+6pelO0b7h5SkM+hdR&#10;dJQLcHqGyqmhaK/4b1AdL5XUsjY3pex8Wde8ZC4HyCYMXmXz2NCeuVygOLo/l0n/P9jy0+GLQrzK&#10;cISRoB206IkdDbqXRxTObHmGXqdg9diDnTnCPbTZpar7B1l+00jIdUPFjt0pJYeG0QrCC+1L/+rp&#10;iKMtyHb4KCvwQ/dGOqBjrTpbO6gGAnRo0/O5NTaWEi6X0SwJQFOCah6S2RwE64Km0+teafOeyQ7Z&#10;nwwraL1Dp4cHbUbTycQ6E7LgbQv3NG3FiwvAHG/ANzy1OhuF6+aPJEg28SYmHokWG48Eee7dFWvi&#10;LYpwOc9n+Xqdhz+t35CkDa8qJqybiVkh+bPOnTg+cuLMLS1bXlk4G5JWu+26VehAgdnRch7nY81B&#10;czHzX4bh6gW5vEopjEhwHyVesYiXHinI3EuWQewFYXKfLAKSkLx4mdIDF+zfU0IDBD4n0EiXzyXq&#10;V8kF8MVTt6+So2nHDSyPlncZjq3VaZwtBzeicr01lLfj/1UtbPyXWkC/p047xlqSjnQ1x+3RzUY8&#10;DcJWVs9AYSWBYcBGWHzwY89oCeIAeyTD+vueKoZR+0HAJCQhIaAyTiDzZQSCutZsrzVUlI2E9WQw&#10;Gn/XZlxW+17xXQPOptm7g+kpuCO2HbMxsNPMwa5w6Z32ml1G17Kzumzf1S8AAAD//wMAUEsDBBQA&#10;BgAIAAAAIQAMeO5v3QAAAAsBAAAPAAAAZHJzL2Rvd25yZXYueG1sTE9BTsMwELwj8QdrkbhRO0WE&#10;NI1TVUiVOIEooPboxtskIl5HsdOG37M90dvMzmh2plhNrhMnHELrSUMyUyCQKm9bqjV8fW4eMhAh&#10;GrKm84QafjHAqry9KUxu/Zk+8LSNteAQCrnR0MTY51KGqkFnwsz3SKwd/eBMZDrU0g7mzOGuk3Ol&#10;UulMS/yhMT2+NFj9bEenYf29Ob7aZPceprdMjSHZd+lur/X93bRegog4xX8zXOpzdSi508GPZIPo&#10;mD+mvCUyeL4AdsyfFIODhkXGF1kW8npD+QcAAP//AwBQSwECLQAUAAYACAAAACEAtoM4kv4AAADh&#10;AQAAEwAAAAAAAAAAAAAAAAAAAAAAW0NvbnRlbnRfVHlwZXNdLnhtbFBLAQItABQABgAIAAAAIQA4&#10;/SH/1gAAAJQBAAALAAAAAAAAAAAAAAAAAC8BAABfcmVscy8ucmVsc1BLAQItABQABgAIAAAAIQAd&#10;RXcWvwIAAMUFAAAOAAAAAAAAAAAAAAAAAC4CAABkcnMvZTJvRG9jLnhtbFBLAQItABQABgAIAAAA&#10;IQAMeO5v3QAAAAsBAAAPAAAAAAAAAAAAAAAAABkFAABkcnMvZG93bnJldi54bWxQSwUGAAAAAAQA&#10;BADzAAAAIwYAAAAA&#10;" filled="f" fillcolor="#2758d1" stroked="f" strokecolor="navy" strokeweight="2pt">
                <v:textbox style="layout-flow:vertical;mso-layout-flow-alt:bottom-to-top;mso-fit-shape-to-text:t">
                  <w:txbxContent>
                    <w:p w:rsidR="00C622BE" w:rsidRPr="00BB2B9D" w:rsidRDefault="009377A5" w:rsidP="00BB2B9D">
                      <w:pPr>
                        <w:pStyle w:val="Heading2"/>
                      </w:pPr>
                      <w:proofErr w:type="spellStart"/>
                      <w:r w:rsidRPr="00BB2B9D">
                        <w:t>Discipling</w:t>
                      </w:r>
                      <w:proofErr w:type="spellEnd"/>
                      <w:r w:rsidRPr="00BB2B9D">
                        <w:t xml:space="preserve"> a Core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53626C"/>
    <w:multiLevelType w:val="hybridMultilevel"/>
    <w:tmpl w:val="286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90C18"/>
    <w:multiLevelType w:val="hybridMultilevel"/>
    <w:tmpl w:val="6D24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0A62"/>
    <w:multiLevelType w:val="hybridMultilevel"/>
    <w:tmpl w:val="0D0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5DCF"/>
    <w:multiLevelType w:val="hybridMultilevel"/>
    <w:tmpl w:val="49C8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92"/>
    <w:rsid w:val="00031930"/>
    <w:rsid w:val="00042548"/>
    <w:rsid w:val="00057915"/>
    <w:rsid w:val="00084D8A"/>
    <w:rsid w:val="00086600"/>
    <w:rsid w:val="00092DF7"/>
    <w:rsid w:val="00094A6A"/>
    <w:rsid w:val="000A2917"/>
    <w:rsid w:val="000C5FBC"/>
    <w:rsid w:val="000F05DF"/>
    <w:rsid w:val="000F18C8"/>
    <w:rsid w:val="00120400"/>
    <w:rsid w:val="001278C5"/>
    <w:rsid w:val="001322C1"/>
    <w:rsid w:val="00163069"/>
    <w:rsid w:val="0016417B"/>
    <w:rsid w:val="001836BA"/>
    <w:rsid w:val="0020275F"/>
    <w:rsid w:val="00207992"/>
    <w:rsid w:val="00287B8F"/>
    <w:rsid w:val="002A32F0"/>
    <w:rsid w:val="002A78DF"/>
    <w:rsid w:val="003060E3"/>
    <w:rsid w:val="003071C2"/>
    <w:rsid w:val="00320BC8"/>
    <w:rsid w:val="00337B3F"/>
    <w:rsid w:val="00371560"/>
    <w:rsid w:val="003B3DEA"/>
    <w:rsid w:val="003B5F24"/>
    <w:rsid w:val="003B71FA"/>
    <w:rsid w:val="003C600B"/>
    <w:rsid w:val="003D744C"/>
    <w:rsid w:val="003E2982"/>
    <w:rsid w:val="00432C50"/>
    <w:rsid w:val="0045601F"/>
    <w:rsid w:val="004835B6"/>
    <w:rsid w:val="004C074F"/>
    <w:rsid w:val="004E45CE"/>
    <w:rsid w:val="004F77FD"/>
    <w:rsid w:val="0051408D"/>
    <w:rsid w:val="00522C6A"/>
    <w:rsid w:val="00543863"/>
    <w:rsid w:val="00556F91"/>
    <w:rsid w:val="0056093C"/>
    <w:rsid w:val="005758F7"/>
    <w:rsid w:val="00581173"/>
    <w:rsid w:val="005A47FD"/>
    <w:rsid w:val="005C5F83"/>
    <w:rsid w:val="006039E5"/>
    <w:rsid w:val="00627D99"/>
    <w:rsid w:val="00633AAD"/>
    <w:rsid w:val="006A5064"/>
    <w:rsid w:val="006B3C28"/>
    <w:rsid w:val="006C2B01"/>
    <w:rsid w:val="006D0CAA"/>
    <w:rsid w:val="006D52BA"/>
    <w:rsid w:val="006F664D"/>
    <w:rsid w:val="006F7841"/>
    <w:rsid w:val="00714656"/>
    <w:rsid w:val="00721B00"/>
    <w:rsid w:val="0074056B"/>
    <w:rsid w:val="00741E3A"/>
    <w:rsid w:val="00747F3E"/>
    <w:rsid w:val="0075752E"/>
    <w:rsid w:val="00760486"/>
    <w:rsid w:val="007718C4"/>
    <w:rsid w:val="0077523D"/>
    <w:rsid w:val="00785F81"/>
    <w:rsid w:val="00795B4C"/>
    <w:rsid w:val="0079738C"/>
    <w:rsid w:val="007D0F4F"/>
    <w:rsid w:val="007D6DBF"/>
    <w:rsid w:val="007F191F"/>
    <w:rsid w:val="007F3F81"/>
    <w:rsid w:val="00801B8D"/>
    <w:rsid w:val="00823F1D"/>
    <w:rsid w:val="0084141F"/>
    <w:rsid w:val="00876D55"/>
    <w:rsid w:val="00886F64"/>
    <w:rsid w:val="008877FF"/>
    <w:rsid w:val="008A348B"/>
    <w:rsid w:val="008B3C0F"/>
    <w:rsid w:val="008B7DE6"/>
    <w:rsid w:val="0091158F"/>
    <w:rsid w:val="00926D15"/>
    <w:rsid w:val="009377A5"/>
    <w:rsid w:val="0094502D"/>
    <w:rsid w:val="0094661C"/>
    <w:rsid w:val="00970115"/>
    <w:rsid w:val="00972B2E"/>
    <w:rsid w:val="00994798"/>
    <w:rsid w:val="009D57F4"/>
    <w:rsid w:val="009E551E"/>
    <w:rsid w:val="00A11E74"/>
    <w:rsid w:val="00A24C8F"/>
    <w:rsid w:val="00A60C01"/>
    <w:rsid w:val="00A64C84"/>
    <w:rsid w:val="00A83E6D"/>
    <w:rsid w:val="00AA365B"/>
    <w:rsid w:val="00AC5C6E"/>
    <w:rsid w:val="00AE1546"/>
    <w:rsid w:val="00AE31D6"/>
    <w:rsid w:val="00AF0634"/>
    <w:rsid w:val="00B03986"/>
    <w:rsid w:val="00B5106B"/>
    <w:rsid w:val="00B9703A"/>
    <w:rsid w:val="00BB0560"/>
    <w:rsid w:val="00BB07BF"/>
    <w:rsid w:val="00BB2B9D"/>
    <w:rsid w:val="00BB3F04"/>
    <w:rsid w:val="00BB42B0"/>
    <w:rsid w:val="00BE4440"/>
    <w:rsid w:val="00BE5735"/>
    <w:rsid w:val="00BF01BD"/>
    <w:rsid w:val="00C06B56"/>
    <w:rsid w:val="00C101FB"/>
    <w:rsid w:val="00C36719"/>
    <w:rsid w:val="00C435B1"/>
    <w:rsid w:val="00C622BE"/>
    <w:rsid w:val="00C642E0"/>
    <w:rsid w:val="00C67937"/>
    <w:rsid w:val="00C75527"/>
    <w:rsid w:val="00C7614D"/>
    <w:rsid w:val="00CA6AC9"/>
    <w:rsid w:val="00CE3455"/>
    <w:rsid w:val="00D16D73"/>
    <w:rsid w:val="00D5343C"/>
    <w:rsid w:val="00D73DCF"/>
    <w:rsid w:val="00D944C6"/>
    <w:rsid w:val="00DA00D4"/>
    <w:rsid w:val="00DA21C2"/>
    <w:rsid w:val="00DB4160"/>
    <w:rsid w:val="00DC4834"/>
    <w:rsid w:val="00DD168B"/>
    <w:rsid w:val="00DD66FA"/>
    <w:rsid w:val="00DE4125"/>
    <w:rsid w:val="00DF3630"/>
    <w:rsid w:val="00E12A2A"/>
    <w:rsid w:val="00E132E8"/>
    <w:rsid w:val="00E22A40"/>
    <w:rsid w:val="00E61916"/>
    <w:rsid w:val="00E725EA"/>
    <w:rsid w:val="00E96CC6"/>
    <w:rsid w:val="00E9761E"/>
    <w:rsid w:val="00F25735"/>
    <w:rsid w:val="00F437B4"/>
    <w:rsid w:val="00F545F5"/>
    <w:rsid w:val="00F64186"/>
    <w:rsid w:val="00F92E7E"/>
    <w:rsid w:val="00FA4497"/>
    <w:rsid w:val="00FC2A9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07992"/>
    <w:rPr>
      <w:rFonts w:asciiTheme="minorHAnsi" w:hAnsiTheme="minorHAnsi"/>
      <w:color w:val="365F91" w:themeColor="accent1" w:themeShade="BF"/>
      <w:kern w:val="36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BB2B9D"/>
    <w:pPr>
      <w:keepNext/>
      <w:pBdr>
        <w:bottom w:val="single" w:sz="4" w:space="0" w:color="E36C0A" w:themeColor="accent6" w:themeShade="BF"/>
      </w:pBdr>
      <w:outlineLvl w:val="1"/>
    </w:pPr>
    <w:rPr>
      <w:rFonts w:ascii="MV Boli" w:hAnsi="MV Boli" w:cs="MV Boli"/>
      <w:b/>
      <w:bCs/>
      <w:iCs/>
      <w:color w:val="E36C0A" w:themeColor="accent6" w:themeShade="BF"/>
      <w:sz w:val="68"/>
      <w:szCs w:val="68"/>
    </w:rPr>
  </w:style>
  <w:style w:type="paragraph" w:styleId="Heading3">
    <w:name w:val="heading 3"/>
    <w:next w:val="Normal"/>
    <w:link w:val="Heading3Char"/>
    <w:autoRedefine/>
    <w:qFormat/>
    <w:rsid w:val="00BB2B9D"/>
    <w:pPr>
      <w:keepNext/>
      <w:pBdr>
        <w:bottom w:val="single" w:sz="4" w:space="2" w:color="E36C0A" w:themeColor="accent6" w:themeShade="BF"/>
      </w:pBdr>
      <w:tabs>
        <w:tab w:val="left" w:pos="1080"/>
      </w:tabs>
      <w:spacing w:before="280" w:after="120"/>
      <w:outlineLvl w:val="2"/>
    </w:pPr>
    <w:rPr>
      <w:rFonts w:ascii="MV Boli" w:hAnsi="MV Boli" w:cs="MV Boli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627D99"/>
    <w:pPr>
      <w:jc w:val="center"/>
    </w:pPr>
    <w:rPr>
      <w:rFonts w:ascii="MV Boli" w:hAnsi="MV Boli" w:cs="MV Boli"/>
      <w:b/>
      <w:color w:val="E36C0A" w:themeColor="accent6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079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B2B9D"/>
    <w:rPr>
      <w:rFonts w:ascii="MV Boli" w:hAnsi="MV Boli" w:cs="MV Boli"/>
      <w:b/>
      <w:bCs/>
      <w:color w:val="365F91" w:themeColor="accent1" w:themeShade="BF"/>
      <w:spacing w:val="22"/>
      <w:kern w:val="32"/>
      <w:sz w:val="22"/>
      <w:szCs w:val="24"/>
    </w:rPr>
  </w:style>
  <w:style w:type="character" w:styleId="Hyperlink">
    <w:name w:val="Hyperlink"/>
    <w:basedOn w:val="DefaultParagraphFont"/>
    <w:unhideWhenUsed/>
    <w:rsid w:val="00183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07992"/>
    <w:rPr>
      <w:rFonts w:asciiTheme="minorHAnsi" w:hAnsiTheme="minorHAnsi"/>
      <w:color w:val="365F91" w:themeColor="accent1" w:themeShade="BF"/>
      <w:kern w:val="36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BB2B9D"/>
    <w:pPr>
      <w:keepNext/>
      <w:pBdr>
        <w:bottom w:val="single" w:sz="4" w:space="0" w:color="E36C0A" w:themeColor="accent6" w:themeShade="BF"/>
      </w:pBdr>
      <w:outlineLvl w:val="1"/>
    </w:pPr>
    <w:rPr>
      <w:rFonts w:ascii="MV Boli" w:hAnsi="MV Boli" w:cs="MV Boli"/>
      <w:b/>
      <w:bCs/>
      <w:iCs/>
      <w:color w:val="E36C0A" w:themeColor="accent6" w:themeShade="BF"/>
      <w:sz w:val="68"/>
      <w:szCs w:val="68"/>
    </w:rPr>
  </w:style>
  <w:style w:type="paragraph" w:styleId="Heading3">
    <w:name w:val="heading 3"/>
    <w:next w:val="Normal"/>
    <w:link w:val="Heading3Char"/>
    <w:autoRedefine/>
    <w:qFormat/>
    <w:rsid w:val="00BB2B9D"/>
    <w:pPr>
      <w:keepNext/>
      <w:pBdr>
        <w:bottom w:val="single" w:sz="4" w:space="2" w:color="E36C0A" w:themeColor="accent6" w:themeShade="BF"/>
      </w:pBdr>
      <w:tabs>
        <w:tab w:val="left" w:pos="1080"/>
      </w:tabs>
      <w:spacing w:before="280" w:after="120"/>
      <w:outlineLvl w:val="2"/>
    </w:pPr>
    <w:rPr>
      <w:rFonts w:ascii="MV Boli" w:hAnsi="MV Boli" w:cs="MV Boli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627D99"/>
    <w:pPr>
      <w:jc w:val="center"/>
    </w:pPr>
    <w:rPr>
      <w:rFonts w:ascii="MV Boli" w:hAnsi="MV Boli" w:cs="MV Boli"/>
      <w:b/>
      <w:color w:val="E36C0A" w:themeColor="accent6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079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B2B9D"/>
    <w:rPr>
      <w:rFonts w:ascii="MV Boli" w:hAnsi="MV Boli" w:cs="MV Boli"/>
      <w:b/>
      <w:bCs/>
      <w:color w:val="365F91" w:themeColor="accent1" w:themeShade="BF"/>
      <w:spacing w:val="22"/>
      <w:kern w:val="32"/>
      <w:sz w:val="22"/>
      <w:szCs w:val="24"/>
    </w:rPr>
  </w:style>
  <w:style w:type="character" w:styleId="Hyperlink">
    <w:name w:val="Hyperlink"/>
    <w:basedOn w:val="DefaultParagraphFont"/>
    <w:unhideWhenUsed/>
    <w:rsid w:val="0018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uette@gbdioc.org" TargetMode="Externa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spaniola@gbdioc.or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schuette@gbdio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spaniola@gbdioc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Meuse\AppData\Roaming\Microsoft\Templates\GenEventPr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BFF9E-E5C0-4EBE-A0C0-3C2887C5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GenEventProg</Template>
  <TotalTime>3</TotalTime>
  <Pages>2</Pages>
  <Words>0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>Diocese of Green Bay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Maria DeMeuse</dc:creator>
  <cp:lastModifiedBy>Maria DeMeuse</cp:lastModifiedBy>
  <cp:revision>2</cp:revision>
  <cp:lastPrinted>2015-10-28T13:59:00Z</cp:lastPrinted>
  <dcterms:created xsi:type="dcterms:W3CDTF">2015-10-28T14:16:00Z</dcterms:created>
  <dcterms:modified xsi:type="dcterms:W3CDTF">2015-10-28T14:16:00Z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