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20" w:rsidRPr="00293A37" w:rsidRDefault="00293A37">
      <w:pPr>
        <w:rPr>
          <w:b/>
          <w:sz w:val="40"/>
        </w:rPr>
      </w:pPr>
      <w:r w:rsidRPr="00293A37">
        <w:rPr>
          <w:b/>
          <w:sz w:val="40"/>
        </w:rPr>
        <w:t>Igniting your parish with the accreditation process!</w:t>
      </w:r>
    </w:p>
    <w:p w:rsidR="00293A37" w:rsidRDefault="00293A37"/>
    <w:p w:rsidR="00293A37" w:rsidRPr="00874C5F" w:rsidRDefault="00293A37">
      <w:pPr>
        <w:rPr>
          <w:b/>
          <w:sz w:val="28"/>
        </w:rPr>
      </w:pPr>
      <w:r w:rsidRPr="00874C5F">
        <w:rPr>
          <w:b/>
          <w:sz w:val="28"/>
        </w:rPr>
        <w:t>Getting ready—</w:t>
      </w:r>
    </w:p>
    <w:p w:rsidR="00293A37" w:rsidRDefault="00293A37">
      <w:r>
        <w:t>Are you going to officially start the process to be completed in one year? Or are you un-officially checking it out to see what it’s all about, and trying to decide if you can do it?</w:t>
      </w:r>
    </w:p>
    <w:p w:rsidR="00874C5F" w:rsidRDefault="00874C5F">
      <w:pPr>
        <w:rPr>
          <w:sz w:val="28"/>
        </w:rPr>
      </w:pPr>
    </w:p>
    <w:p w:rsidR="00293A37" w:rsidRPr="00874C5F" w:rsidRDefault="00293A37">
      <w:pPr>
        <w:rPr>
          <w:b/>
          <w:sz w:val="28"/>
        </w:rPr>
      </w:pPr>
      <w:r w:rsidRPr="00874C5F">
        <w:rPr>
          <w:b/>
          <w:sz w:val="28"/>
        </w:rPr>
        <w:t>Get set—</w:t>
      </w:r>
    </w:p>
    <w:p w:rsidR="00293A37" w:rsidRDefault="00EB66E1">
      <w:r>
        <w:t xml:space="preserve">Item 2 on the “Religious Education Accreditation Process”. </w:t>
      </w:r>
      <w:r w:rsidR="00293A37">
        <w:t>Download the Accreditation packet and read it over. (</w:t>
      </w:r>
      <w:proofErr w:type="gramStart"/>
      <w:r w:rsidR="00293A37">
        <w:t>handout</w:t>
      </w:r>
      <w:proofErr w:type="gramEnd"/>
      <w:r w:rsidR="00293A37">
        <w:t xml:space="preserve">) </w:t>
      </w:r>
    </w:p>
    <w:p w:rsidR="00293A37" w:rsidRDefault="00EB66E1">
      <w:r>
        <w:t xml:space="preserve">Item 1 on the “Religious Education Accreditation Process” </w:t>
      </w:r>
      <w:r w:rsidR="00293A37">
        <w:t>Letter to the diocese if official</w:t>
      </w:r>
      <w:r w:rsidR="00874C5F">
        <w:t>.</w:t>
      </w:r>
    </w:p>
    <w:p w:rsidR="00293A37" w:rsidRDefault="00293A37">
      <w:r>
        <w:t>Set up a thumb drive (ex. with file folders numbered 1-12 for the standards</w:t>
      </w:r>
      <w:r w:rsidR="007F57DD">
        <w:t>.</w:t>
      </w:r>
      <w:r w:rsidR="003C55F8">
        <w:t>)</w:t>
      </w:r>
    </w:p>
    <w:p w:rsidR="007F57DD" w:rsidRDefault="007F57DD">
      <w:r>
        <w:tab/>
        <w:t>Set up sub-files for the 1.2,   1.3,   etc. under the 12 standards as found in the packet</w:t>
      </w:r>
    </w:p>
    <w:p w:rsidR="007F57DD" w:rsidRDefault="007F57DD">
      <w:r>
        <w:tab/>
      </w:r>
      <w:r>
        <w:tab/>
        <w:t>Look at what you already have and identify if it could be used for one of the 12</w:t>
      </w:r>
    </w:p>
    <w:p w:rsidR="007F57DD" w:rsidRDefault="007F57DD" w:rsidP="00EB66E1">
      <w:pPr>
        <w:ind w:left="1440"/>
      </w:pPr>
      <w:r>
        <w:t>Copy those files onto this new thumb drive into one of the 12.</w:t>
      </w:r>
      <w:r w:rsidR="00EB66E1">
        <w:t xml:space="preserve"> Scan in documents that you do not have files for.</w:t>
      </w:r>
    </w:p>
    <w:p w:rsidR="00EB66E1" w:rsidRDefault="00EB66E1" w:rsidP="00EB66E1">
      <w:r>
        <w:t>Set up a binder with divider just like your thumb drive.</w:t>
      </w:r>
    </w:p>
    <w:p w:rsidR="005566C8" w:rsidRPr="005566C8" w:rsidRDefault="005566C8">
      <w:r w:rsidRPr="005566C8">
        <w:t>Complete the Standards Worksheet</w:t>
      </w:r>
      <w:r>
        <w:t>.</w:t>
      </w:r>
    </w:p>
    <w:p w:rsidR="00F66B93" w:rsidRDefault="00F66B93">
      <w:pPr>
        <w:rPr>
          <w:i/>
        </w:rPr>
      </w:pPr>
      <w:r w:rsidRPr="00F66B93">
        <w:rPr>
          <w:i/>
        </w:rPr>
        <w:t>If you attend “Nuts N Bolts” meetings you have a great start on most of the standards!</w:t>
      </w:r>
      <w:r>
        <w:rPr>
          <w:i/>
        </w:rPr>
        <w:t xml:space="preserve"> </w:t>
      </w:r>
    </w:p>
    <w:p w:rsidR="00874C5F" w:rsidRDefault="00874C5F"/>
    <w:p w:rsidR="00874C5F" w:rsidRPr="00874C5F" w:rsidRDefault="00874C5F">
      <w:pPr>
        <w:rPr>
          <w:b/>
          <w:sz w:val="28"/>
        </w:rPr>
      </w:pPr>
      <w:r w:rsidRPr="00874C5F">
        <w:rPr>
          <w:b/>
          <w:sz w:val="28"/>
        </w:rPr>
        <w:t>GO!</w:t>
      </w:r>
    </w:p>
    <w:p w:rsidR="00283013" w:rsidRDefault="00283013">
      <w:r>
        <w:t>Now you are ready to work on Item</w:t>
      </w:r>
      <w:r w:rsidR="00874C5F">
        <w:t xml:space="preserve"> 6 on the “Religious Education Accreditation Process” sheet.</w:t>
      </w:r>
    </w:p>
    <w:p w:rsidR="00874C5F" w:rsidRDefault="00874C5F" w:rsidP="00874C5F">
      <w:r>
        <w:t xml:space="preserve">Do you have an RE committee? If not start one from parents, catechists, &amp; anyone else willing to help! I suggest 4 people besides yourself. Smaller group is easier to get things accomplished. </w:t>
      </w:r>
      <w:r w:rsidR="003C55F8">
        <w:t>Y</w:t>
      </w:r>
      <w:r>
        <w:t xml:space="preserve">ou </w:t>
      </w:r>
      <w:r w:rsidR="003C55F8">
        <w:t xml:space="preserve">will need to have a committee if you </w:t>
      </w:r>
      <w:bookmarkStart w:id="0" w:name="_GoBack"/>
      <w:bookmarkEnd w:id="0"/>
      <w:r>
        <w:t>are working on this officially for accreditation look at Items 3, on the “Religious Education Accreditation Process” sheet.</w:t>
      </w:r>
    </w:p>
    <w:p w:rsidR="00874C5F" w:rsidRDefault="00874C5F"/>
    <w:p w:rsidR="00EB66E1" w:rsidRDefault="00EB66E1"/>
    <w:sectPr w:rsidR="00EB6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37"/>
    <w:rsid w:val="00283013"/>
    <w:rsid w:val="00293A37"/>
    <w:rsid w:val="003C55F8"/>
    <w:rsid w:val="005566C8"/>
    <w:rsid w:val="007F57DD"/>
    <w:rsid w:val="00874C5F"/>
    <w:rsid w:val="00C01E20"/>
    <w:rsid w:val="00EB66E1"/>
    <w:rsid w:val="00F6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1A93DC-BF2A-49E7-863B-88705523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Zipperer</dc:creator>
  <cp:keywords/>
  <dc:description/>
  <cp:lastModifiedBy>Barb Zipperer</cp:lastModifiedBy>
  <cp:revision>3</cp:revision>
  <dcterms:created xsi:type="dcterms:W3CDTF">2016-02-04T23:47:00Z</dcterms:created>
  <dcterms:modified xsi:type="dcterms:W3CDTF">2016-02-09T22:55:00Z</dcterms:modified>
</cp:coreProperties>
</file>