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7864" w14:textId="77777777" w:rsidR="002171CB" w:rsidRDefault="002171CB">
      <w:pPr>
        <w:rPr>
          <w:sz w:val="28"/>
          <w:szCs w:val="28"/>
        </w:rPr>
      </w:pPr>
      <w:r>
        <w:rPr>
          <w:sz w:val="28"/>
          <w:szCs w:val="28"/>
        </w:rPr>
        <w:t>Holy Trinity Parish-Oconto</w:t>
      </w:r>
    </w:p>
    <w:p w14:paraId="4D5757EA" w14:textId="77777777" w:rsidR="002171CB" w:rsidRDefault="002171CB">
      <w:pPr>
        <w:rPr>
          <w:sz w:val="28"/>
          <w:szCs w:val="28"/>
        </w:rPr>
      </w:pPr>
    </w:p>
    <w:p w14:paraId="2AD47FB4" w14:textId="77777777" w:rsidR="00710D7A" w:rsidRDefault="002171CB" w:rsidP="002171CB">
      <w:pPr>
        <w:pStyle w:val="Title"/>
      </w:pPr>
      <w:r w:rsidRPr="002171CB">
        <w:t>Faith Formation Family Nights</w:t>
      </w:r>
    </w:p>
    <w:p w14:paraId="3533F21C" w14:textId="77777777" w:rsidR="002171CB" w:rsidRDefault="002171CB">
      <w:pPr>
        <w:rPr>
          <w:b/>
          <w:sz w:val="28"/>
          <w:szCs w:val="28"/>
        </w:rPr>
      </w:pPr>
    </w:p>
    <w:p w14:paraId="24DBEE38" w14:textId="725A20C9" w:rsidR="002171CB" w:rsidRDefault="002171CB" w:rsidP="0021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have 3 or 4 family nights a year on Wednesday nights</w:t>
      </w:r>
      <w:r w:rsidR="00690C2D">
        <w:rPr>
          <w:sz w:val="28"/>
          <w:szCs w:val="28"/>
        </w:rPr>
        <w:t>.</w:t>
      </w:r>
    </w:p>
    <w:p w14:paraId="244EB037" w14:textId="06A8A719" w:rsidR="002171CB" w:rsidRDefault="002171CB" w:rsidP="0021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Parents are told they should attend with their child (K-5) and encouraged to attend for 6-11</w:t>
      </w:r>
      <w:r w:rsidR="00690C2D">
        <w:rPr>
          <w:sz w:val="28"/>
          <w:szCs w:val="28"/>
        </w:rPr>
        <w:t>.</w:t>
      </w:r>
    </w:p>
    <w:p w14:paraId="79CAE799" w14:textId="77777777" w:rsidR="002171CB" w:rsidRDefault="002171CB" w:rsidP="0021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meet as a group in the parish hall during their regular class times.  The total class time is 1 hour and 15 minutes.</w:t>
      </w:r>
    </w:p>
    <w:p w14:paraId="7823CC91" w14:textId="77777777" w:rsidR="002171CB" w:rsidRDefault="002171CB" w:rsidP="0021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Activities vary, but generally will include some interaction with parents and kids to help both open up a conversation about their faith in some way.  This may include a series of questions that they work on together or perhaps working on answers to a game together.  A bingo game with the questions based on the theme of the fami</w:t>
      </w:r>
      <w:r w:rsidR="00237B88">
        <w:rPr>
          <w:sz w:val="28"/>
          <w:szCs w:val="28"/>
        </w:rPr>
        <w:t>ly night is sometimes done also (a favorite among the kids).</w:t>
      </w:r>
    </w:p>
    <w:p w14:paraId="106BDDC6" w14:textId="0F1F291A" w:rsidR="002171CB" w:rsidRDefault="005658D9" w:rsidP="0021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Prayer is always included</w:t>
      </w:r>
      <w:r w:rsidR="00690C2D">
        <w:rPr>
          <w:sz w:val="28"/>
          <w:szCs w:val="28"/>
        </w:rPr>
        <w:t>.</w:t>
      </w:r>
    </w:p>
    <w:p w14:paraId="1527BB97" w14:textId="2C50016A" w:rsidR="002171CB" w:rsidRDefault="002171CB" w:rsidP="0021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the younger grades (K-5), we usually have stations that they will rotate around to in order to keep them moving and not have to stay focused on one thing for very long.  Usually about 5 minutes per station works best.</w:t>
      </w:r>
      <w:r w:rsidR="00237B88">
        <w:rPr>
          <w:sz w:val="28"/>
          <w:szCs w:val="28"/>
        </w:rPr>
        <w:t xml:space="preserve">  These sometime</w:t>
      </w:r>
      <w:r w:rsidR="00D4482B">
        <w:rPr>
          <w:sz w:val="28"/>
          <w:szCs w:val="28"/>
        </w:rPr>
        <w:t>s include memory games, assembling</w:t>
      </w:r>
      <w:r w:rsidR="00237B88">
        <w:rPr>
          <w:sz w:val="28"/>
          <w:szCs w:val="28"/>
        </w:rPr>
        <w:t xml:space="preserve"> a Rosary with wooden blocks, rolling a prayer dice and offering up a </w:t>
      </w:r>
      <w:r w:rsidR="00D4482B">
        <w:rPr>
          <w:sz w:val="28"/>
          <w:szCs w:val="28"/>
        </w:rPr>
        <w:t>prayer as suggested on the dice, etc.</w:t>
      </w:r>
    </w:p>
    <w:p w14:paraId="30544E59" w14:textId="77777777" w:rsidR="00237B88" w:rsidRDefault="00237B88" w:rsidP="0021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project for the K-5 grades was to make a mobile with different ideas they can do for Lent, dowels, pre-cut string and different shaped ideas on a paper were handed out.</w:t>
      </w:r>
    </w:p>
    <w:p w14:paraId="2D4E728B" w14:textId="5D28F913" w:rsidR="002171CB" w:rsidRDefault="002171CB" w:rsidP="0021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the older grades (6-11), we usually have a movie clip that they all watch together and then I have them break out into their class groups (parents go along if they are there) and the catechists ask a series of questions I provide them about the movie clip they just watched.  The class discussion time</w:t>
      </w:r>
      <w:r w:rsidR="00D4482B">
        <w:rPr>
          <w:sz w:val="28"/>
          <w:szCs w:val="28"/>
        </w:rPr>
        <w:t xml:space="preserve">s are </w:t>
      </w:r>
      <w:r>
        <w:rPr>
          <w:sz w:val="28"/>
          <w:szCs w:val="28"/>
        </w:rPr>
        <w:t>usually around 15 minutes.</w:t>
      </w:r>
    </w:p>
    <w:p w14:paraId="358CF98A" w14:textId="77777777" w:rsidR="002171CB" w:rsidRDefault="002171CB" w:rsidP="0021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saint is usually included in the discussion on a family night.  Some kind of prayer card is given to them for the saint we covered.</w:t>
      </w:r>
    </w:p>
    <w:p w14:paraId="7C4E0210" w14:textId="77777777" w:rsidR="002171CB" w:rsidRDefault="002171CB" w:rsidP="0021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Sometimes the 6-11 grades are given a prayer/reflection card about one of the topics we discussed and are encouraged to keep it by their bed to reflect on either in the morning or evening.</w:t>
      </w:r>
    </w:p>
    <w:p w14:paraId="57B22555" w14:textId="77777777" w:rsidR="00237B88" w:rsidRDefault="00237B88" w:rsidP="00237B88">
      <w:pPr>
        <w:rPr>
          <w:sz w:val="28"/>
          <w:szCs w:val="28"/>
        </w:rPr>
      </w:pPr>
    </w:p>
    <w:p w14:paraId="684F2217" w14:textId="55F50EA2" w:rsidR="00237B88" w:rsidRDefault="00237B88">
      <w:pPr>
        <w:rPr>
          <w:sz w:val="28"/>
          <w:szCs w:val="28"/>
        </w:rPr>
      </w:pPr>
      <w:bookmarkStart w:id="0" w:name="_GoBack"/>
      <w:bookmarkEnd w:id="0"/>
    </w:p>
    <w:sectPr w:rsidR="00237B88" w:rsidSect="00237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442"/>
    <w:multiLevelType w:val="hybridMultilevel"/>
    <w:tmpl w:val="493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D6C63"/>
    <w:multiLevelType w:val="hybridMultilevel"/>
    <w:tmpl w:val="DF4C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CB"/>
    <w:rsid w:val="001E4150"/>
    <w:rsid w:val="002171CB"/>
    <w:rsid w:val="00237B88"/>
    <w:rsid w:val="004C4081"/>
    <w:rsid w:val="005658D9"/>
    <w:rsid w:val="005A2CF8"/>
    <w:rsid w:val="00662A50"/>
    <w:rsid w:val="00690C2D"/>
    <w:rsid w:val="00710D7A"/>
    <w:rsid w:val="00D4482B"/>
    <w:rsid w:val="00F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CC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71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71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Maria Schuette</cp:lastModifiedBy>
  <cp:revision>2</cp:revision>
  <dcterms:created xsi:type="dcterms:W3CDTF">2016-03-14T18:30:00Z</dcterms:created>
  <dcterms:modified xsi:type="dcterms:W3CDTF">2016-03-14T18:30:00Z</dcterms:modified>
</cp:coreProperties>
</file>