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78E" w14:textId="77777777" w:rsidR="00D941EB" w:rsidRPr="0031204A" w:rsidRDefault="00E46341" w:rsidP="00D941E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Using </w:t>
      </w:r>
      <w:r w:rsidR="00D941EB" w:rsidRPr="0031204A">
        <w:rPr>
          <w:b/>
          <w:sz w:val="36"/>
          <w:u w:val="single"/>
        </w:rPr>
        <w:t xml:space="preserve">Music in Ministry </w:t>
      </w:r>
      <w:r w:rsidR="00D941EB" w:rsidRPr="00E46341">
        <w:rPr>
          <w:b/>
          <w:i/>
          <w:sz w:val="36"/>
          <w:u w:val="single"/>
        </w:rPr>
        <w:t>by Mike Casey &amp; Jon LaRoche</w:t>
      </w:r>
    </w:p>
    <w:p w14:paraId="16426E5F" w14:textId="77777777" w:rsidR="00D941EB" w:rsidRDefault="00D941EB" w:rsidP="00D941EB"/>
    <w:p w14:paraId="0D90E8B0" w14:textId="77777777" w:rsidR="00D941EB" w:rsidRDefault="00D941EB" w:rsidP="00D941EB">
      <w:pPr>
        <w:rPr>
          <w:b/>
        </w:rPr>
      </w:pPr>
      <w:r>
        <w:rPr>
          <w:b/>
        </w:rPr>
        <w:t>Relevant points:</w:t>
      </w:r>
    </w:p>
    <w:p w14:paraId="0B3B67EE" w14:textId="77777777" w:rsidR="00D941EB" w:rsidRDefault="00D941EB" w:rsidP="00D941EB">
      <w:pPr>
        <w:pStyle w:val="ListParagraph"/>
        <w:numPr>
          <w:ilvl w:val="0"/>
          <w:numId w:val="1"/>
        </w:numPr>
      </w:pPr>
      <w:r>
        <w:t xml:space="preserve">Incorporating music into </w:t>
      </w:r>
      <w:r w:rsidR="00BF237A">
        <w:t>your</w:t>
      </w:r>
      <w:r>
        <w:t xml:space="preserve"> event/session</w:t>
      </w:r>
      <w:r w:rsidR="00BF237A">
        <w:t>/RE night:</w:t>
      </w:r>
    </w:p>
    <w:p w14:paraId="010ECD96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When to use:</w:t>
      </w:r>
    </w:p>
    <w:p w14:paraId="2FF1A8D8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Music playing when kids arrive</w:t>
      </w:r>
    </w:p>
    <w:p w14:paraId="64E72688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Opening praise &amp; worship</w:t>
      </w:r>
    </w:p>
    <w:p w14:paraId="12BE205D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Meditation</w:t>
      </w:r>
      <w:bookmarkStart w:id="0" w:name="_GoBack"/>
      <w:bookmarkEnd w:id="0"/>
    </w:p>
    <w:p w14:paraId="22EC4FA0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 xml:space="preserve">Musical </w:t>
      </w:r>
      <w:proofErr w:type="spellStart"/>
      <w:r>
        <w:t>lectio</w:t>
      </w:r>
      <w:proofErr w:type="spellEnd"/>
    </w:p>
    <w:p w14:paraId="5EB77DAC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 xml:space="preserve">YouTube lyric videos: </w:t>
      </w:r>
      <w:r w:rsidRPr="00BF237A">
        <w:rPr>
          <w:u w:val="single"/>
        </w:rPr>
        <w:t>always</w:t>
      </w:r>
      <w:r>
        <w:t xml:space="preserve"> use keepvid.com to download videos</w:t>
      </w:r>
    </w:p>
    <w:p w14:paraId="405D1370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Background for prayer experience</w:t>
      </w:r>
    </w:p>
    <w:p w14:paraId="4DBF955D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Closing praise &amp; worship</w:t>
      </w:r>
    </w:p>
    <w:p w14:paraId="49D1FD48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Music playing as kids are leaving</w:t>
      </w:r>
    </w:p>
    <w:p w14:paraId="17EE8D99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How to play the music:</w:t>
      </w:r>
    </w:p>
    <w:p w14:paraId="35BAE346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Music minister or budget to bring in outside Music Ministers</w:t>
      </w:r>
    </w:p>
    <w:p w14:paraId="5DADD336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CD Player</w:t>
      </w:r>
    </w:p>
    <w:p w14:paraId="708CB633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 xml:space="preserve">Phones, laptop, tablets – Spotify, iTunes/Apple Music, Amazon MP3 </w:t>
      </w:r>
    </w:p>
    <w:p w14:paraId="6136BED5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USE A SPEAKER</w:t>
      </w:r>
      <w:r w:rsidR="00CD4AE1">
        <w:t xml:space="preserve"> </w:t>
      </w:r>
      <w:r w:rsidR="00CD4AE1" w:rsidRPr="00D65547">
        <w:t>SYSTEM</w:t>
      </w:r>
    </w:p>
    <w:p w14:paraId="0C43D869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 xml:space="preserve">Legality: </w:t>
      </w:r>
    </w:p>
    <w:p w14:paraId="21D1DE42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Buy music to support the artist</w:t>
      </w:r>
    </w:p>
    <w:p w14:paraId="0B48409A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If putting in a worship aid or handout, you NEED to have licensing</w:t>
      </w:r>
    </w:p>
    <w:p w14:paraId="6DE31761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 xml:space="preserve">CCLI Licensing - </w:t>
      </w:r>
      <w:hyperlink r:id="rId5" w:history="1">
        <w:r w:rsidRPr="005E0493">
          <w:rPr>
            <w:rStyle w:val="Hyperlink"/>
          </w:rPr>
          <w:t>http://us.ccli.com/</w:t>
        </w:r>
      </w:hyperlink>
      <w:r>
        <w:t xml:space="preserve"> </w:t>
      </w:r>
    </w:p>
    <w:p w14:paraId="3C04D05C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 xml:space="preserve">OCP </w:t>
      </w:r>
      <w:proofErr w:type="spellStart"/>
      <w:r>
        <w:t>LicensingOnline</w:t>
      </w:r>
      <w:proofErr w:type="spellEnd"/>
      <w:r>
        <w:t xml:space="preserve"> - </w:t>
      </w:r>
      <w:hyperlink r:id="rId6" w:history="1">
        <w:r w:rsidRPr="005E0493">
          <w:rPr>
            <w:rStyle w:val="Hyperlink"/>
          </w:rPr>
          <w:t>https://www.licensingonline.org/en-us/</w:t>
        </w:r>
      </w:hyperlink>
      <w:r>
        <w:t xml:space="preserve"> </w:t>
      </w:r>
    </w:p>
    <w:p w14:paraId="1FBA3776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 xml:space="preserve">GIA </w:t>
      </w:r>
      <w:proofErr w:type="spellStart"/>
      <w:r>
        <w:t>OneLicense</w:t>
      </w:r>
      <w:proofErr w:type="spellEnd"/>
      <w:r>
        <w:t xml:space="preserve"> - </w:t>
      </w:r>
      <w:hyperlink r:id="rId7" w:history="1">
        <w:r w:rsidRPr="005E0493">
          <w:rPr>
            <w:rStyle w:val="Hyperlink"/>
          </w:rPr>
          <w:t>https://www.onelicense.net/</w:t>
        </w:r>
      </w:hyperlink>
      <w:r>
        <w:t xml:space="preserve"> </w:t>
      </w:r>
    </w:p>
    <w:p w14:paraId="45EE5BC5" w14:textId="77777777" w:rsidR="00D941EB" w:rsidRDefault="00D941EB" w:rsidP="00D941EB">
      <w:pPr>
        <w:pStyle w:val="ListParagraph"/>
        <w:numPr>
          <w:ilvl w:val="0"/>
          <w:numId w:val="1"/>
        </w:numPr>
      </w:pPr>
      <w:r>
        <w:t>Choosing the right music:</w:t>
      </w:r>
    </w:p>
    <w:p w14:paraId="64436D5B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Choosing Themes pertinent to topic of night/matching music to topics</w:t>
      </w:r>
    </w:p>
    <w:p w14:paraId="09C71F44" w14:textId="77777777" w:rsidR="00D941EB" w:rsidRDefault="0034141B" w:rsidP="00D941EB">
      <w:pPr>
        <w:pStyle w:val="ListParagraph"/>
        <w:numPr>
          <w:ilvl w:val="2"/>
          <w:numId w:val="1"/>
        </w:numPr>
      </w:pPr>
      <w:hyperlink r:id="rId8" w:history="1">
        <w:r w:rsidR="00D941EB" w:rsidRPr="005E0493">
          <w:rPr>
            <w:rStyle w:val="Hyperlink"/>
          </w:rPr>
          <w:t>https://us.songselect.com/themes</w:t>
        </w:r>
      </w:hyperlink>
      <w:r w:rsidR="00D941EB">
        <w:tab/>
      </w:r>
    </w:p>
    <w:p w14:paraId="37073A10" w14:textId="77777777" w:rsidR="00D941EB" w:rsidRDefault="0034141B" w:rsidP="00D941EB">
      <w:pPr>
        <w:pStyle w:val="ListParagraph"/>
        <w:numPr>
          <w:ilvl w:val="2"/>
          <w:numId w:val="1"/>
        </w:numPr>
      </w:pPr>
      <w:hyperlink r:id="rId9" w:history="1">
        <w:r w:rsidR="00D941EB" w:rsidRPr="005E0493">
          <w:rPr>
            <w:rStyle w:val="Hyperlink"/>
          </w:rPr>
          <w:t>http://www.praisecharts.com/themes/</w:t>
        </w:r>
      </w:hyperlink>
      <w:r w:rsidR="00D941EB">
        <w:t xml:space="preserve"> </w:t>
      </w:r>
    </w:p>
    <w:p w14:paraId="2B4B40CB" w14:textId="77777777" w:rsidR="00D941EB" w:rsidRDefault="0034141B" w:rsidP="00D941EB">
      <w:pPr>
        <w:pStyle w:val="ListParagraph"/>
        <w:numPr>
          <w:ilvl w:val="2"/>
          <w:numId w:val="1"/>
        </w:numPr>
      </w:pPr>
      <w:hyperlink r:id="rId10" w:history="1">
        <w:r w:rsidR="00D941EB" w:rsidRPr="005E0493">
          <w:rPr>
            <w:rStyle w:val="Hyperlink"/>
          </w:rPr>
          <w:t>http://www.ocp.org/musicfinder</w:t>
        </w:r>
      </w:hyperlink>
      <w:r w:rsidR="00D941EB">
        <w:t xml:space="preserve"> </w:t>
      </w:r>
    </w:p>
    <w:p w14:paraId="01018271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Resources:</w:t>
      </w:r>
    </w:p>
    <w:p w14:paraId="31F5E299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>Contemporary vs. Traditional</w:t>
      </w:r>
    </w:p>
    <w:p w14:paraId="4102CE3E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>What’s contemporary now? What isn’t?</w:t>
      </w:r>
    </w:p>
    <w:p w14:paraId="23AEEA84" w14:textId="77777777" w:rsidR="00D941EB" w:rsidRDefault="00D941EB" w:rsidP="00D941EB">
      <w:pPr>
        <w:pStyle w:val="ListParagraph"/>
        <w:numPr>
          <w:ilvl w:val="4"/>
          <w:numId w:val="1"/>
        </w:numPr>
      </w:pPr>
      <w:r>
        <w:t>Spirit &amp; Song 1</w:t>
      </w:r>
      <w:r w:rsidR="00BF237A">
        <w:t xml:space="preserve"> (1999)</w:t>
      </w:r>
      <w:r>
        <w:t>, 2</w:t>
      </w:r>
      <w:r w:rsidR="00BF237A">
        <w:t xml:space="preserve"> (2005)</w:t>
      </w:r>
      <w:r>
        <w:t>, and new Spirit &amp; Song</w:t>
      </w:r>
      <w:r w:rsidR="00BF237A">
        <w:t xml:space="preserve"> (2013)</w:t>
      </w:r>
    </w:p>
    <w:p w14:paraId="08679EC7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>When to use traditional songs from hymnals</w:t>
      </w:r>
    </w:p>
    <w:p w14:paraId="0A42DD16" w14:textId="77777777" w:rsidR="00D941EB" w:rsidRDefault="00D941EB" w:rsidP="00D941EB">
      <w:pPr>
        <w:pStyle w:val="ListParagraph"/>
        <w:numPr>
          <w:ilvl w:val="2"/>
          <w:numId w:val="1"/>
        </w:numPr>
      </w:pPr>
      <w:r>
        <w:t xml:space="preserve">What’s on the radio today? </w:t>
      </w:r>
    </w:p>
    <w:p w14:paraId="42284F96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>Q90, Relevant Radio, K-Love, Billboard</w:t>
      </w:r>
    </w:p>
    <w:p w14:paraId="1F8208FB" w14:textId="77777777" w:rsidR="00D941EB" w:rsidRDefault="00D941EB" w:rsidP="00D941EB">
      <w:pPr>
        <w:pStyle w:val="ListParagraph"/>
        <w:numPr>
          <w:ilvl w:val="3"/>
          <w:numId w:val="1"/>
        </w:numPr>
      </w:pPr>
      <w:r>
        <w:t>ALWAYS CHECK THE LYRICS</w:t>
      </w:r>
    </w:p>
    <w:p w14:paraId="5A9F56B4" w14:textId="77777777" w:rsidR="00D941EB" w:rsidRDefault="00D941EB" w:rsidP="00D941EB">
      <w:pPr>
        <w:pStyle w:val="ListParagraph"/>
        <w:numPr>
          <w:ilvl w:val="0"/>
          <w:numId w:val="1"/>
        </w:numPr>
      </w:pPr>
      <w:r>
        <w:t>Follow-up:</w:t>
      </w:r>
    </w:p>
    <w:p w14:paraId="2DCE2935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Repeat music throughout year</w:t>
      </w:r>
    </w:p>
    <w:p w14:paraId="590FACB8" w14:textId="77777777" w:rsidR="00D941EB" w:rsidRDefault="00D941EB" w:rsidP="00E46341">
      <w:pPr>
        <w:pStyle w:val="ListParagraph"/>
        <w:numPr>
          <w:ilvl w:val="1"/>
          <w:numId w:val="1"/>
        </w:numPr>
      </w:pPr>
      <w:r>
        <w:t>Tie-in music from events</w:t>
      </w:r>
      <w:r w:rsidR="00E46341">
        <w:t xml:space="preserve">: </w:t>
      </w:r>
      <w:proofErr w:type="spellStart"/>
      <w:r w:rsidR="00E46341" w:rsidRPr="00E46341">
        <w:t>Lifest</w:t>
      </w:r>
      <w:proofErr w:type="spellEnd"/>
      <w:r w:rsidR="00E46341" w:rsidRPr="00E46341">
        <w:t xml:space="preserve">, Christian concerts, Steubenville, </w:t>
      </w:r>
      <w:proofErr w:type="spellStart"/>
      <w:r w:rsidR="00E46341" w:rsidRPr="00E46341">
        <w:t>LifeTeen</w:t>
      </w:r>
      <w:proofErr w:type="spellEnd"/>
      <w:r w:rsidR="00E46341" w:rsidRPr="00E46341">
        <w:t xml:space="preserve"> Conferences, NCYC</w:t>
      </w:r>
      <w:r w:rsidR="00E46341">
        <w:t xml:space="preserve">, John Bosco Youth Day, Mission Trips, etc. </w:t>
      </w:r>
    </w:p>
    <w:p w14:paraId="49620036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Ask kids for music they like, Christian or secular</w:t>
      </w:r>
    </w:p>
    <w:p w14:paraId="4FAEEAA3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 xml:space="preserve">Have nights where secular music is dissected </w:t>
      </w:r>
      <w:r w:rsidR="00E46341">
        <w:t>&amp; discussed</w:t>
      </w:r>
    </w:p>
    <w:p w14:paraId="046C52F3" w14:textId="77777777" w:rsidR="00D941EB" w:rsidRDefault="00D941EB" w:rsidP="00D941EB">
      <w:pPr>
        <w:pStyle w:val="ListParagraph"/>
        <w:numPr>
          <w:ilvl w:val="0"/>
          <w:numId w:val="1"/>
        </w:numPr>
      </w:pPr>
      <w:r>
        <w:t>Q&amp;A</w:t>
      </w:r>
    </w:p>
    <w:p w14:paraId="4AB6DEB0" w14:textId="77777777" w:rsidR="00D941EB" w:rsidRDefault="00D941EB" w:rsidP="00D941EB">
      <w:pPr>
        <w:pStyle w:val="ListParagraph"/>
        <w:numPr>
          <w:ilvl w:val="0"/>
          <w:numId w:val="1"/>
        </w:numPr>
      </w:pPr>
      <w:r>
        <w:t>Contact for more info:</w:t>
      </w:r>
    </w:p>
    <w:p w14:paraId="6489D86F" w14:textId="77777777" w:rsidR="00E46341" w:rsidRPr="00D941EB" w:rsidRDefault="00E46341" w:rsidP="00E46341">
      <w:pPr>
        <w:pStyle w:val="ListParagraph"/>
        <w:numPr>
          <w:ilvl w:val="1"/>
          <w:numId w:val="1"/>
        </w:numPr>
      </w:pPr>
      <w:r>
        <w:t xml:space="preserve">Jon LaRoche: </w:t>
      </w:r>
      <w:hyperlink r:id="rId11" w:history="1">
        <w:r w:rsidRPr="005E0493">
          <w:rPr>
            <w:rStyle w:val="Hyperlink"/>
          </w:rPr>
          <w:t>jlaroche@princeofpeaceparish.com</w:t>
        </w:r>
      </w:hyperlink>
      <w:r>
        <w:t xml:space="preserve"> </w:t>
      </w:r>
    </w:p>
    <w:p w14:paraId="1740F3A4" w14:textId="77777777" w:rsidR="00D941EB" w:rsidRDefault="00D941EB" w:rsidP="00D941EB">
      <w:pPr>
        <w:pStyle w:val="ListParagraph"/>
        <w:numPr>
          <w:ilvl w:val="1"/>
          <w:numId w:val="1"/>
        </w:numPr>
      </w:pPr>
      <w:r>
        <w:t>Mike Casey</w:t>
      </w:r>
      <w:r w:rsidR="00BF237A">
        <w:t xml:space="preserve">: </w:t>
      </w:r>
      <w:hyperlink r:id="rId12" w:history="1">
        <w:r w:rsidR="00BF237A" w:rsidRPr="005E0493">
          <w:rPr>
            <w:rStyle w:val="Hyperlink"/>
          </w:rPr>
          <w:t>mcasey@quad-parish.org</w:t>
        </w:r>
      </w:hyperlink>
      <w:r w:rsidR="00BF237A">
        <w:t xml:space="preserve"> </w:t>
      </w:r>
    </w:p>
    <w:p w14:paraId="31CFA1D6" w14:textId="77777777" w:rsidR="00E46341" w:rsidRPr="003703A7" w:rsidRDefault="00E46341" w:rsidP="003703A7">
      <w:pPr>
        <w:jc w:val="center"/>
        <w:rPr>
          <w:b/>
          <w:sz w:val="28"/>
          <w:u w:val="single"/>
        </w:rPr>
      </w:pPr>
      <w:r w:rsidRPr="003703A7">
        <w:rPr>
          <w:b/>
          <w:sz w:val="28"/>
          <w:u w:val="single"/>
        </w:rPr>
        <w:lastRenderedPageBreak/>
        <w:t>List of some popular artists</w:t>
      </w:r>
      <w:r w:rsidR="003703A7" w:rsidRPr="003703A7">
        <w:rPr>
          <w:b/>
          <w:sz w:val="28"/>
          <w:u w:val="single"/>
        </w:rPr>
        <w:t xml:space="preserve"> &amp; their songs</w:t>
      </w:r>
      <w:r w:rsidRPr="003703A7">
        <w:rPr>
          <w:b/>
          <w:sz w:val="28"/>
          <w:u w:val="single"/>
        </w:rPr>
        <w:t xml:space="preserve"> we use in music ministry:</w:t>
      </w:r>
      <w:r w:rsidR="003703A7">
        <w:rPr>
          <w:b/>
          <w:sz w:val="28"/>
          <w:u w:val="single"/>
        </w:rPr>
        <w:br/>
      </w:r>
    </w:p>
    <w:p w14:paraId="05805E9F" w14:textId="77777777" w:rsidR="003703A7" w:rsidRDefault="003703A7" w:rsidP="00E46341">
      <w:pPr>
        <w:pStyle w:val="ListParagraph"/>
        <w:numPr>
          <w:ilvl w:val="0"/>
          <w:numId w:val="2"/>
        </w:numPr>
        <w:sectPr w:rsidR="003703A7" w:rsidSect="00BF237A">
          <w:pgSz w:w="12240" w:h="15840"/>
          <w:pgMar w:top="720" w:right="720" w:bottom="1008" w:left="1008" w:header="720" w:footer="720" w:gutter="0"/>
          <w:cols w:space="720"/>
          <w:docGrid w:linePitch="360"/>
        </w:sectPr>
      </w:pPr>
    </w:p>
    <w:p w14:paraId="28BA9F01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lastRenderedPageBreak/>
        <w:t>Matt Maher</w:t>
      </w:r>
    </w:p>
    <w:p w14:paraId="1A72A768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Lord, I Need You</w:t>
      </w:r>
    </w:p>
    <w:p w14:paraId="3B8D038B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All the People Said Amen</w:t>
      </w:r>
    </w:p>
    <w:p w14:paraId="2BCDBF44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Hold Us Together</w:t>
      </w:r>
    </w:p>
    <w:p w14:paraId="0F2F7065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You Were on the Cross</w:t>
      </w:r>
    </w:p>
    <w:p w14:paraId="29F77A41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Burning in My Soul</w:t>
      </w:r>
    </w:p>
    <w:p w14:paraId="1619E5DC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Because He Lives</w:t>
      </w:r>
    </w:p>
    <w:p w14:paraId="7A93DF04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 w:rsidRPr="00D65547">
        <w:t>Your Grace is Enough</w:t>
      </w:r>
    </w:p>
    <w:p w14:paraId="15DFA234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Deliverer</w:t>
      </w:r>
    </w:p>
    <w:p w14:paraId="3F5E6135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Firelight</w:t>
      </w:r>
    </w:p>
    <w:p w14:paraId="22C41090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 xml:space="preserve">Ike </w:t>
      </w:r>
      <w:proofErr w:type="spellStart"/>
      <w:r>
        <w:t>Ndolo</w:t>
      </w:r>
      <w:proofErr w:type="spellEnd"/>
    </w:p>
    <w:p w14:paraId="56BC23C7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Land of the Rising Sun</w:t>
      </w:r>
    </w:p>
    <w:p w14:paraId="0AB55D5E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Offering</w:t>
      </w:r>
    </w:p>
    <w:p w14:paraId="6ACB8AFB" w14:textId="77777777" w:rsidR="003703A7" w:rsidRDefault="003703A7" w:rsidP="000661BF">
      <w:pPr>
        <w:pStyle w:val="ListParagraph"/>
        <w:numPr>
          <w:ilvl w:val="1"/>
          <w:numId w:val="2"/>
        </w:numPr>
      </w:pPr>
      <w:r>
        <w:t>We Are the Beggars</w:t>
      </w:r>
    </w:p>
    <w:p w14:paraId="1D9FA2FE" w14:textId="77777777" w:rsidR="003703A7" w:rsidRPr="00D65547" w:rsidRDefault="003703A7" w:rsidP="000661BF">
      <w:pPr>
        <w:pStyle w:val="ListParagraph"/>
        <w:numPr>
          <w:ilvl w:val="1"/>
          <w:numId w:val="2"/>
        </w:numPr>
      </w:pPr>
      <w:r>
        <w:t>Awake O Sleeper</w:t>
      </w:r>
    </w:p>
    <w:p w14:paraId="103C9BA8" w14:textId="77777777" w:rsidR="00E50921" w:rsidRPr="00D65547" w:rsidRDefault="00E50921" w:rsidP="000661BF">
      <w:pPr>
        <w:pStyle w:val="ListParagraph"/>
        <w:numPr>
          <w:ilvl w:val="1"/>
          <w:numId w:val="2"/>
        </w:numPr>
      </w:pPr>
      <w:r w:rsidRPr="00D65547">
        <w:t>Crooked Soul</w:t>
      </w:r>
    </w:p>
    <w:p w14:paraId="002C240C" w14:textId="77777777" w:rsidR="003703A7" w:rsidRPr="00D65547" w:rsidRDefault="003703A7" w:rsidP="000661BF">
      <w:pPr>
        <w:pStyle w:val="ListParagraph"/>
        <w:numPr>
          <w:ilvl w:val="1"/>
          <w:numId w:val="2"/>
        </w:numPr>
      </w:pPr>
      <w:r w:rsidRPr="00D65547">
        <w:t>I Am Saved</w:t>
      </w:r>
    </w:p>
    <w:p w14:paraId="386F93B0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Wade in the Water</w:t>
      </w:r>
    </w:p>
    <w:p w14:paraId="2B818AAD" w14:textId="77777777" w:rsidR="00E46341" w:rsidRDefault="00E46341" w:rsidP="00E46341">
      <w:pPr>
        <w:pStyle w:val="ListParagraph"/>
        <w:numPr>
          <w:ilvl w:val="0"/>
          <w:numId w:val="2"/>
        </w:numPr>
      </w:pPr>
      <w:proofErr w:type="spellStart"/>
      <w:r>
        <w:t>Hillsong</w:t>
      </w:r>
      <w:proofErr w:type="spellEnd"/>
      <w:r>
        <w:t xml:space="preserve"> United/</w:t>
      </w:r>
      <w:proofErr w:type="spellStart"/>
      <w:r>
        <w:t>Hillsong</w:t>
      </w:r>
      <w:proofErr w:type="spellEnd"/>
      <w:r>
        <w:t xml:space="preserve"> Worship</w:t>
      </w:r>
      <w:r w:rsidR="003703A7">
        <w:t>/</w:t>
      </w:r>
      <w:proofErr w:type="spellStart"/>
      <w:r w:rsidR="003703A7">
        <w:t>Hillsong</w:t>
      </w:r>
      <w:proofErr w:type="spellEnd"/>
    </w:p>
    <w:p w14:paraId="23B1D881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Oceans (Where Feet May Fail)</w:t>
      </w:r>
    </w:p>
    <w:p w14:paraId="78CB958A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Cornerstone</w:t>
      </w:r>
    </w:p>
    <w:p w14:paraId="3534D6AE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Forever Reign</w:t>
      </w:r>
    </w:p>
    <w:p w14:paraId="471C9B51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>
        <w:t>The Stand</w:t>
      </w:r>
    </w:p>
    <w:p w14:paraId="2F7F3E8E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Mighty to Save</w:t>
      </w:r>
    </w:p>
    <w:p w14:paraId="3F8F960B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Hosanna</w:t>
      </w:r>
    </w:p>
    <w:p w14:paraId="027BF047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From the Inside Out</w:t>
      </w:r>
    </w:p>
    <w:p w14:paraId="67BD83D2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 w:rsidRPr="00D65547">
        <w:t>Arms Open Wide</w:t>
      </w:r>
    </w:p>
    <w:p w14:paraId="6C76F9B0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 w:rsidRPr="00D65547">
        <w:t>At the Cross</w:t>
      </w:r>
    </w:p>
    <w:p w14:paraId="2B55C315" w14:textId="77777777" w:rsidR="003703A7" w:rsidRDefault="003703A7" w:rsidP="003703A7">
      <w:pPr>
        <w:pStyle w:val="ListParagraph"/>
        <w:numPr>
          <w:ilvl w:val="0"/>
          <w:numId w:val="2"/>
        </w:numPr>
      </w:pPr>
      <w:r>
        <w:t>Audrey Assad</w:t>
      </w:r>
    </w:p>
    <w:p w14:paraId="1429D712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Restless</w:t>
      </w:r>
    </w:p>
    <w:p w14:paraId="242C8A3C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Lead Kindly Light</w:t>
      </w:r>
    </w:p>
    <w:p w14:paraId="5BBFD837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Show Me</w:t>
      </w:r>
    </w:p>
    <w:p w14:paraId="69D6AD90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O My Soul</w:t>
      </w:r>
    </w:p>
    <w:p w14:paraId="6BCD699E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>David Crowder</w:t>
      </w:r>
    </w:p>
    <w:p w14:paraId="4259B95A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How He Loves</w:t>
      </w:r>
    </w:p>
    <w:p w14:paraId="07287B5B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Come As You Are</w:t>
      </w:r>
    </w:p>
    <w:p w14:paraId="3710F460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All Creatures No. 2</w:t>
      </w:r>
    </w:p>
    <w:p w14:paraId="207BE80F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>Chris Tomlin</w:t>
      </w:r>
    </w:p>
    <w:p w14:paraId="4C82517A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Our God</w:t>
      </w:r>
    </w:p>
    <w:p w14:paraId="3E7CA0D8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I Will Follow</w:t>
      </w:r>
    </w:p>
    <w:p w14:paraId="4E334B0C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 xml:space="preserve">Kari </w:t>
      </w:r>
      <w:proofErr w:type="spellStart"/>
      <w:r>
        <w:t>Jobe</w:t>
      </w:r>
      <w:proofErr w:type="spellEnd"/>
    </w:p>
    <w:p w14:paraId="20D2D744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Forever</w:t>
      </w:r>
    </w:p>
    <w:p w14:paraId="5398FF41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I Am Not Alone</w:t>
      </w:r>
    </w:p>
    <w:p w14:paraId="2F853941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Revelation Song</w:t>
      </w:r>
    </w:p>
    <w:p w14:paraId="24F247E2" w14:textId="77777777" w:rsidR="00E50921" w:rsidRDefault="00E50921" w:rsidP="00E50921">
      <w:pPr>
        <w:pStyle w:val="ListParagraph"/>
      </w:pPr>
    </w:p>
    <w:p w14:paraId="7DBC77B3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lastRenderedPageBreak/>
        <w:t>Jeremy Riddle</w:t>
      </w:r>
    </w:p>
    <w:p w14:paraId="4248FC9F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Fall Afresh</w:t>
      </w:r>
    </w:p>
    <w:p w14:paraId="05103D80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One Thing Remains</w:t>
      </w:r>
    </w:p>
    <w:p w14:paraId="5B1413E4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>Matt Redman</w:t>
      </w:r>
    </w:p>
    <w:p w14:paraId="2C4BFB1B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10,000 Reasons</w:t>
      </w:r>
    </w:p>
    <w:p w14:paraId="79ECF626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>All Sons &amp; Daughters</w:t>
      </w:r>
    </w:p>
    <w:p w14:paraId="12AC0A9E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All the Poor and Powerless</w:t>
      </w:r>
    </w:p>
    <w:p w14:paraId="6D1FF7C8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Great Are You Lord</w:t>
      </w:r>
    </w:p>
    <w:p w14:paraId="7E71B02F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>
        <w:t xml:space="preserve">Brokenness </w:t>
      </w:r>
      <w:r w:rsidRPr="00D65547">
        <w:t>Aside</w:t>
      </w:r>
    </w:p>
    <w:p w14:paraId="6A80F714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Reason to Sing</w:t>
      </w:r>
    </w:p>
    <w:p w14:paraId="7093ABC8" w14:textId="77777777" w:rsidR="00E46341" w:rsidRPr="00D65547" w:rsidRDefault="00E46341" w:rsidP="00E46341">
      <w:pPr>
        <w:pStyle w:val="ListParagraph"/>
        <w:numPr>
          <w:ilvl w:val="0"/>
          <w:numId w:val="2"/>
        </w:numPr>
      </w:pPr>
      <w:r w:rsidRPr="00D65547">
        <w:t>JJ Heller</w:t>
      </w:r>
    </w:p>
    <w:p w14:paraId="6C31F89C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Your Hands</w:t>
      </w:r>
    </w:p>
    <w:p w14:paraId="541B7AAC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What Love Really Means</w:t>
      </w:r>
    </w:p>
    <w:p w14:paraId="3D3DF805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 xml:space="preserve">Control </w:t>
      </w:r>
    </w:p>
    <w:p w14:paraId="0D60A200" w14:textId="77777777" w:rsidR="00E46341" w:rsidRDefault="00E46341" w:rsidP="00E46341">
      <w:pPr>
        <w:pStyle w:val="ListParagraph"/>
        <w:numPr>
          <w:ilvl w:val="0"/>
          <w:numId w:val="2"/>
        </w:numPr>
      </w:pPr>
      <w:r>
        <w:t>Phil Wickham</w:t>
      </w:r>
    </w:p>
    <w:p w14:paraId="4F3386BB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>
        <w:t xml:space="preserve">This is Amazing </w:t>
      </w:r>
      <w:r w:rsidRPr="00D65547">
        <w:t>Grace</w:t>
      </w:r>
    </w:p>
    <w:p w14:paraId="06C49EA3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You’re Beautiful</w:t>
      </w:r>
    </w:p>
    <w:p w14:paraId="40067981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 w:rsidRPr="00D65547">
        <w:t>Cannons</w:t>
      </w:r>
    </w:p>
    <w:p w14:paraId="53701CBC" w14:textId="77777777" w:rsidR="00E46341" w:rsidRPr="00D65547" w:rsidRDefault="00E46341" w:rsidP="00E46341">
      <w:pPr>
        <w:pStyle w:val="ListParagraph"/>
        <w:numPr>
          <w:ilvl w:val="0"/>
          <w:numId w:val="2"/>
        </w:numPr>
      </w:pPr>
      <w:r w:rsidRPr="00D65547">
        <w:t>Laura Story</w:t>
      </w:r>
    </w:p>
    <w:p w14:paraId="0F0B2E18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Blessings</w:t>
      </w:r>
    </w:p>
    <w:p w14:paraId="3AF4015F" w14:textId="77777777" w:rsidR="00ED1118" w:rsidRDefault="00E46341" w:rsidP="003703A7">
      <w:pPr>
        <w:pStyle w:val="ListParagraph"/>
        <w:numPr>
          <w:ilvl w:val="0"/>
          <w:numId w:val="2"/>
        </w:numPr>
      </w:pPr>
      <w:r>
        <w:t>Lauren Daigle</w:t>
      </w:r>
    </w:p>
    <w:p w14:paraId="3DE56B42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How Can It Be?</w:t>
      </w:r>
    </w:p>
    <w:p w14:paraId="2550A356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Power to Redeem</w:t>
      </w:r>
    </w:p>
    <w:p w14:paraId="2196E459" w14:textId="77777777" w:rsidR="003703A7" w:rsidRDefault="003703A7" w:rsidP="003703A7">
      <w:pPr>
        <w:pStyle w:val="ListParagraph"/>
        <w:numPr>
          <w:ilvl w:val="0"/>
          <w:numId w:val="2"/>
        </w:numPr>
      </w:pPr>
      <w:r>
        <w:t>Skillet</w:t>
      </w:r>
    </w:p>
    <w:p w14:paraId="34C2F676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Monster</w:t>
      </w:r>
    </w:p>
    <w:p w14:paraId="3675D553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Hero</w:t>
      </w:r>
    </w:p>
    <w:p w14:paraId="61859D6D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Comatose</w:t>
      </w:r>
    </w:p>
    <w:p w14:paraId="5DF55B5A" w14:textId="77777777" w:rsidR="003703A7" w:rsidRDefault="003703A7" w:rsidP="003703A7">
      <w:pPr>
        <w:pStyle w:val="ListParagraph"/>
        <w:numPr>
          <w:ilvl w:val="0"/>
          <w:numId w:val="2"/>
        </w:numPr>
      </w:pPr>
      <w:proofErr w:type="spellStart"/>
      <w:r>
        <w:t>Needtobreathe</w:t>
      </w:r>
      <w:proofErr w:type="spellEnd"/>
    </w:p>
    <w:p w14:paraId="28BE7618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>
        <w:t xml:space="preserve">Brother </w:t>
      </w:r>
    </w:p>
    <w:p w14:paraId="2DC54DDD" w14:textId="77777777" w:rsidR="00E50921" w:rsidRPr="00D65547" w:rsidRDefault="00E50921" w:rsidP="003703A7">
      <w:pPr>
        <w:pStyle w:val="ListParagraph"/>
        <w:numPr>
          <w:ilvl w:val="1"/>
          <w:numId w:val="2"/>
        </w:numPr>
      </w:pPr>
      <w:r w:rsidRPr="00D65547">
        <w:t>Multiplied</w:t>
      </w:r>
    </w:p>
    <w:p w14:paraId="0548D448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 w:rsidRPr="00D65547">
        <w:t>Something Beautiful</w:t>
      </w:r>
    </w:p>
    <w:p w14:paraId="56047C16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Lay ‘</w:t>
      </w:r>
      <w:proofErr w:type="spellStart"/>
      <w:r>
        <w:t>Em</w:t>
      </w:r>
      <w:proofErr w:type="spellEnd"/>
      <w:r>
        <w:t xml:space="preserve"> Down</w:t>
      </w:r>
    </w:p>
    <w:p w14:paraId="05193F19" w14:textId="77777777" w:rsidR="003703A7" w:rsidRDefault="003703A7" w:rsidP="003703A7">
      <w:pPr>
        <w:pStyle w:val="ListParagraph"/>
        <w:numPr>
          <w:ilvl w:val="0"/>
          <w:numId w:val="2"/>
        </w:numPr>
      </w:pPr>
      <w:r>
        <w:t>Rush of Fools</w:t>
      </w:r>
    </w:p>
    <w:p w14:paraId="34965329" w14:textId="77777777" w:rsidR="003703A7" w:rsidRDefault="003703A7" w:rsidP="003703A7">
      <w:pPr>
        <w:pStyle w:val="ListParagraph"/>
        <w:numPr>
          <w:ilvl w:val="1"/>
          <w:numId w:val="2"/>
        </w:numPr>
      </w:pPr>
      <w:r>
        <w:t>Lay Me Down</w:t>
      </w:r>
    </w:p>
    <w:p w14:paraId="060124C3" w14:textId="77777777" w:rsidR="003703A7" w:rsidRPr="00D65547" w:rsidRDefault="003703A7" w:rsidP="003703A7">
      <w:pPr>
        <w:pStyle w:val="ListParagraph"/>
        <w:numPr>
          <w:ilvl w:val="1"/>
          <w:numId w:val="2"/>
        </w:numPr>
      </w:pPr>
      <w:r>
        <w:t>Undo</w:t>
      </w:r>
    </w:p>
    <w:p w14:paraId="74EC10A6" w14:textId="77777777" w:rsidR="00E50921" w:rsidRPr="00D65547" w:rsidRDefault="00E50921" w:rsidP="00E50921">
      <w:pPr>
        <w:pStyle w:val="ListParagraph"/>
        <w:numPr>
          <w:ilvl w:val="0"/>
          <w:numId w:val="2"/>
        </w:numPr>
      </w:pPr>
      <w:r w:rsidRPr="00D65547">
        <w:t>Robbie Seay</w:t>
      </w:r>
    </w:p>
    <w:p w14:paraId="1F4798E8" w14:textId="07A2CFFC" w:rsidR="00E50921" w:rsidRPr="00D65547" w:rsidRDefault="00E50921" w:rsidP="00E50921">
      <w:pPr>
        <w:pStyle w:val="ListParagraph"/>
        <w:numPr>
          <w:ilvl w:val="1"/>
          <w:numId w:val="2"/>
        </w:numPr>
      </w:pPr>
      <w:r w:rsidRPr="00D65547">
        <w:t>Song of Hope</w:t>
      </w:r>
      <w:r w:rsidR="00D65547">
        <w:t xml:space="preserve"> (Heaven Come Down)</w:t>
      </w:r>
    </w:p>
    <w:sectPr w:rsidR="00E50921" w:rsidRPr="00D65547" w:rsidSect="003703A7">
      <w:type w:val="continuous"/>
      <w:pgSz w:w="12240" w:h="15840"/>
      <w:pgMar w:top="720" w:right="720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BE5"/>
    <w:multiLevelType w:val="hybridMultilevel"/>
    <w:tmpl w:val="D8F4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54C1"/>
    <w:multiLevelType w:val="hybridMultilevel"/>
    <w:tmpl w:val="A2C2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44E7"/>
    <w:multiLevelType w:val="hybridMultilevel"/>
    <w:tmpl w:val="4D76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EB"/>
    <w:rsid w:val="00223145"/>
    <w:rsid w:val="0034141B"/>
    <w:rsid w:val="003423D9"/>
    <w:rsid w:val="003703A7"/>
    <w:rsid w:val="009458EF"/>
    <w:rsid w:val="00BF237A"/>
    <w:rsid w:val="00CD4AE1"/>
    <w:rsid w:val="00D65547"/>
    <w:rsid w:val="00D941EB"/>
    <w:rsid w:val="00E46341"/>
    <w:rsid w:val="00E50921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7D162"/>
  <w15:docId w15:val="{F52449C0-3BDF-4D3B-B3FE-AFB03B2A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E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1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songselect.com/them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elicense.net/" TargetMode="External"/><Relationship Id="rId12" Type="http://schemas.openxmlformats.org/officeDocument/2006/relationships/hyperlink" Target="mailto:mcasey@quad-paris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nsingonline.org/en-us/" TargetMode="External"/><Relationship Id="rId11" Type="http://schemas.openxmlformats.org/officeDocument/2006/relationships/hyperlink" Target="mailto:jlaroche@princeofpeaceparish.com" TargetMode="External"/><Relationship Id="rId5" Type="http://schemas.openxmlformats.org/officeDocument/2006/relationships/hyperlink" Target="http://us.ccli.com/" TargetMode="External"/><Relationship Id="rId10" Type="http://schemas.openxmlformats.org/officeDocument/2006/relationships/hyperlink" Target="http://www.ocp.org/musicfin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isecharts.com/the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LaRoche</dc:creator>
  <cp:keywords/>
  <dc:description/>
  <cp:lastModifiedBy>Jon LaRoche</cp:lastModifiedBy>
  <cp:revision>2</cp:revision>
  <dcterms:created xsi:type="dcterms:W3CDTF">2015-10-07T15:19:00Z</dcterms:created>
  <dcterms:modified xsi:type="dcterms:W3CDTF">2015-10-07T15:19:00Z</dcterms:modified>
</cp:coreProperties>
</file>