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471F0F" w:rsidRDefault="00471F0F" w:rsidP="00471F0F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r w:rsidRPr="00471F0F">
        <w:rPr>
          <w:rFonts w:ascii="Tahoma" w:hAnsi="Tahoma" w:cs="Tahoma"/>
          <w:color w:val="1F497D" w:themeColor="text2"/>
          <w:sz w:val="30"/>
        </w:rPr>
        <w:t>2015 Calendar</w:t>
      </w:r>
      <w:r>
        <w:rPr>
          <w:rFonts w:ascii="Tahoma" w:hAnsi="Tahoma" w:cs="Tahoma"/>
          <w:color w:val="1F497D" w:themeColor="text2"/>
          <w:sz w:val="30"/>
        </w:rPr>
        <w:br/>
      </w: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Dec 2014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January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Feb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D81E4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1</w:t>
            </w:r>
            <w:r w:rsidRPr="00D81E40"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Communion Meeting tonight at Holy Cross</w:t>
            </w:r>
          </w:p>
          <w:p w:rsidR="00D81E40" w:rsidRPr="00471F0F" w:rsidRDefault="00D81E4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6-7:15PM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</w:tbl>
    <w:p w:rsidR="00471F0F" w:rsidRDefault="00471F0F" w:rsidP="00471F0F">
      <w:pPr>
        <w:spacing w:after="0" w:line="240" w:lineRule="auto"/>
      </w:pPr>
    </w:p>
    <w:p w:rsidR="00471F0F" w:rsidRDefault="00D81E40" w:rsidP="00471F0F">
      <w:pPr>
        <w:spacing w:after="0" w:line="240" w:lineRule="auto"/>
      </w:pPr>
      <w:r>
        <w:t>Parents:  Please use the attached calendar schedule to stay on track while preparing your child for the sacrament of 1</w:t>
      </w:r>
      <w:r w:rsidRPr="00D81E40">
        <w:rPr>
          <w:vertAlign w:val="superscript"/>
        </w:rPr>
        <w:t>st</w:t>
      </w:r>
      <w:r>
        <w:t xml:space="preserve"> Holy Communion.</w:t>
      </w:r>
    </w:p>
    <w:p w:rsidR="00D81E40" w:rsidRDefault="00D81E40" w:rsidP="00471F0F">
      <w:pPr>
        <w:spacing w:after="0" w:line="240" w:lineRule="auto"/>
      </w:pPr>
    </w:p>
    <w:p w:rsidR="00D81E40" w:rsidRDefault="00D81E40" w:rsidP="00471F0F">
      <w:pPr>
        <w:spacing w:after="0" w:line="240" w:lineRule="auto"/>
      </w:pPr>
      <w:r>
        <w:t xml:space="preserve">If you have questions, need </w:t>
      </w:r>
      <w:proofErr w:type="gramStart"/>
      <w:r>
        <w:t>support,</w:t>
      </w:r>
      <w:proofErr w:type="gramEnd"/>
      <w:r>
        <w:t xml:space="preserve"> or further information please call the Religious Education Office at 755-2487 and speak to Eileen Gale.</w:t>
      </w:r>
    </w:p>
    <w:p w:rsidR="00D81E40" w:rsidRDefault="00D81E40" w:rsidP="00471F0F">
      <w:pPr>
        <w:spacing w:after="0" w:line="240" w:lineRule="auto"/>
      </w:pPr>
    </w:p>
    <w:p w:rsidR="00D81E40" w:rsidRDefault="00D81E40" w:rsidP="00471F0F">
      <w:pPr>
        <w:spacing w:after="0" w:line="240" w:lineRule="auto"/>
      </w:pPr>
    </w:p>
    <w:p w:rsidR="00D81E40" w:rsidRDefault="00D81E40" w:rsidP="00471F0F">
      <w:pPr>
        <w:spacing w:after="0" w:line="240" w:lineRule="auto"/>
      </w:pPr>
    </w:p>
    <w:p w:rsidR="00D81E40" w:rsidRDefault="00D81E40" w:rsidP="00471F0F">
      <w:pPr>
        <w:spacing w:after="0" w:line="240" w:lineRule="auto"/>
      </w:pPr>
    </w:p>
    <w:p w:rsidR="00D81E40" w:rsidRDefault="00D81E40" w:rsidP="00471F0F">
      <w:pPr>
        <w:spacing w:after="0" w:line="240" w:lineRule="auto"/>
      </w:pPr>
    </w:p>
    <w:p w:rsidR="00D81E40" w:rsidRDefault="00D81E40" w:rsidP="00471F0F">
      <w:pPr>
        <w:spacing w:after="0" w:line="240" w:lineRule="auto"/>
      </w:pPr>
    </w:p>
    <w:p w:rsidR="00D81E40" w:rsidRDefault="00D81E40" w:rsidP="00471F0F">
      <w:pPr>
        <w:spacing w:after="0" w:line="240" w:lineRule="auto"/>
      </w:pPr>
    </w:p>
    <w:p w:rsidR="00D81E40" w:rsidRDefault="00D81E40" w:rsidP="00471F0F">
      <w:pPr>
        <w:spacing w:after="0" w:line="240" w:lineRule="auto"/>
      </w:pPr>
    </w:p>
    <w:p w:rsidR="00D81E40" w:rsidRDefault="00D81E40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Jan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Mar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B66D0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  <w:r w:rsidR="009B66D0">
              <w:rPr>
                <w:rStyle w:val="WinCalendarHolidayRed"/>
              </w:rPr>
              <w:t>FINAL DAY TO:</w:t>
            </w:r>
          </w:p>
          <w:p w:rsid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Call 755-2487 to reserve spot at Sweetheart Supper on 2/14</w:t>
            </w:r>
          </w:p>
          <w:p w:rsidR="00D81E40" w:rsidRDefault="00D81E4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 Classes NOT in session tonight.</w:t>
            </w:r>
          </w:p>
          <w:p w:rsidR="00D81E40" w:rsidRPr="00471F0F" w:rsidRDefault="00D81E40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9B66D0" w:rsidRPr="00471F0F" w:rsidRDefault="009B66D0" w:rsidP="009B66D0">
            <w:pPr>
              <w:pStyle w:val="CalendarText"/>
              <w:rPr>
                <w:rStyle w:val="WinCalendarBLANKCELLSTYLE1"/>
              </w:rPr>
            </w:pPr>
          </w:p>
          <w:p w:rsidR="009B66D0" w:rsidRPr="00471F0F" w:rsidRDefault="009B66D0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D81E4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 Classes resume.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  <w:r w:rsidR="009B66D0">
              <w:rPr>
                <w:rStyle w:val="WinCalendarBLANKCELLSTYLE1"/>
              </w:rPr>
              <w:t>Attend “Sweetheart Supper” at Holy Cross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Mass  4PM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Dinner 5:15PM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Speakers 6:00PM</w:t>
            </w:r>
          </w:p>
          <w:p w:rsidR="00D81E40" w:rsidRDefault="00D81E40" w:rsidP="00471F0F">
            <w:pPr>
              <w:pStyle w:val="CalendarText"/>
              <w:rPr>
                <w:rStyle w:val="WinCalendarBLANKCELLSTYLE1"/>
              </w:rPr>
            </w:pPr>
          </w:p>
          <w:p w:rsidR="009B66D0" w:rsidRPr="00D81E40" w:rsidRDefault="00D81E40" w:rsidP="00471F0F">
            <w:pPr>
              <w:pStyle w:val="CalendarText"/>
              <w:rPr>
                <w:rStyle w:val="WinCalendarBLANKCELLSTYLE1"/>
                <w:b/>
              </w:rPr>
            </w:pPr>
            <w:r w:rsidRPr="00D81E40">
              <w:rPr>
                <w:rStyle w:val="WinCalendarBLANKCELLSTYLE1"/>
                <w:b/>
              </w:rPr>
              <w:t>St. Valentine’s Day</w:t>
            </w: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  <w:r w:rsidR="009B66D0">
              <w:rPr>
                <w:rStyle w:val="WinCalendarHolidayRed"/>
              </w:rPr>
              <w:t>PARENT PREP</w:t>
            </w:r>
          </w:p>
          <w:p w:rsidR="009B66D0" w:rsidRDefault="009B66D0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Read p 1-17 and skim over “Family Guide” to familiarize yourself with the materials.</w:t>
            </w:r>
          </w:p>
          <w:p w:rsidR="009B66D0" w:rsidRDefault="009B66D0" w:rsidP="00471F0F">
            <w:pPr>
              <w:pStyle w:val="CalendarText"/>
              <w:rPr>
                <w:rStyle w:val="WinCalendarHolidayRed"/>
              </w:rPr>
            </w:pPr>
          </w:p>
          <w:p w:rsidR="009B66D0" w:rsidRDefault="009B66D0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 xml:space="preserve">Review p. 90-92 for vocabulary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  <w:r w:rsidR="00EE4C56">
              <w:rPr>
                <w:rStyle w:val="WinCalendarHolidayRed"/>
              </w:rPr>
              <w:t>Ash Wednesday</w:t>
            </w:r>
          </w:p>
          <w:p w:rsidR="00EE4C56" w:rsidRDefault="00EE4C56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Lent Begins!</w:t>
            </w:r>
          </w:p>
          <w:p w:rsidR="00EE4C56" w:rsidRDefault="00EE4C56" w:rsidP="00471F0F">
            <w:pPr>
              <w:pStyle w:val="CalendarText"/>
              <w:rPr>
                <w:rStyle w:val="WinCalendarHolidayRed"/>
              </w:rPr>
            </w:pPr>
          </w:p>
          <w:p w:rsidR="00EE4C56" w:rsidRDefault="0006722D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 xml:space="preserve">Students </w:t>
            </w:r>
            <w:r w:rsidR="00EE4C56">
              <w:rPr>
                <w:rStyle w:val="WinCalendarHolidayRed"/>
              </w:rPr>
              <w:t xml:space="preserve"> required to attend </w:t>
            </w:r>
            <w:r w:rsidR="00B77D3E">
              <w:rPr>
                <w:rStyle w:val="WinCalendarHolidayRed"/>
              </w:rPr>
              <w:t xml:space="preserve"> Mass at Holy Cross tonight w/</w:t>
            </w:r>
          </w:p>
          <w:p w:rsidR="00B77D3E" w:rsidRDefault="00B77D3E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Parent.   6PM</w:t>
            </w:r>
          </w:p>
          <w:p w:rsidR="00EE4C56" w:rsidRDefault="00EE4C56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RE Classes NOT in session.</w:t>
            </w:r>
          </w:p>
          <w:p w:rsidR="00EE4C56" w:rsidRDefault="00EE4C56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What are you giving up?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Prep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Lesson 1</w:t>
            </w:r>
          </w:p>
          <w:p w:rsidR="009B66D0" w:rsidRP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10-11 in Family Guide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Lesson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Chap. 1</w:t>
            </w:r>
          </w:p>
          <w:p w:rsidR="009B66D0" w:rsidRP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2-10 in Student Workbook</w:t>
            </w:r>
          </w:p>
        </w:tc>
      </w:tr>
      <w:tr w:rsidR="00471F0F" w:rsidRPr="00471F0F" w:rsidTr="00471F0F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Reconciliation for students at St. Anne 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6:15PM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</w:p>
          <w:p w:rsidR="00EE4C56" w:rsidRP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Parents Welcome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Prep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Lesson 2</w:t>
            </w:r>
          </w:p>
          <w:p w:rsidR="009B66D0" w:rsidRP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12-15 in Family Guide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Lesson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Chap. 2</w:t>
            </w:r>
          </w:p>
          <w:p w:rsidR="009B66D0" w:rsidRP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11-20 in Student Workbook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Feb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Apr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Reconciliation for students at Holy Cross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6PM</w:t>
            </w:r>
          </w:p>
          <w:p w:rsidR="00EE4C56" w:rsidRP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Parents Welcome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Prep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Lesson 3</w:t>
            </w:r>
          </w:p>
          <w:p w:rsidR="009B66D0" w:rsidRP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16-19 in Family Guide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Lesson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Chap. 3</w:t>
            </w:r>
          </w:p>
          <w:p w:rsidR="009B66D0" w:rsidRP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21-30 in Student Workbook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Prep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Lesson 4</w:t>
            </w:r>
          </w:p>
          <w:p w:rsidR="009B66D0" w:rsidRP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20-23 in Family Guide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Lesson</w:t>
            </w:r>
          </w:p>
          <w:p w:rsidR="009B66D0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Chap. 4</w:t>
            </w:r>
          </w:p>
          <w:p w:rsidR="009B66D0" w:rsidRP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31-40 in Student Workbook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D81E40" w:rsidRDefault="00EE4C56" w:rsidP="00471F0F">
            <w:pPr>
              <w:pStyle w:val="CalendarText"/>
              <w:rPr>
                <w:rStyle w:val="WinCalendarBLANKCELLSTYLE1"/>
                <w:b/>
              </w:rPr>
            </w:pPr>
            <w:r w:rsidRPr="00D81E40">
              <w:rPr>
                <w:rStyle w:val="WinCalendarBLANKCELLSTYLE1"/>
                <w:b/>
              </w:rPr>
              <w:t>St. Patrick’s Day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</w:p>
          <w:p w:rsidR="00EE4C56" w:rsidRP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Wear something green today!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Stations of the Cross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At Holy Cross Tonight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6PM</w:t>
            </w:r>
          </w:p>
          <w:p w:rsidR="00EE4C56" w:rsidRP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Parents Welcome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9B66D0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Prep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Lesson 5</w:t>
            </w:r>
          </w:p>
          <w:p w:rsidR="00EE4C56" w:rsidRP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24-27 in Family Guide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Lesson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Chap. 5</w:t>
            </w:r>
          </w:p>
          <w:p w:rsidR="00EE4C56" w:rsidRP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41-50 in Student Workbook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06722D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Soup &amp; Stations at </w:t>
            </w:r>
          </w:p>
          <w:p w:rsid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St. Anne Tonight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Soup@5:30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Stations@6:15</w:t>
            </w:r>
          </w:p>
          <w:p w:rsidR="00EE4C56" w:rsidRP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Family Event!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Prep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Lesson 6</w:t>
            </w:r>
          </w:p>
          <w:p w:rsidR="00EE4C56" w:rsidRP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28-31 in Family Guide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Lesson</w:t>
            </w:r>
          </w:p>
          <w:p w:rsidR="00EE4C56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Chap. 6</w:t>
            </w:r>
          </w:p>
          <w:p w:rsidR="00EE4C56" w:rsidRPr="00471F0F" w:rsidRDefault="00EE4C56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51-60 in Student Workbook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Mar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May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D81E40" w:rsidRDefault="00EE4C56" w:rsidP="00471F0F">
            <w:pPr>
              <w:pStyle w:val="CalendarText"/>
              <w:rPr>
                <w:rStyle w:val="WinCalendarBLANKCELLSTYLE1"/>
                <w:b/>
              </w:rPr>
            </w:pPr>
            <w:r w:rsidRPr="00D81E40">
              <w:rPr>
                <w:rStyle w:val="WinCalendarBLANKCELLSTYLE1"/>
                <w:b/>
              </w:rPr>
              <w:t>Holy Thursday</w:t>
            </w:r>
          </w:p>
          <w:p w:rsidR="00EE4C56" w:rsidRPr="00471F0F" w:rsidRDefault="00EE4C56" w:rsidP="00173FD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Attend Mass</w:t>
            </w:r>
            <w:r w:rsidR="00173FD2">
              <w:rPr>
                <w:rStyle w:val="WinCalendarBLANKCELLSTYLE1"/>
              </w:rPr>
              <w:t xml:space="preserve"> as a family </w:t>
            </w:r>
            <w:r>
              <w:rPr>
                <w:rStyle w:val="WinCalendarBLANKCELLSTYLE1"/>
              </w:rPr>
              <w:t xml:space="preserve">tonight to better understand </w:t>
            </w:r>
            <w:r w:rsidR="00173FD2">
              <w:rPr>
                <w:rStyle w:val="WinCalendarBLANKCELLSTYLE1"/>
              </w:rPr>
              <w:t>1</w:t>
            </w:r>
            <w:r w:rsidR="00173FD2" w:rsidRPr="00173FD2">
              <w:rPr>
                <w:rStyle w:val="WinCalendarBLANKCELLSTYLE1"/>
                <w:vertAlign w:val="superscript"/>
              </w:rPr>
              <w:t>st</w:t>
            </w:r>
            <w:r w:rsidR="00173FD2">
              <w:rPr>
                <w:rStyle w:val="WinCalendarBLANKCELLSTYLE1"/>
              </w:rPr>
              <w:t xml:space="preserve"> Eucharist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D81E40" w:rsidRDefault="00173FD2" w:rsidP="00471F0F">
            <w:pPr>
              <w:pStyle w:val="CalendarText"/>
              <w:rPr>
                <w:rStyle w:val="WinCalendarBLANKCELLSTYLE1"/>
                <w:b/>
              </w:rPr>
            </w:pPr>
            <w:r w:rsidRPr="00D81E40">
              <w:rPr>
                <w:rStyle w:val="WinCalendarBLANKCELLSTYLE1"/>
                <w:b/>
              </w:rPr>
              <w:t>Good Friday</w:t>
            </w:r>
          </w:p>
          <w:p w:rsidR="00173FD2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3PM Remember that Jesus died on the cross for each of us.</w:t>
            </w:r>
          </w:p>
          <w:p w:rsidR="00173FD2" w:rsidRPr="00471F0F" w:rsidRDefault="00173FD2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D81E40" w:rsidRDefault="00173FD2" w:rsidP="00471F0F">
            <w:pPr>
              <w:pStyle w:val="CalendarText"/>
              <w:rPr>
                <w:rStyle w:val="WinCalendarBLANKCELLSTYLE1"/>
                <w:b/>
              </w:rPr>
            </w:pPr>
            <w:r w:rsidRPr="00D81E40">
              <w:rPr>
                <w:rStyle w:val="WinCalendarBLANKCELLSTYLE1"/>
                <w:b/>
              </w:rPr>
              <w:t>Holy Saturday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D81E40" w:rsidRDefault="00173FD2" w:rsidP="00471F0F">
            <w:pPr>
              <w:pStyle w:val="CalendarText"/>
              <w:rPr>
                <w:rStyle w:val="WinCalendarBLANKCELLSTYLE1"/>
                <w:b/>
              </w:rPr>
            </w:pPr>
            <w:r w:rsidRPr="00D81E40">
              <w:rPr>
                <w:rStyle w:val="WinCalendarBLANKCELLSTYLE1"/>
                <w:b/>
              </w:rPr>
              <w:t>EASTER SUNDAY</w:t>
            </w:r>
          </w:p>
          <w:p w:rsidR="00173FD2" w:rsidRDefault="00173FD2" w:rsidP="00471F0F">
            <w:pPr>
              <w:pStyle w:val="CalendarText"/>
              <w:rPr>
                <w:rStyle w:val="WinCalendarBLANKCELLSTYLE1"/>
              </w:rPr>
            </w:pPr>
          </w:p>
          <w:p w:rsidR="00173FD2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Alleluia! He is </w:t>
            </w:r>
            <w:proofErr w:type="gramStart"/>
            <w:r>
              <w:rPr>
                <w:rStyle w:val="WinCalendarBLANKCELLSTYLE1"/>
              </w:rPr>
              <w:t>risen</w:t>
            </w:r>
            <w:proofErr w:type="gramEnd"/>
            <w:r>
              <w:rPr>
                <w:rStyle w:val="WinCalendarBLANKCELLSTYLE1"/>
              </w:rPr>
              <w:t>!</w:t>
            </w:r>
          </w:p>
          <w:p w:rsidR="00173FD2" w:rsidRPr="00471F0F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Celebrate!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173FD2" w:rsidRDefault="00173FD2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FINAL EVENING of Religious Education Classes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Prep</w:t>
            </w:r>
          </w:p>
          <w:p w:rsidR="00173FD2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Lesson 7</w:t>
            </w:r>
          </w:p>
          <w:p w:rsidR="00173FD2" w:rsidRPr="00471F0F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32-35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Lesson</w:t>
            </w:r>
          </w:p>
          <w:p w:rsidR="00173FD2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 7</w:t>
            </w:r>
          </w:p>
          <w:p w:rsidR="00173FD2" w:rsidRPr="00471F0F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61-70 in Student Workbook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Prep</w:t>
            </w:r>
          </w:p>
          <w:p w:rsidR="00173FD2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Lesson 8</w:t>
            </w:r>
          </w:p>
          <w:p w:rsidR="00173FD2" w:rsidRPr="00471F0F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36-39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Lesson</w:t>
            </w:r>
          </w:p>
          <w:p w:rsidR="00173FD2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 8</w:t>
            </w:r>
          </w:p>
          <w:p w:rsidR="00173FD2" w:rsidRPr="00471F0F" w:rsidRDefault="00173FD2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71-80 in Student Workbook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1</w:t>
            </w:r>
            <w:r w:rsidRPr="00B77D3E"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Communion Retreat at</w:t>
            </w:r>
          </w:p>
          <w:p w:rsidR="00B77D3E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Holy Cross  6-7:15PM</w:t>
            </w:r>
          </w:p>
          <w:p w:rsidR="00B77D3E" w:rsidRDefault="00B77D3E" w:rsidP="00471F0F">
            <w:pPr>
              <w:pStyle w:val="CalendarText"/>
              <w:rPr>
                <w:rStyle w:val="WinCalendarBLANKCELLSTYLE1"/>
              </w:rPr>
            </w:pPr>
          </w:p>
          <w:p w:rsidR="00B77D3E" w:rsidRPr="00471F0F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(attendance required)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Practice</w:t>
            </w:r>
          </w:p>
          <w:p w:rsidR="00B77D3E" w:rsidRDefault="00B77D3E" w:rsidP="00471F0F">
            <w:pPr>
              <w:pStyle w:val="CalendarText"/>
              <w:rPr>
                <w:rStyle w:val="WinCalendarBLANKCELLSTYLE1"/>
              </w:rPr>
            </w:pPr>
          </w:p>
          <w:p w:rsidR="00B77D3E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9am @ Holy Cross</w:t>
            </w:r>
          </w:p>
          <w:p w:rsidR="00B77D3E" w:rsidRPr="00471F0F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10am @ St. Anne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B77D3E" w:rsidRDefault="00B77D3E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1</w:t>
            </w:r>
            <w:r w:rsidRPr="00B77D3E">
              <w:rPr>
                <w:rStyle w:val="WinCalendarHolidayRed"/>
                <w:vertAlign w:val="superscript"/>
              </w:rPr>
              <w:t>st</w:t>
            </w:r>
            <w:r>
              <w:rPr>
                <w:rStyle w:val="WinCalendarHolidayRed"/>
              </w:rPr>
              <w:t xml:space="preserve"> Communion Today</w:t>
            </w:r>
          </w:p>
          <w:p w:rsidR="00B77D3E" w:rsidRDefault="00B77D3E" w:rsidP="00471F0F">
            <w:pPr>
              <w:pStyle w:val="CalendarText"/>
              <w:rPr>
                <w:rStyle w:val="WinCalendarHolidayRed"/>
              </w:rPr>
            </w:pPr>
          </w:p>
          <w:p w:rsidR="00B77D3E" w:rsidRDefault="00B77D3E" w:rsidP="00471F0F">
            <w:pPr>
              <w:pStyle w:val="CalendarText"/>
              <w:rPr>
                <w:rStyle w:val="WinCalendarHolidayRed"/>
              </w:rPr>
            </w:pPr>
            <w:r>
              <w:rPr>
                <w:rStyle w:val="WinCalendarHolidayRed"/>
              </w:rPr>
              <w:t>10 AM @ St. Anne</w:t>
            </w:r>
          </w:p>
          <w:p w:rsidR="00B77D3E" w:rsidRDefault="00B77D3E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1PM @ Holy Cross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Review</w:t>
            </w:r>
          </w:p>
          <w:p w:rsidR="00B77D3E" w:rsidRPr="00471F0F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40-48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Parent &amp; Child Lesson</w:t>
            </w:r>
          </w:p>
          <w:p w:rsidR="00B77D3E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Chap 9 </w:t>
            </w:r>
          </w:p>
          <w:p w:rsidR="00B77D3E" w:rsidRPr="00471F0F" w:rsidRDefault="00B77D3E" w:rsidP="00471F0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 81-85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B77D3E">
              <w:rPr>
                <w:rStyle w:val="CalendarNumbers"/>
                <w:bCs w:val="0"/>
                <w:color w:val="000000"/>
              </w:rPr>
              <w:t xml:space="preserve"> Do Not be tempted to skip the follow-up lessons on 4/27 &amp; 4/28. </w:t>
            </w:r>
          </w:p>
          <w:p w:rsidR="00B77D3E" w:rsidRPr="00471F0F" w:rsidRDefault="00B77D3E" w:rsidP="00B77D3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Reflection allows the sacrament to be fully embraced by the heart!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Apr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Jun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May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Jul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Jun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Aug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Jul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Sep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</w:pPr>
      <w:r>
        <w:br w:type="page"/>
      </w:r>
    </w:p>
    <w:p w:rsidR="00471F0F" w:rsidRDefault="00471F0F" w:rsidP="00471F0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Aug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Oct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471F0F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5" w:history="1">
        <w:r w:rsidRPr="00471F0F">
          <w:rPr>
            <w:rStyle w:val="Hyperlink"/>
            <w:rFonts w:ascii="Arial" w:hAnsi="Arial" w:cs="Arial"/>
            <w:color w:val="808080"/>
            <w:sz w:val="16"/>
            <w:szCs w:val="14"/>
          </w:rPr>
          <w:t>2015 Calendar</w:t>
        </w:r>
      </w:hyperlink>
      <w:r w:rsidRPr="00471F0F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6" w:history="1">
        <w:r w:rsidRPr="00471F0F">
          <w:rPr>
            <w:rStyle w:val="Hyperlink"/>
            <w:rFonts w:ascii="Arial" w:hAnsi="Arial" w:cs="Arial"/>
            <w:color w:val="808080"/>
            <w:sz w:val="16"/>
            <w:szCs w:val="14"/>
          </w:rPr>
          <w:t>2016 Calendar</w:t>
        </w:r>
      </w:hyperlink>
      <w:r w:rsidRPr="00471F0F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7" w:history="1">
        <w:r w:rsidRPr="00471F0F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471F0F" w:rsidRDefault="00471F0F" w:rsidP="00471F0F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Sep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Nov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</w:tbl>
    <w:p w:rsidR="00471F0F" w:rsidRDefault="00471F0F" w:rsidP="00471F0F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471F0F" w:rsidRDefault="00471F0F" w:rsidP="00471F0F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Oct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Dec 2015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Default="00471F0F" w:rsidP="00471F0F">
      <w:pPr>
        <w:spacing w:after="0" w:line="240" w:lineRule="auto"/>
        <w:rPr>
          <w:color w:val="808080"/>
          <w:sz w:val="16"/>
        </w:rPr>
      </w:pPr>
      <w:r>
        <w:rPr>
          <w:color w:val="808080"/>
          <w:sz w:val="16"/>
        </w:rPr>
        <w:br w:type="page"/>
      </w:r>
    </w:p>
    <w:p w:rsidR="00471F0F" w:rsidRDefault="00471F0F" w:rsidP="00471F0F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◄ Nov 2015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71F0F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471F0F" w:rsidRDefault="00471F0F" w:rsidP="00471F0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471F0F">
              <w:rPr>
                <w:rFonts w:ascii="Arial" w:hAnsi="Arial" w:cs="Arial"/>
                <w:color w:val="CCCCCC"/>
                <w:sz w:val="14"/>
              </w:rPr>
              <w:t>Jan 2016 ►</w:t>
            </w:r>
          </w:p>
        </w:tc>
      </w:tr>
      <w:tr w:rsidR="00471F0F" w:rsidRPr="0066781D" w:rsidTr="00471F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471F0F" w:rsidRPr="0066781D" w:rsidRDefault="00471F0F" w:rsidP="00471F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</w:tr>
      <w:tr w:rsidR="00471F0F" w:rsidRPr="00471F0F" w:rsidTr="00471F0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471F0F" w:rsidRDefault="00471F0F" w:rsidP="00471F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1F0F">
              <w:rPr>
                <w:rStyle w:val="WinCalendarHolidayRed"/>
              </w:rPr>
              <w:t xml:space="preserve"> </w:t>
            </w:r>
          </w:p>
          <w:p w:rsidR="00471F0F" w:rsidRPr="00471F0F" w:rsidRDefault="00471F0F" w:rsidP="00471F0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471F0F" w:rsidRPr="00471F0F" w:rsidRDefault="00471F0F" w:rsidP="00471F0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71F0F" w:rsidRPr="00471F0F" w:rsidRDefault="00471F0F" w:rsidP="00471F0F">
      <w:pPr>
        <w:spacing w:after="0" w:line="240" w:lineRule="auto"/>
        <w:jc w:val="right"/>
        <w:rPr>
          <w:color w:val="808080"/>
          <w:sz w:val="16"/>
        </w:rPr>
      </w:pPr>
    </w:p>
    <w:sectPr w:rsidR="00471F0F" w:rsidRPr="00471F0F" w:rsidSect="00471F0F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0F"/>
    <w:rsid w:val="0006722D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73FD2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71F0F"/>
    <w:rsid w:val="004832BA"/>
    <w:rsid w:val="004A1215"/>
    <w:rsid w:val="004A353B"/>
    <w:rsid w:val="004B7A0A"/>
    <w:rsid w:val="004D5AEB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B66D0"/>
    <w:rsid w:val="009F00E0"/>
    <w:rsid w:val="009F3B76"/>
    <w:rsid w:val="00A50390"/>
    <w:rsid w:val="00AF487A"/>
    <w:rsid w:val="00B07398"/>
    <w:rsid w:val="00B41A1A"/>
    <w:rsid w:val="00B77D3E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81E40"/>
    <w:rsid w:val="00DB14B8"/>
    <w:rsid w:val="00DF374F"/>
    <w:rsid w:val="00EB3357"/>
    <w:rsid w:val="00EE4C56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F0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471F0F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71F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F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F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F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F0F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471F0F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71F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Online-Calendar-With-Holida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16-Word-Calendar.htm" TargetMode="External"/><Relationship Id="rId5" Type="http://schemas.openxmlformats.org/officeDocument/2006/relationships/hyperlink" Target="http://www.wincalendar.com/2015-Word-Calenda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Calendar</vt:lpstr>
    </vt:vector>
  </TitlesOfParts>
  <Company>Sapro Systems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>Printable Calendar</dc:subject>
  <dc:creator>Sara T</dc:creator>
  <cp:keywords>2015 Calendar Year, Printable, Word, Template, Free</cp:keywords>
  <cp:lastModifiedBy>Sara T</cp:lastModifiedBy>
  <cp:revision>2</cp:revision>
  <cp:lastPrinted>2015-01-27T20:19:00Z</cp:lastPrinted>
  <dcterms:created xsi:type="dcterms:W3CDTF">2015-01-27T20:19:00Z</dcterms:created>
  <dcterms:modified xsi:type="dcterms:W3CDTF">2015-01-27T20:19:00Z</dcterms:modified>
  <cp:category>Downloaded from WinCalendar.com</cp:category>
</cp:coreProperties>
</file>