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71" w:rsidRDefault="00292971" w:rsidP="00331AD9">
      <w:pPr>
        <w:ind w:left="1980" w:hanging="54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6" style="position:absolute;left:0;text-align:left;margin-left:1.5pt;margin-top:13.6pt;width:65.25pt;height:68.25pt;z-index:251658240"/>
        </w:pict>
      </w:r>
    </w:p>
    <w:p w:rsidR="002C5658" w:rsidRPr="00F56082" w:rsidRDefault="00292971" w:rsidP="00331AD9">
      <w:pPr>
        <w:ind w:left="1980" w:hanging="54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t>You shall not commit adultery.</w:t>
      </w:r>
    </w:p>
    <w:p w:rsidR="00F56082" w:rsidRPr="00F56082" w:rsidRDefault="00292971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 w:rsidRPr="00593C4F"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9" style="position:absolute;left:0;text-align:left;margin-left:1.5pt;margin-top:13.4pt;width:65.25pt;height:68.25pt;z-index:251661312"/>
        </w:pict>
      </w:r>
    </w:p>
    <w:p w:rsidR="002C5658" w:rsidRDefault="00292971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t>You shall not steal.</w:t>
      </w:r>
    </w:p>
    <w:p w:rsidR="00F56082" w:rsidRPr="00F56082" w:rsidRDefault="00292971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 w:rsidRPr="00593C4F"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30" style="position:absolute;left:0;text-align:left;margin-left:1.5pt;margin-top:16.25pt;width:65.25pt;height:68.25pt;z-index:251662336"/>
        </w:pict>
      </w:r>
    </w:p>
    <w:p w:rsidR="00F56082" w:rsidRPr="00F56082" w:rsidRDefault="00292971" w:rsidP="00292971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72"/>
          <w:szCs w:val="72"/>
        </w:rPr>
        <w:t>You shall not bear false witness against your neighbor.</w:t>
      </w:r>
    </w:p>
    <w:p w:rsidR="002C5658" w:rsidRDefault="00292971" w:rsidP="00331AD9">
      <w:pPr>
        <w:ind w:left="1980" w:hanging="540"/>
        <w:rPr>
          <w:rFonts w:ascii="Times New Roman" w:hAnsi="Times New Roman" w:cs="Times New Roman"/>
          <w:b/>
          <w:sz w:val="20"/>
          <w:szCs w:val="20"/>
        </w:rPr>
      </w:pPr>
      <w:r w:rsidRPr="00593C4F"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7" style="position:absolute;left:0;text-align:left;margin-left:1.5pt;margin-top:1.05pt;width:65.25pt;height:68.25pt;z-index:251659264"/>
        </w:pict>
      </w:r>
      <w:r>
        <w:rPr>
          <w:rFonts w:ascii="Times New Roman" w:hAnsi="Times New Roman" w:cs="Times New Roman"/>
          <w:b/>
          <w:sz w:val="72"/>
          <w:szCs w:val="72"/>
        </w:rPr>
        <w:t>You shall not covet (desire) your neighbor’s wife.</w:t>
      </w:r>
    </w:p>
    <w:p w:rsidR="00F56082" w:rsidRPr="00F56082" w:rsidRDefault="00292971" w:rsidP="00292971">
      <w:pPr>
        <w:rPr>
          <w:rFonts w:ascii="Times New Roman" w:hAnsi="Times New Roman" w:cs="Times New Roman"/>
          <w:b/>
          <w:sz w:val="20"/>
          <w:szCs w:val="20"/>
        </w:rPr>
      </w:pPr>
      <w:r w:rsidRPr="00593C4F">
        <w:rPr>
          <w:rFonts w:ascii="Times New Roman" w:hAnsi="Times New Roman" w:cs="Times New Roman"/>
          <w:b/>
          <w:noProof/>
          <w:sz w:val="72"/>
          <w:szCs w:val="72"/>
        </w:rPr>
        <w:pict>
          <v:rect id="_x0000_s1028" style="position:absolute;margin-left:1.5pt;margin-top:21.85pt;width:65.25pt;height:68.25pt;z-index:251660288"/>
        </w:pict>
      </w:r>
    </w:p>
    <w:p w:rsidR="002C5658" w:rsidRPr="00F56082" w:rsidRDefault="00292971" w:rsidP="00331AD9">
      <w:pPr>
        <w:ind w:left="1980" w:hanging="54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You shall not covet (desire) your neighbor’s goods.</w:t>
      </w:r>
    </w:p>
    <w:p w:rsidR="005615C8" w:rsidRPr="002C5658" w:rsidRDefault="00593C4F" w:rsidP="002C5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pict>
          <v:rect id="_x0000_s1051" style="position:absolute;margin-left:162.75pt;margin-top:389.4pt;width:65.25pt;height:68.25pt;z-index:25168384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2" style="position:absolute;margin-left:249.75pt;margin-top:389.4pt;width:65.25pt;height:68.25pt;z-index:25168486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3" style="position:absolute;margin-left:344.25pt;margin-top:393.15pt;width:65.25pt;height:68.25pt;z-index:25168588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4" style="position:absolute;margin-left:456pt;margin-top:389.4pt;width:65.25pt;height:68.25pt;z-index:25168691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5" style="position:absolute;margin-left:579.75pt;margin-top:389.4pt;width:65.25pt;height:68.25pt;z-index:25168793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4" style="position:absolute;margin-left:456pt;margin-top:299.4pt;width:65.25pt;height:68.25pt;z-index:25166643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5" style="position:absolute;margin-left:579.75pt;margin-top:299.4pt;width:65.25pt;height:68.25pt;z-index:25166745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1" style="position:absolute;margin-left:162.75pt;margin-top:299.4pt;width:65.25pt;height:68.25pt;z-index:25166336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2" style="position:absolute;margin-left:249.75pt;margin-top:299.4pt;width:65.25pt;height:68.25pt;z-index:25166438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3" style="position:absolute;margin-left:344.25pt;margin-top:299.4pt;width:65.25pt;height:68.25pt;z-index:25166540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3" style="position:absolute;margin-left:456pt;margin-top:212.4pt;width:65.25pt;height:68.25pt;z-index:25167564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6" style="position:absolute;margin-left:162.75pt;margin-top:212.4pt;width:65.25pt;height:68.25pt;z-index:25166848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7" style="position:absolute;margin-left:162.75pt;margin-top:118.65pt;width:65.25pt;height:68.25pt;z-index:25166950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8" style="position:absolute;margin-left:162.75pt;margin-top:22.65pt;width:65.25pt;height:68.25pt;z-index:25167052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9" style="position:absolute;margin-left:249.75pt;margin-top:212.4pt;width:65.25pt;height:68.25pt;z-index:25167155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0" style="position:absolute;margin-left:249.75pt;margin-top:118.65pt;width:65.25pt;height:68.25pt;z-index:25167257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1" style="position:absolute;margin-left:249.75pt;margin-top:22.65pt;width:65.25pt;height:68.25pt;z-index:25167360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2" style="position:absolute;margin-left:344.25pt;margin-top:212.4pt;width:65.25pt;height:68.25pt;z-index:25167462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7" style="position:absolute;margin-left:579.75pt;margin-top:114.9pt;width:65.25pt;height:68.25pt;z-index:251679744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4" style="position:absolute;margin-left:579.75pt;margin-top:207.15pt;width:65.25pt;height:68.25pt;z-index:25167667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5" style="position:absolute;margin-left:344.25pt;margin-top:118.65pt;width:65.25pt;height:68.25pt;z-index:251677696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6" style="position:absolute;margin-left:456pt;margin-top:114.9pt;width:65.25pt;height:68.25pt;z-index:25167872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9" style="position:absolute;margin-left:456pt;margin-top:22.65pt;width:65.25pt;height:68.25pt;z-index:251681792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48" style="position:absolute;margin-left:344.25pt;margin-top:22.65pt;width:65.25pt;height:68.25pt;z-index:25168076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50" style="position:absolute;margin-left:8in;margin-top:22.65pt;width:65.25pt;height:68.25pt;z-index:251682816"/>
        </w:pict>
      </w:r>
    </w:p>
    <w:sectPr w:rsidR="005615C8" w:rsidRPr="002C5658" w:rsidSect="00F56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5658"/>
    <w:rsid w:val="00292971"/>
    <w:rsid w:val="002C5658"/>
    <w:rsid w:val="00331AD9"/>
    <w:rsid w:val="00364159"/>
    <w:rsid w:val="005615C8"/>
    <w:rsid w:val="00593C4F"/>
    <w:rsid w:val="005C2E46"/>
    <w:rsid w:val="00D57BD8"/>
    <w:rsid w:val="00F5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2013-10-23T20:48:00Z</cp:lastPrinted>
  <dcterms:created xsi:type="dcterms:W3CDTF">2013-10-30T07:05:00Z</dcterms:created>
  <dcterms:modified xsi:type="dcterms:W3CDTF">2013-10-30T07:05:00Z</dcterms:modified>
</cp:coreProperties>
</file>